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98A" w:rsidRDefault="00713EC7" w:rsidP="00713E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Лексическая тема «Семья»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proofErr w:type="gramStart"/>
      <w:r w:rsidRPr="00713EC7">
        <w:rPr>
          <w:sz w:val="28"/>
          <w:szCs w:val="28"/>
        </w:rPr>
        <w:t>1.Уточните понятия:  семья, родители, мама, папа, дедушка, сын, дочь, внук, внучка, сестра, брат.</w:t>
      </w:r>
      <w:proofErr w:type="gramEnd"/>
      <w:r w:rsidRPr="00713EC7">
        <w:rPr>
          <w:sz w:val="28"/>
          <w:szCs w:val="28"/>
        </w:rPr>
        <w:t xml:space="preserve"> Вспомните с ребёнком как зовут членов вашей семьи.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>Рассмотрите семейные фотографии, обсудите их. Ответьте на вопросы: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>- Кто ты маме? (сын, дочь)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>- Кто ты бабушке?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>- Кто старше: мама или бабушка (папа или дедушка)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proofErr w:type="gramStart"/>
      <w:r w:rsidRPr="00713EC7">
        <w:rPr>
          <w:sz w:val="28"/>
          <w:szCs w:val="28"/>
        </w:rPr>
        <w:t>2.Подберите прилагательные к словам:  мама (какая?)…..,  папа (какой?)….., бабушка (какая?),  дедушка (какой?)</w:t>
      </w:r>
      <w:proofErr w:type="gramEnd"/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>3.Закончите предложения: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>У каждого малыша есть……(мама). Каждый человек любит свою …..(маму). На свете очень трудно жить без …..(мамы). Я люблю гулять со своей ….. (мамой). Я горжусь своей…..(мамой).  На праздник 8 марта мы дарим цветы…..(маме).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>4. Елена Благинина «Посидим в тишине»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>Мама спит, она устала…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>Ну и я играть не стала!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>Я волчка не завожу,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>А уселась и сижу.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>Не шумят мои игрушки,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>Тихо в комнате пустой.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>А по маминой подушке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>Луч крадется золотой.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>И сказала я лучу: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>– Я тоже двигаться хочу!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>Я бы многого хотела: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>Вслух читать и мяч катать,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>Я бы песенку пропела,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>Я б могла похохотать,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>Да мало ль я чего хочу!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>Но мама спит, и я молчу.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>Луч метнулся по стене,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>А потом скользнул ко мне.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>– Ничего, – шепнул он будто, –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 xml:space="preserve">Посидим и в тишине!..                    </w:t>
      </w:r>
    </w:p>
    <w:p w:rsid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>Прочитайте стихотворение и побеседуйте с ребёнком о том, как нужно заботиться о маме (бабушке).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</w:p>
    <w:p w:rsidR="00713EC7" w:rsidRPr="00713EC7" w:rsidRDefault="00713EC7" w:rsidP="00713EC7">
      <w:pPr>
        <w:spacing w:after="0"/>
        <w:jc w:val="center"/>
        <w:rPr>
          <w:b/>
          <w:sz w:val="28"/>
          <w:szCs w:val="28"/>
        </w:rPr>
      </w:pPr>
      <w:r w:rsidRPr="00713EC7">
        <w:rPr>
          <w:b/>
          <w:sz w:val="28"/>
          <w:szCs w:val="28"/>
        </w:rPr>
        <w:lastRenderedPageBreak/>
        <w:t>Лексическая т</w:t>
      </w:r>
      <w:r w:rsidRPr="00713EC7">
        <w:rPr>
          <w:b/>
          <w:sz w:val="28"/>
          <w:szCs w:val="28"/>
        </w:rPr>
        <w:t>ема «Семья»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  <w:u w:val="single"/>
        </w:rPr>
      </w:pPr>
      <w:r w:rsidRPr="00713EC7">
        <w:rPr>
          <w:sz w:val="28"/>
          <w:szCs w:val="28"/>
          <w:u w:val="single"/>
        </w:rPr>
        <w:t xml:space="preserve">Образование притяжательных прилагательных «Назови, </w:t>
      </w:r>
      <w:proofErr w:type="gramStart"/>
      <w:r w:rsidRPr="00713EC7">
        <w:rPr>
          <w:sz w:val="28"/>
          <w:szCs w:val="28"/>
          <w:u w:val="single"/>
        </w:rPr>
        <w:t>чей</w:t>
      </w:r>
      <w:proofErr w:type="gramEnd"/>
      <w:r w:rsidRPr="00713EC7">
        <w:rPr>
          <w:sz w:val="28"/>
          <w:szCs w:val="28"/>
          <w:u w:val="single"/>
        </w:rPr>
        <w:t>?»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proofErr w:type="gramStart"/>
      <w:r w:rsidRPr="00713EC7">
        <w:rPr>
          <w:sz w:val="28"/>
          <w:szCs w:val="28"/>
        </w:rPr>
        <w:t>Мама — (значит, ты чей? чья?) мамин (а),</w:t>
      </w:r>
      <w:proofErr w:type="gramEnd"/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 xml:space="preserve">папа </w:t>
      </w:r>
      <w:proofErr w:type="gramStart"/>
      <w:r w:rsidRPr="00713EC7">
        <w:rPr>
          <w:sz w:val="28"/>
          <w:szCs w:val="28"/>
        </w:rPr>
        <w:t>—п</w:t>
      </w:r>
      <w:proofErr w:type="gramEnd"/>
      <w:r w:rsidRPr="00713EC7">
        <w:rPr>
          <w:sz w:val="28"/>
          <w:szCs w:val="28"/>
        </w:rPr>
        <w:t>апин(а),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 xml:space="preserve">бабушка — </w:t>
      </w:r>
      <w:proofErr w:type="gramStart"/>
      <w:r w:rsidRPr="00713EC7">
        <w:rPr>
          <w:sz w:val="28"/>
          <w:szCs w:val="28"/>
        </w:rPr>
        <w:t>бабушкин</w:t>
      </w:r>
      <w:proofErr w:type="gramEnd"/>
      <w:r w:rsidRPr="00713EC7">
        <w:rPr>
          <w:sz w:val="28"/>
          <w:szCs w:val="28"/>
        </w:rPr>
        <w:t xml:space="preserve"> (а),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>дедушка — дедушкин (а),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>дядя — дядин (а),</w:t>
      </w:r>
    </w:p>
    <w:p w:rsid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 xml:space="preserve">тетя — </w:t>
      </w:r>
      <w:proofErr w:type="gramStart"/>
      <w:r w:rsidRPr="00713EC7">
        <w:rPr>
          <w:sz w:val="28"/>
          <w:szCs w:val="28"/>
        </w:rPr>
        <w:t>тетин</w:t>
      </w:r>
      <w:proofErr w:type="gramEnd"/>
      <w:r w:rsidRPr="00713EC7">
        <w:rPr>
          <w:sz w:val="28"/>
          <w:szCs w:val="28"/>
        </w:rPr>
        <w:t xml:space="preserve"> (а).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  <w:u w:val="single"/>
        </w:rPr>
      </w:pPr>
      <w:r w:rsidRPr="00713EC7">
        <w:rPr>
          <w:sz w:val="28"/>
          <w:szCs w:val="28"/>
          <w:u w:val="single"/>
        </w:rPr>
        <w:t>Склонение существительного «Закончи предложения»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>У каждого малыша есть ... (мама). Каждый человек любит свою ... (маму). На свете очень трудно жить без ... (мамы). На праздник 8 Март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 xml:space="preserve"> Упражнение «Опиши, </w:t>
      </w:r>
      <w:proofErr w:type="gramStart"/>
      <w:r w:rsidRPr="00713EC7">
        <w:rPr>
          <w:sz w:val="28"/>
          <w:szCs w:val="28"/>
        </w:rPr>
        <w:t>какая</w:t>
      </w:r>
      <w:proofErr w:type="gramEnd"/>
      <w:r w:rsidRPr="00713EC7">
        <w:rPr>
          <w:sz w:val="28"/>
          <w:szCs w:val="28"/>
        </w:rPr>
        <w:t xml:space="preserve"> (какой), что делает?»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 xml:space="preserve">  </w:t>
      </w:r>
      <w:proofErr w:type="gramStart"/>
      <w:r w:rsidRPr="00713EC7">
        <w:rPr>
          <w:sz w:val="28"/>
          <w:szCs w:val="28"/>
        </w:rPr>
        <w:t>Мама — веселая, любимая, заботливая, ласковая, трудолюбивая, строгая,  красивая, стройная, умная, работает, заботится, помогает, читает, готовит,  стирает, убирает, гладит, шьет, моет;</w:t>
      </w:r>
      <w:proofErr w:type="gramEnd"/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 xml:space="preserve"> бабушка</w:t>
      </w:r>
      <w:proofErr w:type="gramStart"/>
      <w:r w:rsidRPr="00713EC7">
        <w:rPr>
          <w:sz w:val="28"/>
          <w:szCs w:val="28"/>
        </w:rPr>
        <w:t xml:space="preserve"> — ... ;</w:t>
      </w:r>
      <w:proofErr w:type="gramEnd"/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 xml:space="preserve"> дедушка</w:t>
      </w:r>
      <w:proofErr w:type="gramStart"/>
      <w:r w:rsidRPr="00713EC7">
        <w:rPr>
          <w:sz w:val="28"/>
          <w:szCs w:val="28"/>
        </w:rPr>
        <w:t xml:space="preserve"> — ... ;</w:t>
      </w:r>
      <w:proofErr w:type="gramEnd"/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 xml:space="preserve"> папа</w:t>
      </w:r>
      <w:proofErr w:type="gramStart"/>
      <w:r w:rsidRPr="00713EC7">
        <w:rPr>
          <w:sz w:val="28"/>
          <w:szCs w:val="28"/>
        </w:rPr>
        <w:t xml:space="preserve"> — ... ;</w:t>
      </w:r>
      <w:proofErr w:type="gramEnd"/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 xml:space="preserve"> брат</w:t>
      </w:r>
      <w:proofErr w:type="gramStart"/>
      <w:r w:rsidRPr="00713EC7">
        <w:rPr>
          <w:sz w:val="28"/>
          <w:szCs w:val="28"/>
        </w:rPr>
        <w:t xml:space="preserve"> — ... ;</w:t>
      </w:r>
      <w:proofErr w:type="gramEnd"/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 xml:space="preserve"> сестра — ...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  <w:u w:val="single"/>
        </w:rPr>
      </w:pPr>
      <w:r w:rsidRPr="00713EC7">
        <w:rPr>
          <w:sz w:val="28"/>
          <w:szCs w:val="28"/>
          <w:u w:val="single"/>
        </w:rPr>
        <w:t>Образование существительных с уменьшительно-ласкательными суффиксами «Назови ласково»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 xml:space="preserve"> Дети — детки — деточки;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 xml:space="preserve"> семья — семейка;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 xml:space="preserve"> мама — маменька, </w:t>
      </w:r>
      <w:proofErr w:type="spellStart"/>
      <w:r w:rsidRPr="00713EC7">
        <w:rPr>
          <w:sz w:val="28"/>
          <w:szCs w:val="28"/>
        </w:rPr>
        <w:t>мамулечка</w:t>
      </w:r>
      <w:proofErr w:type="spellEnd"/>
      <w:r w:rsidRPr="00713EC7">
        <w:rPr>
          <w:sz w:val="28"/>
          <w:szCs w:val="28"/>
        </w:rPr>
        <w:t>, матушка;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 xml:space="preserve"> папа _____________________________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 xml:space="preserve"> сын ______________________________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 xml:space="preserve"> дедушка __________________________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 xml:space="preserve"> бабушка __________________________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 xml:space="preserve"> дочь _____________________________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 xml:space="preserve"> внук _____________________________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 xml:space="preserve"> внучка ___________________________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 xml:space="preserve"> сестра ____________________________</w:t>
      </w:r>
    </w:p>
    <w:p w:rsid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 xml:space="preserve"> брат _____________________________</w:t>
      </w:r>
    </w:p>
    <w:p w:rsidR="00713EC7" w:rsidRDefault="00713EC7" w:rsidP="00713EC7">
      <w:pPr>
        <w:spacing w:after="0"/>
        <w:jc w:val="both"/>
        <w:rPr>
          <w:sz w:val="28"/>
          <w:szCs w:val="28"/>
        </w:rPr>
      </w:pP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</w:p>
    <w:p w:rsidR="00713EC7" w:rsidRPr="00713EC7" w:rsidRDefault="00713EC7" w:rsidP="00713EC7">
      <w:pPr>
        <w:spacing w:after="0"/>
        <w:jc w:val="both"/>
        <w:rPr>
          <w:sz w:val="28"/>
          <w:szCs w:val="28"/>
          <w:u w:val="single"/>
        </w:rPr>
      </w:pPr>
      <w:r w:rsidRPr="00713EC7">
        <w:rPr>
          <w:sz w:val="28"/>
          <w:szCs w:val="28"/>
          <w:u w:val="single"/>
        </w:rPr>
        <w:lastRenderedPageBreak/>
        <w:t>Образование множественного числа существительных в именительном и родительном падежах «Один — много ког</w:t>
      </w:r>
      <w:proofErr w:type="gramStart"/>
      <w:r w:rsidRPr="00713EC7">
        <w:rPr>
          <w:sz w:val="28"/>
          <w:szCs w:val="28"/>
          <w:u w:val="single"/>
        </w:rPr>
        <w:t>о(</w:t>
      </w:r>
      <w:proofErr w:type="gramEnd"/>
      <w:r w:rsidRPr="00713EC7">
        <w:rPr>
          <w:sz w:val="28"/>
          <w:szCs w:val="28"/>
          <w:u w:val="single"/>
        </w:rPr>
        <w:t>чего) »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 xml:space="preserve"> Семья — семьи — много (чего?) семей,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 xml:space="preserve"> ребенок — дети — детей,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 xml:space="preserve"> работа — работы — много работы (работ),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 xml:space="preserve"> мама — мамы — мам,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 xml:space="preserve"> папа ____________________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 xml:space="preserve"> дедушка _________________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 xml:space="preserve"> бабушка _________________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 xml:space="preserve"> сын _____________________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 xml:space="preserve"> дочь _____________________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 xml:space="preserve"> сестра ___________________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 xml:space="preserve"> брат ____________________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 xml:space="preserve"> внук ____________________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 xml:space="preserve"> цветок __________________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 xml:space="preserve"> подарок __________________</w:t>
      </w:r>
    </w:p>
    <w:p w:rsid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 xml:space="preserve"> праздник _________________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</w:p>
    <w:p w:rsidR="00713EC7" w:rsidRPr="00713EC7" w:rsidRDefault="00713EC7" w:rsidP="00713EC7">
      <w:pPr>
        <w:spacing w:after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</w:t>
      </w:r>
      <w:r w:rsidRPr="00713EC7">
        <w:rPr>
          <w:sz w:val="28"/>
          <w:szCs w:val="28"/>
          <w:u w:val="single"/>
        </w:rPr>
        <w:t>«Расскажи о семье по плану»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>1)  сколько в семье человек;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>2)  с кем живет ребенок (если неполная семья);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>3)  как зовут родителей (имя, отчество);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>4)  кем работают родители;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>5)  сколько лет брату (сестре);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>6)  в каком классе учится брат (сестра);</w:t>
      </w:r>
    </w:p>
    <w:p w:rsid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>7)  какая у тебя семья (дружная, добрая, трудолюбивая...).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bookmarkStart w:id="0" w:name="_GoBack"/>
      <w:bookmarkEnd w:id="0"/>
    </w:p>
    <w:p w:rsidR="00713EC7" w:rsidRPr="00713EC7" w:rsidRDefault="00713EC7" w:rsidP="00713EC7">
      <w:pPr>
        <w:spacing w:after="0"/>
        <w:jc w:val="both"/>
        <w:rPr>
          <w:sz w:val="28"/>
          <w:szCs w:val="28"/>
          <w:u w:val="single"/>
        </w:rPr>
      </w:pPr>
      <w:r w:rsidRPr="00713EC7">
        <w:rPr>
          <w:sz w:val="28"/>
          <w:szCs w:val="28"/>
          <w:u w:val="single"/>
        </w:rPr>
        <w:t>Беседа о семье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 xml:space="preserve"> Кто ты маме? (сын, дочь)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 xml:space="preserve"> Кто ты бабушке?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 xml:space="preserve"> Кто старше: мама или бабушка?</w:t>
      </w:r>
    </w:p>
    <w:p w:rsidR="00713EC7" w:rsidRPr="00713EC7" w:rsidRDefault="00713EC7" w:rsidP="00713EC7">
      <w:pPr>
        <w:spacing w:after="0"/>
        <w:jc w:val="both"/>
        <w:rPr>
          <w:sz w:val="28"/>
          <w:szCs w:val="28"/>
        </w:rPr>
      </w:pPr>
      <w:r w:rsidRPr="00713EC7">
        <w:rPr>
          <w:sz w:val="28"/>
          <w:szCs w:val="28"/>
        </w:rPr>
        <w:t xml:space="preserve"> Кто младше: папа или дедушка?</w:t>
      </w:r>
    </w:p>
    <w:sectPr w:rsidR="00713EC7" w:rsidRPr="00713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A9"/>
    <w:rsid w:val="001B298A"/>
    <w:rsid w:val="00713EC7"/>
    <w:rsid w:val="00C1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2964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3</cp:revision>
  <dcterms:created xsi:type="dcterms:W3CDTF">2013-07-19T16:27:00Z</dcterms:created>
  <dcterms:modified xsi:type="dcterms:W3CDTF">2013-07-19T16:29:00Z</dcterms:modified>
</cp:coreProperties>
</file>