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2B" w:rsidRPr="001F2876" w:rsidRDefault="001F2876" w:rsidP="001F2876">
      <w:pPr>
        <w:pStyle w:val="a3"/>
        <w:jc w:val="both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848D4" wp14:editId="54BED8C3">
                <wp:simplePos x="0" y="0"/>
                <wp:positionH relativeFrom="column">
                  <wp:posOffset>-419100</wp:posOffset>
                </wp:positionH>
                <wp:positionV relativeFrom="paragraph">
                  <wp:posOffset>-110490</wp:posOffset>
                </wp:positionV>
                <wp:extent cx="71247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2876" w:rsidRPr="001F2876" w:rsidRDefault="00893CC2" w:rsidP="001F2876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iCs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728700" cy="93980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ДД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81" t="3628" r="4338" b="30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165" cy="940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iCs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="001F2876" w:rsidRPr="001F2876">
                              <w:rPr>
                                <w:b/>
                                <w:i/>
                                <w:iCs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Легко ли научить ребёнка правильно вести себя на дороге?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3pt;margin-top:-8.7pt;width:56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pNNwIAAFcEAAAOAAAAZHJzL2Uyb0RvYy54bWysVMuO2jAU3VfqP1jelxBEC40IIzojqkqj&#10;mZGYatbGcSBS/KhtSOjP9Cu6qtRv4JN67ASGTruqujH3let7zzlmdtXKmuyFdZVWOU0HQ0qE4rqo&#10;1Cannx+Xb6aUOM9UwWqtRE4PwtGr+etXs8ZkYqS3ui6EJWiiXNaYnG69N1mSOL4VkrmBNkIhWWor&#10;mYdrN0lhWYPusk5Gw+G7pNG2MFZz4RyiN12SzmP/shTc35elE57UOcVsPp42nutwJvMZyzaWmW3F&#10;+zHYP0whWaVw6bnVDfOM7Gz1RytZcaudLv2Aa5nosqy4iDtgm3T4YpvVlhkRdwE4zpxhcv+vLb/b&#10;P1hSFeCOEsUkKDp+O/48/jh+J2lApzEuQ9HKoMy3H3QbKvu4QzAs3ZZWhl+sQ5AHzocztqL1hCM4&#10;SUfjyRApjlw6HU2ncNAnef7cWOc/Ci1JMHJqQV7ElO1vne9KTyXhNqWXVV0jzrJa/RZAzy4iogL6&#10;r8Mm3cTB8u267ddY6+KA7azu1OEMX1aY4JY5/8As5ICpIXF/j6OsdZNT3VuUbLX9+rd4qAdLyFLS&#10;QF45dV92zApK6k8K/L1Px+Ogx+iM305GcOxlZn2ZUTt5raFgcITpohnqfX0yS6vlE17CItyKFFMc&#10;d+fUn8xr34keL4mLxSIWQYGG+Vu1Mjy0DhAGfB/bJ2ZNT4IHf3f6JESWveCiqw1fOrPYeTASiQoA&#10;d6iC4OBAvZHq/qWF53Hpx6rn/4P5LwAAAP//AwBQSwMEFAAGAAgAAAAhAA1QztjfAAAADAEAAA8A&#10;AABkcnMvZG93bnJldi54bWxMj81ugzAQhO+V+g7WRuotsYkaUlFMFPVH6qGXJvS+wVtAwWuEnUDe&#10;vubU3nZ3RrPf5LvJduJKg28da0hWCgRx5UzLtYby+L58AuEDssHOMWm4kYddcX+XY2bcyF90PYRa&#10;xBD2GWpoQugzKX3VkEW/cj1x1H7cYDHEdailGXCM4baTa6VSabHl+KHBnl4aqs6Hi9UQgtknt/LN&#10;+o/v6fN1bFS1wVLrh8W0fwYRaAp/ZpjxIzoUkenkLmy86DQs0zR2CXFIto8gZofazKeThvVWpSCL&#10;XP4vUfwCAAD//wMAUEsBAi0AFAAGAAgAAAAhALaDOJL+AAAA4QEAABMAAAAAAAAAAAAAAAAAAAAA&#10;AFtDb250ZW50X1R5cGVzXS54bWxQSwECLQAUAAYACAAAACEAOP0h/9YAAACUAQAACwAAAAAAAAAA&#10;AAAAAAAvAQAAX3JlbHMvLnJlbHNQSwECLQAUAAYACAAAACEAnn66TTcCAABXBAAADgAAAAAAAAAA&#10;AAAAAAAuAgAAZHJzL2Uyb0RvYy54bWxQSwECLQAUAAYACAAAACEADVDO2N8AAAAMAQAADwAAAAAA&#10;AAAAAAAAAACRBAAAZHJzL2Rvd25yZXYueG1sUEsFBgAAAAAEAAQA8wAAAJ0FAAAAAA==&#10;" filled="f" stroked="f">
                <v:textbox style="mso-fit-shape-to-text:t">
                  <w:txbxContent>
                    <w:p w:rsidR="001F2876" w:rsidRPr="001F2876" w:rsidRDefault="00893CC2" w:rsidP="001F2876">
                      <w:pPr>
                        <w:pStyle w:val="a3"/>
                        <w:jc w:val="center"/>
                        <w:rPr>
                          <w:b/>
                          <w:i/>
                          <w:iCs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i/>
                          <w:iCs/>
                          <w:outline/>
                          <w:noProof/>
                          <w:color w:val="C0504D" w:themeColor="accent2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728700" cy="93980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ДД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81" t="3628" r="4338" b="30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29165" cy="94039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iCs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="001F2876" w:rsidRPr="001F2876">
                        <w:rPr>
                          <w:b/>
                          <w:i/>
                          <w:iCs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Легко ли научить ребёнка правильно вести себя на дороге?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</w:t>
      </w:r>
      <w:r w:rsidR="00F93A2B" w:rsidRPr="001F2876">
        <w:rPr>
          <w:sz w:val="36"/>
          <w:szCs w:val="36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F93A2B" w:rsidRPr="001F2876" w:rsidRDefault="001F2876" w:rsidP="001F2876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F93A2B" w:rsidRPr="001F2876">
        <w:rPr>
          <w:sz w:val="36"/>
          <w:szCs w:val="36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F93A2B" w:rsidRPr="001F2876" w:rsidRDefault="001F2876" w:rsidP="001F2876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F93A2B" w:rsidRPr="001F2876">
        <w:rPr>
          <w:sz w:val="36"/>
          <w:szCs w:val="36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F93A2B" w:rsidRPr="001F2876" w:rsidRDefault="001F2876" w:rsidP="001F2876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F93A2B" w:rsidRPr="001F2876">
        <w:rPr>
          <w:sz w:val="36"/>
          <w:szCs w:val="36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</w:t>
      </w:r>
      <w:r>
        <w:rPr>
          <w:sz w:val="36"/>
          <w:szCs w:val="36"/>
        </w:rPr>
        <w:t>е: "Будь осторожен на дороге". О</w:t>
      </w:r>
      <w:r w:rsidR="00F93A2B" w:rsidRPr="001F2876">
        <w:rPr>
          <w:sz w:val="36"/>
          <w:szCs w:val="36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F93A2B" w:rsidRPr="001F2876" w:rsidRDefault="001F2876" w:rsidP="001F2876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F93A2B" w:rsidRPr="001F2876">
        <w:rPr>
          <w:sz w:val="36"/>
          <w:szCs w:val="36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</w:t>
      </w:r>
      <w:r w:rsidR="00F93A2B" w:rsidRPr="001F2876">
        <w:rPr>
          <w:sz w:val="36"/>
          <w:szCs w:val="36"/>
        </w:rPr>
        <w:lastRenderedPageBreak/>
        <w:t>гарантировать его безопасность. Поэтому, прежде чем выйти на дорогу, остановитесь  с ребёнком на расстоянии 50</w:t>
      </w:r>
      <w:r w:rsidR="00626112">
        <w:rPr>
          <w:sz w:val="36"/>
          <w:szCs w:val="36"/>
        </w:rPr>
        <w:t xml:space="preserve"> </w:t>
      </w:r>
      <w:r w:rsidR="00F93A2B" w:rsidRPr="001F2876">
        <w:rPr>
          <w:sz w:val="36"/>
          <w:szCs w:val="36"/>
        </w:rPr>
        <w:t xml:space="preserve">см – 1метра от края проезжей части, обратите </w:t>
      </w:r>
      <w:r>
        <w:rPr>
          <w:sz w:val="36"/>
          <w:szCs w:val="36"/>
        </w:rPr>
        <w:t>его внимание,</w:t>
      </w:r>
      <w:r w:rsidR="00F93A2B" w:rsidRPr="001F2876">
        <w:rPr>
          <w:sz w:val="36"/>
          <w:szCs w:val="36"/>
        </w:rPr>
        <w:t xml:space="preserve"> что посмотреть налево и направо надо</w:t>
      </w:r>
      <w:r w:rsidR="00626112">
        <w:rPr>
          <w:sz w:val="36"/>
          <w:szCs w:val="36"/>
        </w:rPr>
        <w:t xml:space="preserve"> обязательно с поворотом головы</w:t>
      </w:r>
      <w:r w:rsidR="00F93A2B" w:rsidRPr="001F2876">
        <w:rPr>
          <w:sz w:val="36"/>
          <w:szCs w:val="36"/>
        </w:rPr>
        <w:t xml:space="preserve"> и</w:t>
      </w:r>
      <w:r w:rsidR="00626112">
        <w:rPr>
          <w:sz w:val="36"/>
          <w:szCs w:val="36"/>
        </w:rPr>
        <w:t>,</w:t>
      </w:r>
      <w:r w:rsidR="00F93A2B" w:rsidRPr="001F2876">
        <w:rPr>
          <w:sz w:val="36"/>
          <w:szCs w:val="36"/>
        </w:rPr>
        <w:t xml:space="preserve"> если с обеих сторон нет транспорта представляющего опасность, можно выйт</w:t>
      </w:r>
      <w:r>
        <w:rPr>
          <w:sz w:val="36"/>
          <w:szCs w:val="36"/>
        </w:rPr>
        <w:t>и на проезжую часть. П</w:t>
      </w:r>
      <w:r w:rsidR="00F93A2B" w:rsidRPr="001F2876">
        <w:rPr>
          <w:sz w:val="36"/>
          <w:szCs w:val="36"/>
        </w:rPr>
        <w:t>ереходить дорогу надо спокойным размеренным шагом и</w:t>
      </w:r>
      <w:r>
        <w:rPr>
          <w:sz w:val="36"/>
          <w:szCs w:val="36"/>
        </w:rPr>
        <w:t>, ни</w:t>
      </w:r>
      <w:r w:rsidR="00F93A2B" w:rsidRPr="001F2876">
        <w:rPr>
          <w:sz w:val="36"/>
          <w:szCs w:val="36"/>
        </w:rPr>
        <w:t xml:space="preserve"> в коем случае</w:t>
      </w:r>
      <w:r>
        <w:rPr>
          <w:sz w:val="36"/>
          <w:szCs w:val="36"/>
        </w:rPr>
        <w:t>,</w:t>
      </w:r>
      <w:r w:rsidR="00F93A2B" w:rsidRPr="001F2876">
        <w:rPr>
          <w:sz w:val="36"/>
          <w:szCs w:val="36"/>
        </w:rPr>
        <w:t xml:space="preserve"> не бегом.</w:t>
      </w:r>
    </w:p>
    <w:p w:rsidR="00F93A2B" w:rsidRPr="001F2876" w:rsidRDefault="001F2876" w:rsidP="001F2876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F93A2B" w:rsidRPr="001F2876">
        <w:rPr>
          <w:sz w:val="36"/>
          <w:szCs w:val="36"/>
        </w:rPr>
        <w:t>Большую опасность для детей представляют нерег</w:t>
      </w:r>
      <w:r>
        <w:rPr>
          <w:sz w:val="36"/>
          <w:szCs w:val="36"/>
        </w:rPr>
        <w:t>улируемые пешеходные переходы. З</w:t>
      </w:r>
      <w:r w:rsidR="00F93A2B" w:rsidRPr="001F2876">
        <w:rPr>
          <w:sz w:val="36"/>
          <w:szCs w:val="36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F93A2B" w:rsidRPr="001F2876" w:rsidRDefault="001F2876" w:rsidP="001F2876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F93A2B" w:rsidRPr="001F2876">
        <w:rPr>
          <w:sz w:val="36"/>
          <w:szCs w:val="36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="00F93A2B" w:rsidRPr="001F2876">
        <w:rPr>
          <w:sz w:val="36"/>
          <w:szCs w:val="36"/>
        </w:rPr>
        <w:t>запрещающие</w:t>
      </w:r>
      <w:proofErr w:type="gramEnd"/>
      <w:r w:rsidR="00F93A2B" w:rsidRPr="001F2876">
        <w:rPr>
          <w:sz w:val="36"/>
          <w:szCs w:val="36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</w:t>
      </w:r>
      <w:r w:rsidR="00626112">
        <w:rPr>
          <w:sz w:val="36"/>
          <w:szCs w:val="36"/>
        </w:rPr>
        <w:t>,</w:t>
      </w:r>
      <w:r w:rsidR="00F93A2B" w:rsidRPr="001F2876">
        <w:rPr>
          <w:sz w:val="36"/>
          <w:szCs w:val="36"/>
        </w:rPr>
        <w:t xml:space="preserve"> прежде чем выйти на дорогу</w:t>
      </w:r>
      <w:r w:rsidR="00626112">
        <w:rPr>
          <w:sz w:val="36"/>
          <w:szCs w:val="36"/>
        </w:rPr>
        <w:t>,</w:t>
      </w:r>
      <w:r w:rsidR="00F93A2B" w:rsidRPr="001F2876">
        <w:rPr>
          <w:sz w:val="36"/>
          <w:szCs w:val="36"/>
        </w:rPr>
        <w:t xml:space="preserve"> надо посмотреть налево и направо и убедиться, что все машины остановились, опасности нет.</w:t>
      </w:r>
    </w:p>
    <w:p w:rsidR="00F93A2B" w:rsidRPr="001F2876" w:rsidRDefault="001F2876" w:rsidP="001F2876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F93A2B" w:rsidRPr="001F2876">
        <w:rPr>
          <w:sz w:val="36"/>
          <w:szCs w:val="36"/>
        </w:rPr>
        <w:t>Часто ребята оказываются под колёсами транспорта, когда, выйдя из автобуса,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уедет.</w:t>
      </w:r>
    </w:p>
    <w:p w:rsidR="00F93A2B" w:rsidRPr="001F2876" w:rsidRDefault="001F2876" w:rsidP="001F2876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 w:rsidR="00F93A2B" w:rsidRPr="001F2876">
        <w:rPr>
          <w:sz w:val="36"/>
          <w:szCs w:val="36"/>
        </w:rPr>
        <w:t>Большую опасность для детей представляют предметы, заг</w:t>
      </w:r>
      <w:r>
        <w:rPr>
          <w:sz w:val="36"/>
          <w:szCs w:val="36"/>
        </w:rPr>
        <w:t>ораживающие обзор (заборы, стоящ</w:t>
      </w:r>
      <w:r w:rsidR="00F93A2B" w:rsidRPr="001F2876">
        <w:rPr>
          <w:sz w:val="36"/>
          <w:szCs w:val="36"/>
        </w:rPr>
        <w:t>ие автомашины, зимой – сугробы, летом - кустарники, деревья).</w:t>
      </w:r>
      <w:proofErr w:type="gramEnd"/>
      <w:r w:rsidR="00F93A2B" w:rsidRPr="001F2876">
        <w:rPr>
          <w:sz w:val="36"/>
          <w:szCs w:val="36"/>
        </w:rPr>
        <w:t xml:space="preserve"> Лучше отойти от них подальше, и перейти дорогу, где безопасно.</w:t>
      </w:r>
    </w:p>
    <w:p w:rsidR="00F93A2B" w:rsidRDefault="001F2876" w:rsidP="001F2876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  <w:r w:rsidR="00F93A2B" w:rsidRPr="001F2876">
        <w:rPr>
          <w:sz w:val="36"/>
          <w:szCs w:val="36"/>
        </w:rPr>
        <w:t xml:space="preserve">Если ваш ребёнок скоро идёт в первый класс, то уже сейчас неоднократно пройдите с ним маршрут от дома до школы и обратно, обращая внимание </w:t>
      </w:r>
      <w:r w:rsidR="00626112">
        <w:rPr>
          <w:sz w:val="36"/>
          <w:szCs w:val="36"/>
        </w:rPr>
        <w:t>будущего первоклассника на</w:t>
      </w:r>
      <w:bookmarkStart w:id="0" w:name="_GoBack"/>
      <w:bookmarkEnd w:id="0"/>
      <w:r w:rsidR="00F93A2B" w:rsidRPr="001F2876">
        <w:rPr>
          <w:sz w:val="36"/>
          <w:szCs w:val="36"/>
        </w:rPr>
        <w:t xml:space="preserve">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1E1DE3" w:rsidRDefault="001E1DE3" w:rsidP="001F2876">
      <w:pPr>
        <w:pStyle w:val="a3"/>
        <w:jc w:val="both"/>
        <w:rPr>
          <w:sz w:val="36"/>
          <w:szCs w:val="36"/>
        </w:rPr>
      </w:pPr>
    </w:p>
    <w:p w:rsidR="001E1DE3" w:rsidRPr="001F2876" w:rsidRDefault="001E1DE3" w:rsidP="001E1DE3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>Безопасной Вам дороги!!!</w:t>
      </w:r>
    </w:p>
    <w:p w:rsidR="00DB71C6" w:rsidRDefault="004436AC" w:rsidP="004436AC">
      <w:pPr>
        <w:jc w:val="right"/>
        <w:rPr>
          <w:rFonts w:ascii="Times New Roman" w:hAnsi="Times New Roman" w:cs="Times New Roman"/>
          <w:sz w:val="36"/>
          <w:szCs w:val="36"/>
        </w:rPr>
      </w:pPr>
      <w:r w:rsidRPr="004436AC">
        <w:rPr>
          <w:rFonts w:ascii="Times New Roman" w:hAnsi="Times New Roman" w:cs="Times New Roman"/>
          <w:sz w:val="36"/>
          <w:szCs w:val="36"/>
        </w:rPr>
        <w:t>С уважением, Лариса Романовна</w:t>
      </w:r>
    </w:p>
    <w:p w:rsidR="004436AC" w:rsidRDefault="004436AC" w:rsidP="004436A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436AC" w:rsidRDefault="004436AC" w:rsidP="004436A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436AC" w:rsidRPr="004436AC" w:rsidRDefault="004436AC" w:rsidP="004436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700868" cy="3798094"/>
            <wp:effectExtent l="133350" t="57150" r="99695" b="1263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0" t="3749" r="5177" b="4242"/>
                    <a:stretch/>
                  </pic:blipFill>
                  <pic:spPr bwMode="auto">
                    <a:xfrm>
                      <a:off x="0" y="0"/>
                      <a:ext cx="2705834" cy="38050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36AC" w:rsidRPr="004436AC" w:rsidSect="00626112">
      <w:pgSz w:w="11906" w:h="16838"/>
      <w:pgMar w:top="1440" w:right="1080" w:bottom="1440" w:left="108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4B"/>
    <w:rsid w:val="001E1DE3"/>
    <w:rsid w:val="001F2876"/>
    <w:rsid w:val="004436AC"/>
    <w:rsid w:val="00626112"/>
    <w:rsid w:val="00893CC2"/>
    <w:rsid w:val="00950D4B"/>
    <w:rsid w:val="00DB71C6"/>
    <w:rsid w:val="00E06549"/>
    <w:rsid w:val="00F9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kosty772007@yandex.ru</dc:creator>
  <cp:keywords/>
  <dc:description/>
  <cp:lastModifiedBy>kosty772007@yandex.ru</cp:lastModifiedBy>
  <cp:revision>10</cp:revision>
  <dcterms:created xsi:type="dcterms:W3CDTF">2013-09-29T21:34:00Z</dcterms:created>
  <dcterms:modified xsi:type="dcterms:W3CDTF">2013-10-02T22:08:00Z</dcterms:modified>
</cp:coreProperties>
</file>