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06" w:rsidRDefault="00CE3E9B" w:rsidP="00E1005C">
      <w:pPr>
        <w:spacing w:after="0" w:line="240" w:lineRule="auto"/>
        <w:jc w:val="center"/>
      </w:pPr>
      <w:r>
        <w:t>«</w:t>
      </w:r>
      <w:r w:rsidR="00A50B97">
        <w:t>Знакомство с порт</w:t>
      </w:r>
      <w:r w:rsidR="00E1005C">
        <w:t>р</w:t>
      </w:r>
      <w:r w:rsidR="00A50B97">
        <w:t>етной ж</w:t>
      </w:r>
      <w:r w:rsidR="00E1005C">
        <w:t>и</w:t>
      </w:r>
      <w:r w:rsidR="00A50B97">
        <w:t>вописью в детском саду»</w:t>
      </w:r>
      <w:r w:rsidR="00E1005C">
        <w:t>.</w:t>
      </w:r>
    </w:p>
    <w:p w:rsidR="004513AF" w:rsidRDefault="00E1005C" w:rsidP="00E1005C">
      <w:pPr>
        <w:spacing w:after="0" w:line="240" w:lineRule="auto"/>
        <w:jc w:val="center"/>
      </w:pPr>
      <w:r>
        <w:t xml:space="preserve">Воспитатель </w:t>
      </w:r>
      <w:proofErr w:type="spellStart"/>
      <w:r>
        <w:t>Чубарева</w:t>
      </w:r>
      <w:proofErr w:type="spellEnd"/>
      <w:r>
        <w:t xml:space="preserve"> О.В., </w:t>
      </w:r>
      <w:proofErr w:type="gramStart"/>
      <w:r>
        <w:t>я</w:t>
      </w:r>
      <w:r w:rsidRPr="00674106">
        <w:t>сли-сад</w:t>
      </w:r>
      <w:proofErr w:type="gramEnd"/>
      <w:r w:rsidRPr="00674106">
        <w:t xml:space="preserve"> № 12</w:t>
      </w:r>
      <w:r>
        <w:t xml:space="preserve"> города Аксу.</w:t>
      </w:r>
    </w:p>
    <w:p w:rsidR="00E1005C" w:rsidRDefault="00E1005C" w:rsidP="00E1005C">
      <w:pPr>
        <w:spacing w:after="0" w:line="240" w:lineRule="auto"/>
        <w:jc w:val="center"/>
      </w:pPr>
    </w:p>
    <w:p w:rsidR="001F50C8" w:rsidRDefault="00C959DA" w:rsidP="00586B02">
      <w:pPr>
        <w:spacing w:after="0" w:line="240" w:lineRule="auto"/>
        <w:ind w:firstLine="709"/>
        <w:jc w:val="both"/>
      </w:pPr>
      <w:r>
        <w:t>В на</w:t>
      </w:r>
      <w:r w:rsidR="00CA638C">
        <w:t>ш</w:t>
      </w:r>
      <w:r>
        <w:t xml:space="preserve">у эпоху сплошной повальной компьютеризации, </w:t>
      </w:r>
      <w:r w:rsidR="00CA638C">
        <w:t>подрастающее поколение, к сожалению, перестало интересоваться</w:t>
      </w:r>
      <w:r w:rsidR="00FF4966">
        <w:t xml:space="preserve"> классической литературой, произведениями искусства</w:t>
      </w:r>
      <w:r w:rsidR="008472F3">
        <w:t>, что привело к резкому снижению их культурного уровня.</w:t>
      </w:r>
      <w:r w:rsidR="00E84B49">
        <w:t xml:space="preserve"> </w:t>
      </w:r>
      <w:proofErr w:type="gramStart"/>
      <w:r w:rsidR="00F450A0">
        <w:t>Навряд</w:t>
      </w:r>
      <w:proofErr w:type="gramEnd"/>
      <w:r w:rsidR="00F450A0">
        <w:t xml:space="preserve"> ли</w:t>
      </w:r>
      <w:r w:rsidR="00E84B49">
        <w:t>, современная молодежь, не заглядывая в интернет, сможет ответить на  вопрос, кто такой Кустодиев или Глинка.</w:t>
      </w:r>
      <w:r w:rsidR="004513AF">
        <w:t xml:space="preserve"> </w:t>
      </w:r>
      <w:r w:rsidR="00304573">
        <w:t xml:space="preserve">Педагоги всех уровней </w:t>
      </w:r>
      <w:r w:rsidR="00C14EC6">
        <w:t xml:space="preserve">говорят об этом и </w:t>
      </w:r>
      <w:r w:rsidR="00304573">
        <w:t>бь</w:t>
      </w:r>
      <w:r w:rsidR="00C14EC6">
        <w:t>ю</w:t>
      </w:r>
      <w:r w:rsidR="00304573">
        <w:t>т тревогу</w:t>
      </w:r>
      <w:r w:rsidR="00C14EC6">
        <w:t>, потому что ответственность за их образование и всесторонне</w:t>
      </w:r>
      <w:r w:rsidR="00107D67">
        <w:t>е</w:t>
      </w:r>
      <w:r w:rsidR="00C14EC6">
        <w:t xml:space="preserve"> развитие несут, прежде всего</w:t>
      </w:r>
      <w:r w:rsidR="009458FE">
        <w:t>,</w:t>
      </w:r>
      <w:r w:rsidR="00C14EC6">
        <w:t xml:space="preserve"> они. Я</w:t>
      </w:r>
      <w:r w:rsidR="00BA5861">
        <w:t xml:space="preserve">, </w:t>
      </w:r>
      <w:r w:rsidR="009458FE">
        <w:t>работая</w:t>
      </w:r>
      <w:r w:rsidR="00C14EC6">
        <w:t xml:space="preserve"> воспитателем детского сада</w:t>
      </w:r>
      <w:r w:rsidR="001C52D6">
        <w:t xml:space="preserve">, считаю, что фундамент культурного уровня и познавательного интереса к литературе и искусству необходимо закладывать </w:t>
      </w:r>
      <w:r w:rsidR="003D1BCC">
        <w:t xml:space="preserve">в дошкольном возрасте, когда </w:t>
      </w:r>
      <w:r w:rsidR="001F50C8">
        <w:t>психика ребенка</w:t>
      </w:r>
      <w:r w:rsidR="003D1BCC">
        <w:t xml:space="preserve"> наиболее пластична и восприимчива, склона впитывать любую инфо</w:t>
      </w:r>
      <w:r w:rsidR="009458FE">
        <w:t>рма</w:t>
      </w:r>
      <w:r w:rsidR="003D1BCC">
        <w:t>цию, как губка.</w:t>
      </w:r>
      <w:r w:rsidR="001C52D6">
        <w:t xml:space="preserve"> </w:t>
      </w:r>
    </w:p>
    <w:p w:rsidR="00CC7D41" w:rsidRDefault="00E84B49" w:rsidP="005C391D">
      <w:pPr>
        <w:spacing w:after="0" w:line="240" w:lineRule="auto"/>
        <w:ind w:firstLine="709"/>
        <w:jc w:val="both"/>
      </w:pPr>
      <w:r>
        <w:t>Мне хо</w:t>
      </w:r>
      <w:r w:rsidR="00F450A0">
        <w:t xml:space="preserve">чется, чтобы мои воспитанники выросли всесторонне </w:t>
      </w:r>
      <w:r w:rsidR="00A23244">
        <w:t>развитыми</w:t>
      </w:r>
      <w:r w:rsidR="00F450A0">
        <w:t xml:space="preserve"> личностями</w:t>
      </w:r>
      <w:r w:rsidR="00A23244">
        <w:t>, поэтому я большое внимание в своей работе уделяю их эстетическому воспитанию. В феврале месяце</w:t>
      </w:r>
      <w:r w:rsidR="00CB300C">
        <w:t xml:space="preserve"> я провела открытое занятие на тему</w:t>
      </w:r>
      <w:r w:rsidR="007F43D7">
        <w:t xml:space="preserve"> «Портретная живопись». </w:t>
      </w:r>
      <w:r w:rsidR="003E6546">
        <w:t>Целью занятия было сформировать у детей понятие о портрете, как о виде живописи</w:t>
      </w:r>
      <w:r w:rsidR="00705295">
        <w:t xml:space="preserve">, и о разновидностях портрета. Это занятие входит в цикл  </w:t>
      </w:r>
      <w:r w:rsidR="00B820F8">
        <w:t>«Знакомство с живописью»</w:t>
      </w:r>
      <w:r w:rsidR="00BF1AC9">
        <w:t>,</w:t>
      </w:r>
      <w:r w:rsidR="00B820F8">
        <w:t xml:space="preserve"> и поэтому у детей </w:t>
      </w:r>
      <w:r w:rsidR="00BF1AC9">
        <w:t xml:space="preserve">ранее </w:t>
      </w:r>
      <w:r w:rsidR="00B820F8">
        <w:t xml:space="preserve">уже </w:t>
      </w:r>
      <w:r w:rsidR="00BF1AC9">
        <w:t>были сформированы</w:t>
      </w:r>
      <w:r w:rsidR="00B820F8">
        <w:t xml:space="preserve"> элементарные представления об этом виде </w:t>
      </w:r>
      <w:r w:rsidR="00BF1AC9">
        <w:t xml:space="preserve">изобразительного </w:t>
      </w:r>
      <w:r w:rsidR="00B820F8">
        <w:t>искусств</w:t>
      </w:r>
      <w:r w:rsidR="00BF1AC9">
        <w:t>а</w:t>
      </w:r>
      <w:r w:rsidR="00B820F8">
        <w:t>. Данное занятие предназначено для расширения и углубления этих представлений.</w:t>
      </w:r>
      <w:r w:rsidR="00BF1AC9">
        <w:t xml:space="preserve"> </w:t>
      </w:r>
      <w:r w:rsidR="003559DC">
        <w:t>Занятие проводилось в просторном и светлом музыкальном зале</w:t>
      </w:r>
      <w:r w:rsidR="00A55AE8">
        <w:t>,</w:t>
      </w:r>
      <w:r w:rsidR="003559DC">
        <w:t xml:space="preserve"> и было оформлено в виде </w:t>
      </w:r>
      <w:r w:rsidR="00AD74E2">
        <w:t>выставочной экспозиции</w:t>
      </w:r>
      <w:r w:rsidR="00A55AE8">
        <w:t xml:space="preserve">. Дети в начале занятия под тихую музыку Вивальди обошли все </w:t>
      </w:r>
      <w:r w:rsidR="00A73F6B">
        <w:t xml:space="preserve">картины и внимательно рассмотрели их. При этом они вели себя </w:t>
      </w:r>
      <w:r w:rsidR="001A59A3">
        <w:t xml:space="preserve">тихо и культурно, как и предусматривается </w:t>
      </w:r>
      <w:proofErr w:type="gramStart"/>
      <w:r w:rsidR="001A59A3">
        <w:t>при</w:t>
      </w:r>
      <w:proofErr w:type="gramEnd"/>
      <w:r w:rsidR="001A59A3">
        <w:t xml:space="preserve"> </w:t>
      </w:r>
      <w:proofErr w:type="gramStart"/>
      <w:r w:rsidR="001A59A3">
        <w:t>посещении</w:t>
      </w:r>
      <w:proofErr w:type="gramEnd"/>
      <w:r w:rsidR="001A59A3">
        <w:t xml:space="preserve"> настоящей выставки, о чем с ними </w:t>
      </w:r>
      <w:r w:rsidR="005F6BDD">
        <w:t xml:space="preserve">предварительно </w:t>
      </w:r>
      <w:r w:rsidR="001A59A3">
        <w:t>была проведена соответствующая беседа.</w:t>
      </w:r>
      <w:r w:rsidR="005F6BDD">
        <w:t xml:space="preserve"> Потом дети расселись </w:t>
      </w:r>
      <w:r w:rsidR="00DB2790">
        <w:t xml:space="preserve">произвольно  по </w:t>
      </w:r>
      <w:proofErr w:type="gramStart"/>
      <w:r w:rsidR="00DB2790">
        <w:t>залу</w:t>
      </w:r>
      <w:proofErr w:type="gramEnd"/>
      <w:r w:rsidR="00DB2790">
        <w:t xml:space="preserve"> </w:t>
      </w:r>
      <w:r w:rsidR="00891E64">
        <w:t xml:space="preserve">и началось занятие. </w:t>
      </w:r>
      <w:r w:rsidR="00FD6775">
        <w:t>Вначале я</w:t>
      </w:r>
      <w:r w:rsidR="00891E64">
        <w:t xml:space="preserve"> познакомила детей с портретами </w:t>
      </w:r>
      <w:r w:rsidR="00FD6775">
        <w:t>«Верочки» и «Мики</w:t>
      </w:r>
      <w:r w:rsidR="006C4756">
        <w:t xml:space="preserve"> Морозов»</w:t>
      </w:r>
      <w:bookmarkStart w:id="0" w:name="_GoBack"/>
      <w:bookmarkEnd w:id="0"/>
      <w:r w:rsidR="00FD6775">
        <w:t xml:space="preserve"> специально выбрав героями  картин их </w:t>
      </w:r>
      <w:r w:rsidR="00715313">
        <w:t>сверстников</w:t>
      </w:r>
      <w:r w:rsidR="00FD6775">
        <w:t xml:space="preserve">. Затем рассказала, что помимо </w:t>
      </w:r>
      <w:proofErr w:type="gramStart"/>
      <w:r w:rsidR="00FD6775">
        <w:t>одиночных</w:t>
      </w:r>
      <w:proofErr w:type="gramEnd"/>
      <w:r w:rsidR="00715313">
        <w:t>,</w:t>
      </w:r>
      <w:r w:rsidR="00FD6775">
        <w:t xml:space="preserve"> бывают и групповые портреты</w:t>
      </w:r>
      <w:r w:rsidR="00715313">
        <w:t xml:space="preserve"> – </w:t>
      </w:r>
      <w:r w:rsidR="007C3F66">
        <w:t xml:space="preserve">двойные, </w:t>
      </w:r>
      <w:r w:rsidR="00715313">
        <w:t>семейные, коллективные</w:t>
      </w:r>
      <w:r w:rsidR="007C3F66">
        <w:t>. Вся информация сопровождалась репродукциями</w:t>
      </w:r>
      <w:r w:rsidR="00AF462B">
        <w:t>, ведь</w:t>
      </w:r>
      <w:r w:rsidR="00C42AD7">
        <w:t>,</w:t>
      </w:r>
      <w:r w:rsidR="00AF462B">
        <w:t xml:space="preserve"> как известно</w:t>
      </w:r>
      <w:r w:rsidR="00C42AD7">
        <w:t>,</w:t>
      </w:r>
      <w:r w:rsidR="00AF462B">
        <w:t xml:space="preserve"> наглядность способствует наиболее лучшему усвоению материала.</w:t>
      </w:r>
      <w:r w:rsidR="00C42AD7">
        <w:t xml:space="preserve"> Детям это занятие очень понравилось, а я получила удовлетворение от того, что внесла   хотя бы  крошечную частичку в их эстетическое развитие.</w:t>
      </w:r>
    </w:p>
    <w:p w:rsidR="00612C46" w:rsidRPr="00C959DA" w:rsidRDefault="00612C46" w:rsidP="009E7BAF">
      <w:pPr>
        <w:spacing w:after="0" w:line="240" w:lineRule="auto"/>
        <w:ind w:firstLine="709"/>
        <w:jc w:val="both"/>
      </w:pPr>
      <w:r>
        <w:t xml:space="preserve">В </w:t>
      </w:r>
      <w:r w:rsidR="00750226">
        <w:t>дальней</w:t>
      </w:r>
      <w:r>
        <w:t>шем я планирую продолжить работу в данном  направлении и взять тему «</w:t>
      </w:r>
      <w:r w:rsidR="00750226">
        <w:t>Эстетическое воспитание до</w:t>
      </w:r>
      <w:r>
        <w:t>школьников» для своего самообразования</w:t>
      </w:r>
      <w:r w:rsidR="00A851F5">
        <w:t>, потому что мне такие занятия доставляют большое удовольствие</w:t>
      </w:r>
      <w:r w:rsidR="009E7BAF">
        <w:t>.</w:t>
      </w:r>
    </w:p>
    <w:sectPr w:rsidR="00612C46" w:rsidRPr="00C9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DA"/>
    <w:rsid w:val="00107D67"/>
    <w:rsid w:val="001A59A3"/>
    <w:rsid w:val="001B15F6"/>
    <w:rsid w:val="001C52D6"/>
    <w:rsid w:val="001F50C8"/>
    <w:rsid w:val="00304573"/>
    <w:rsid w:val="003559DC"/>
    <w:rsid w:val="003D1BCC"/>
    <w:rsid w:val="003E6546"/>
    <w:rsid w:val="00407CC1"/>
    <w:rsid w:val="004513AF"/>
    <w:rsid w:val="0045248F"/>
    <w:rsid w:val="004D6674"/>
    <w:rsid w:val="00586B02"/>
    <w:rsid w:val="005C391D"/>
    <w:rsid w:val="005F6BDD"/>
    <w:rsid w:val="00612C46"/>
    <w:rsid w:val="00674106"/>
    <w:rsid w:val="006C4756"/>
    <w:rsid w:val="00705295"/>
    <w:rsid w:val="00715313"/>
    <w:rsid w:val="00750226"/>
    <w:rsid w:val="007C3F66"/>
    <w:rsid w:val="007F43D7"/>
    <w:rsid w:val="008472F3"/>
    <w:rsid w:val="0085042A"/>
    <w:rsid w:val="00891E64"/>
    <w:rsid w:val="009458FE"/>
    <w:rsid w:val="009E7BAF"/>
    <w:rsid w:val="00A23244"/>
    <w:rsid w:val="00A50B97"/>
    <w:rsid w:val="00A55AE8"/>
    <w:rsid w:val="00A73F6B"/>
    <w:rsid w:val="00A851F5"/>
    <w:rsid w:val="00AD74E2"/>
    <w:rsid w:val="00AF462B"/>
    <w:rsid w:val="00B820F8"/>
    <w:rsid w:val="00BA5861"/>
    <w:rsid w:val="00BC07A7"/>
    <w:rsid w:val="00BC5E4C"/>
    <w:rsid w:val="00BF1AC9"/>
    <w:rsid w:val="00C14EC6"/>
    <w:rsid w:val="00C42AD7"/>
    <w:rsid w:val="00C77216"/>
    <w:rsid w:val="00C959DA"/>
    <w:rsid w:val="00CA638C"/>
    <w:rsid w:val="00CB300C"/>
    <w:rsid w:val="00CC7D41"/>
    <w:rsid w:val="00CE3E9B"/>
    <w:rsid w:val="00D90EB4"/>
    <w:rsid w:val="00DB2790"/>
    <w:rsid w:val="00DB3998"/>
    <w:rsid w:val="00E1005C"/>
    <w:rsid w:val="00E84B49"/>
    <w:rsid w:val="00F450A0"/>
    <w:rsid w:val="00FD6775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4C5B-1553-44C0-90D3-7DDBC1F3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Соффи</dc:creator>
  <cp:lastModifiedBy>Соффи</cp:lastModifiedBy>
  <cp:revision>3</cp:revision>
  <dcterms:created xsi:type="dcterms:W3CDTF">2013-03-10T17:08:00Z</dcterms:created>
  <dcterms:modified xsi:type="dcterms:W3CDTF">2013-03-10T20:52:00Z</dcterms:modified>
</cp:coreProperties>
</file>