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E7" w:rsidRDefault="00BA1EE7" w:rsidP="00BA1EE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Консультация для родителей</w:t>
      </w:r>
    </w:p>
    <w:p w:rsidR="00DB2142" w:rsidRPr="00BA1EE7" w:rsidRDefault="008D2F30" w:rsidP="008D2F30">
      <w:pPr>
        <w:rPr>
          <w:b/>
          <w:i/>
          <w:sz w:val="24"/>
          <w:szCs w:val="24"/>
          <w:lang w:eastAsia="ru-RU"/>
        </w:rPr>
      </w:pPr>
      <w:r w:rsidRPr="00BA1EE7">
        <w:rPr>
          <w:b/>
          <w:i/>
          <w:sz w:val="24"/>
          <w:szCs w:val="24"/>
          <w:lang w:eastAsia="ru-RU"/>
        </w:rPr>
        <w:t>Как выбрать р</w:t>
      </w:r>
      <w:r w:rsidR="00B219A7" w:rsidRPr="00BA1EE7">
        <w:rPr>
          <w:b/>
          <w:i/>
          <w:sz w:val="24"/>
          <w:szCs w:val="24"/>
          <w:lang w:eastAsia="ru-RU"/>
        </w:rPr>
        <w:t>азвиваю</w:t>
      </w:r>
      <w:r w:rsidRPr="00BA1EE7">
        <w:rPr>
          <w:b/>
          <w:i/>
          <w:sz w:val="24"/>
          <w:szCs w:val="24"/>
          <w:lang w:eastAsia="ru-RU"/>
        </w:rPr>
        <w:t>щие игры для детей</w:t>
      </w:r>
      <w:r w:rsidR="00785A98" w:rsidRPr="00BA1EE7">
        <w:rPr>
          <w:b/>
          <w:i/>
          <w:sz w:val="24"/>
          <w:szCs w:val="24"/>
          <w:lang w:eastAsia="ru-RU"/>
        </w:rPr>
        <w:t>?</w:t>
      </w:r>
    </w:p>
    <w:p w:rsidR="00B219A7" w:rsidRPr="008D2F30" w:rsidRDefault="00B219A7" w:rsidP="008D2F30">
      <w:pPr>
        <w:rPr>
          <w:lang w:eastAsia="ru-RU"/>
        </w:rPr>
      </w:pPr>
      <w:r w:rsidRPr="008D2F30">
        <w:rPr>
          <w:lang w:eastAsia="ru-RU"/>
        </w:rPr>
        <w:t>На раннем этапе развития именно с помощью игрушек ребёнок познаёт мир, цвета и форму предметов. Поэтому так важно, чтобы игрушки были не только красочными и яркими, но и пол</w:t>
      </w:r>
      <w:r w:rsidR="00DB2142" w:rsidRPr="008D2F30">
        <w:rPr>
          <w:lang w:eastAsia="ru-RU"/>
        </w:rPr>
        <w:t>езными. Главное при выборе учесть возраст ребёнка.</w:t>
      </w:r>
    </w:p>
    <w:p w:rsidR="00B219A7" w:rsidRPr="008D2F30" w:rsidRDefault="00B219A7" w:rsidP="008D2F30">
      <w:pPr>
        <w:rPr>
          <w:lang w:eastAsia="ru-RU"/>
        </w:rPr>
      </w:pPr>
      <w:r w:rsidRPr="008D2F30">
        <w:rPr>
          <w:lang w:eastAsia="ru-RU"/>
        </w:rPr>
        <w:t>Самое важное, что следует учитывать при покуп</w:t>
      </w:r>
      <w:r w:rsidR="008D2F30">
        <w:rPr>
          <w:lang w:eastAsia="ru-RU"/>
        </w:rPr>
        <w:t>ке</w:t>
      </w:r>
      <w:r w:rsidR="00DB2142" w:rsidRPr="008D2F30">
        <w:rPr>
          <w:lang w:eastAsia="ru-RU"/>
        </w:rPr>
        <w:t xml:space="preserve"> - это безопасность. </w:t>
      </w:r>
      <w:r w:rsidRPr="008D2F30">
        <w:rPr>
          <w:lang w:eastAsia="ru-RU"/>
        </w:rPr>
        <w:t>Если вы берёт</w:t>
      </w:r>
      <w:r w:rsidR="00DB2142" w:rsidRPr="008D2F30">
        <w:rPr>
          <w:lang w:eastAsia="ru-RU"/>
        </w:rPr>
        <w:t>е игрушку -</w:t>
      </w:r>
      <w:r w:rsidRPr="008D2F30">
        <w:rPr>
          <w:lang w:eastAsia="ru-RU"/>
        </w:rPr>
        <w:t xml:space="preserve"> убедитесь в наличии сертификата. Помните, что маленькие дети всё пробуют «на зубок», поэтому и материал должен быть качестве</w:t>
      </w:r>
      <w:r w:rsidR="00DB2142" w:rsidRPr="008D2F30">
        <w:rPr>
          <w:lang w:eastAsia="ru-RU"/>
        </w:rPr>
        <w:t xml:space="preserve">нным. </w:t>
      </w:r>
      <w:r w:rsidRPr="008D2F30">
        <w:rPr>
          <w:lang w:eastAsia="ru-RU"/>
        </w:rPr>
        <w:t xml:space="preserve"> Кроме того, очень важно, чтобы игрушка была похожа на того, кого она о</w:t>
      </w:r>
      <w:r w:rsidR="00DB2142" w:rsidRPr="008D2F30">
        <w:rPr>
          <w:lang w:eastAsia="ru-RU"/>
        </w:rPr>
        <w:t>лицетворяет.</w:t>
      </w:r>
    </w:p>
    <w:p w:rsidR="00B219A7" w:rsidRPr="008D2F30" w:rsidRDefault="00F022B2" w:rsidP="008D2F30">
      <w:pPr>
        <w:rPr>
          <w:lang w:eastAsia="ru-RU"/>
        </w:rPr>
      </w:pPr>
      <w:r w:rsidRPr="008D2F30">
        <w:rPr>
          <w:lang w:eastAsia="ru-RU"/>
        </w:rPr>
        <w:t>Итак, какие существуют</w:t>
      </w:r>
      <w:r w:rsidR="008D2F30" w:rsidRPr="008D2F30">
        <w:rPr>
          <w:lang w:eastAsia="ru-RU"/>
        </w:rPr>
        <w:t xml:space="preserve"> </w:t>
      </w:r>
      <w:r w:rsidR="008D2F30" w:rsidRPr="008D2F30">
        <w:rPr>
          <w:b/>
          <w:lang w:eastAsia="ru-RU"/>
        </w:rPr>
        <w:t>детские развивающие игры</w:t>
      </w:r>
      <w:r w:rsidR="00B219A7" w:rsidRPr="008D2F30">
        <w:rPr>
          <w:lang w:eastAsia="ru-RU"/>
        </w:rPr>
        <w:t>? Рассмотрим некоторые</w:t>
      </w:r>
      <w:r w:rsidR="00785A98" w:rsidRPr="008D2F30">
        <w:rPr>
          <w:lang w:eastAsia="ru-RU"/>
        </w:rPr>
        <w:t xml:space="preserve"> развивающие игры:</w:t>
      </w:r>
    </w:p>
    <w:p w:rsidR="00894C32" w:rsidRPr="008D2F30" w:rsidRDefault="00DB2142" w:rsidP="008D2F30">
      <w:pPr>
        <w:rPr>
          <w:shd w:val="clear" w:color="auto" w:fill="FFFFFF"/>
        </w:rPr>
      </w:pPr>
      <w:r w:rsidRPr="008D2F30">
        <w:rPr>
          <w:shd w:val="clear" w:color="auto" w:fill="FFFFFF"/>
        </w:rPr>
        <w:t xml:space="preserve">Детская игрушка </w:t>
      </w:r>
      <w:r w:rsidR="008D2F30">
        <w:rPr>
          <w:shd w:val="clear" w:color="auto" w:fill="FFFFFF"/>
        </w:rPr>
        <w:t xml:space="preserve"> </w:t>
      </w:r>
      <w:r w:rsidRPr="008D2F30">
        <w:rPr>
          <w:b/>
          <w:shd w:val="clear" w:color="auto" w:fill="FFFFFF"/>
        </w:rPr>
        <w:t>логический куб</w:t>
      </w:r>
      <w:r w:rsidR="00B219A7" w:rsidRPr="008D2F30">
        <w:rPr>
          <w:shd w:val="clear" w:color="auto" w:fill="FFFFFF"/>
        </w:rPr>
        <w:t>, пожалуй, одна из самых полезных видов р</w:t>
      </w:r>
      <w:r w:rsidRPr="008D2F30">
        <w:rPr>
          <w:shd w:val="clear" w:color="auto" w:fill="FFFFFF"/>
        </w:rPr>
        <w:t xml:space="preserve">азвивающих игр. </w:t>
      </w:r>
      <w:r w:rsidR="00B219A7" w:rsidRPr="008D2F30">
        <w:rPr>
          <w:shd w:val="clear" w:color="auto" w:fill="FFFFFF"/>
        </w:rPr>
        <w:t xml:space="preserve"> Подбирая к разнообразным </w:t>
      </w:r>
      <w:r w:rsidRPr="008D2F30">
        <w:rPr>
          <w:shd w:val="clear" w:color="auto" w:fill="FFFFFF"/>
        </w:rPr>
        <w:t xml:space="preserve">формам правильные отверстия, </w:t>
      </w:r>
      <w:r w:rsidR="00B219A7" w:rsidRPr="008D2F30">
        <w:rPr>
          <w:shd w:val="clear" w:color="auto" w:fill="FFFFFF"/>
        </w:rPr>
        <w:t xml:space="preserve"> малыш не только учится различать простые геометрические фигуры, но и пробует устанавливать причинно-следственную связь между объектами. Такую развивающую игрушку уже можн</w:t>
      </w:r>
      <w:r w:rsidRPr="008D2F30">
        <w:rPr>
          <w:shd w:val="clear" w:color="auto" w:fill="FFFFFF"/>
        </w:rPr>
        <w:t>о дарить ребёнку в полтора года</w:t>
      </w:r>
      <w:r w:rsidR="00B219A7" w:rsidRPr="008D2F30">
        <w:rPr>
          <w:shd w:val="clear" w:color="auto" w:fill="FFFFFF"/>
        </w:rPr>
        <w:t>.</w:t>
      </w:r>
    </w:p>
    <w:p w:rsidR="008D2F30" w:rsidRPr="008D2F30" w:rsidRDefault="002E547E" w:rsidP="008D2F30">
      <w:r w:rsidRPr="008D2F30">
        <w:rPr>
          <w:b/>
        </w:rPr>
        <w:t>Пирамидка</w:t>
      </w:r>
      <w:r w:rsidR="00B219A7" w:rsidRPr="008D2F30">
        <w:rPr>
          <w:b/>
        </w:rPr>
        <w:t xml:space="preserve"> </w:t>
      </w:r>
      <w:r w:rsidR="00B219A7" w:rsidRPr="008D2F30">
        <w:t>простая на первый взгляд развивающая игрушка, но именно она помогает самым маленьким учить и различать цвета, познавать форму предметов, понятия «больше</w:t>
      </w:r>
      <w:r w:rsidR="00BA1EE7">
        <w:t xml:space="preserve"> </w:t>
      </w:r>
      <w:r w:rsidR="00B219A7" w:rsidRPr="008D2F30">
        <w:t>-</w:t>
      </w:r>
      <w:r w:rsidR="00BA1EE7">
        <w:t xml:space="preserve"> </w:t>
      </w:r>
      <w:r w:rsidR="00B219A7" w:rsidRPr="008D2F30">
        <w:t>меньше</w:t>
      </w:r>
      <w:r w:rsidRPr="008D2F30">
        <w:t>».</w:t>
      </w:r>
    </w:p>
    <w:p w:rsidR="00B219A7" w:rsidRPr="008D2F30" w:rsidRDefault="00B219A7" w:rsidP="008D2F30">
      <w:r w:rsidRPr="008D2F30">
        <w:t xml:space="preserve">Детские </w:t>
      </w:r>
      <w:r w:rsidRPr="008D2F30">
        <w:rPr>
          <w:b/>
        </w:rPr>
        <w:t>развивающие конструкторы</w:t>
      </w:r>
      <w:r w:rsidRPr="008D2F30">
        <w:t xml:space="preserve"> по праву считаются чуть ли не самой интересной игрушкой</w:t>
      </w:r>
      <w:r w:rsidR="00BE7E79" w:rsidRPr="008D2F30">
        <w:t xml:space="preserve">. Их любят собирать как малыши, так и дети начального </w:t>
      </w:r>
      <w:r w:rsidRPr="008D2F30">
        <w:t xml:space="preserve"> школьного возраста. В этом п</w:t>
      </w:r>
      <w:r w:rsidR="00BE7E79" w:rsidRPr="008D2F30">
        <w:t>лане конструкторы универсальны.</w:t>
      </w:r>
      <w:r w:rsidR="001B0D0A" w:rsidRPr="008D2F30">
        <w:t xml:space="preserve"> </w:t>
      </w:r>
      <w:r w:rsidR="00BE7E79" w:rsidRPr="008D2F30">
        <w:t>Под</w:t>
      </w:r>
      <w:r w:rsidR="00BA1EE7">
        <w:t xml:space="preserve">ходит </w:t>
      </w:r>
      <w:proofErr w:type="gramStart"/>
      <w:r w:rsidR="00BA1EE7">
        <w:t>игрушка</w:t>
      </w:r>
      <w:proofErr w:type="gramEnd"/>
      <w:r w:rsidR="00BA1EE7">
        <w:t xml:space="preserve"> как для мальчиков</w:t>
      </w:r>
      <w:r w:rsidR="00BE7E79" w:rsidRPr="008D2F30">
        <w:t>, так и для девочек</w:t>
      </w:r>
      <w:r w:rsidR="001B0D0A" w:rsidRPr="008D2F30">
        <w:t>.</w:t>
      </w:r>
      <w:r w:rsidRPr="008D2F30">
        <w:t xml:space="preserve"> Конструктор способствует развитию мелкой моторики, позволяе</w:t>
      </w:r>
      <w:r w:rsidR="00BE7E79" w:rsidRPr="008D2F30">
        <w:t>т изучать геометрические фигуры, развивать воображение и фантазию. С помощью конструкторов можно спроектировать что-то своё, или смастерить объекты по образцу.</w:t>
      </w:r>
    </w:p>
    <w:p w:rsidR="008D2F30" w:rsidRDefault="00EC7A6C" w:rsidP="008D2F30">
      <w:proofErr w:type="spellStart"/>
      <w:r w:rsidRPr="008D2F30">
        <w:rPr>
          <w:b/>
        </w:rPr>
        <w:t>Пазлы</w:t>
      </w:r>
      <w:proofErr w:type="spellEnd"/>
      <w:r w:rsidR="008D2F30">
        <w:t xml:space="preserve"> </w:t>
      </w:r>
      <w:r w:rsidRPr="008D2F30">
        <w:t>развивают</w:t>
      </w:r>
      <w:r w:rsidRPr="008D2F30">
        <w:t xml:space="preserve"> у ребёнка </w:t>
      </w:r>
      <w:r w:rsidRPr="008D2F30">
        <w:t xml:space="preserve"> логику и мелку</w:t>
      </w:r>
      <w:r w:rsidRPr="008D2F30">
        <w:t xml:space="preserve">ю моторику. Для малышей </w:t>
      </w:r>
      <w:r w:rsidRPr="008D2F30">
        <w:t xml:space="preserve"> лучше подбирать </w:t>
      </w:r>
      <w:proofErr w:type="spellStart"/>
      <w:r w:rsidRPr="008D2F30">
        <w:t>пазлы</w:t>
      </w:r>
      <w:proofErr w:type="spellEnd"/>
      <w:r w:rsidRPr="008D2F30">
        <w:t xml:space="preserve"> с маленьким количеством элементов и большими деталями.</w:t>
      </w:r>
      <w:r w:rsidRPr="008D2F30">
        <w:br/>
      </w:r>
    </w:p>
    <w:p w:rsidR="008D2F30" w:rsidRPr="008D2F30" w:rsidRDefault="00EC7A6C" w:rsidP="008D2F30">
      <w:r w:rsidRPr="008D2F30">
        <w:t xml:space="preserve">Играя в </w:t>
      </w:r>
      <w:r w:rsidRPr="008D2F30">
        <w:rPr>
          <w:b/>
        </w:rPr>
        <w:t>кубики</w:t>
      </w:r>
      <w:r w:rsidRPr="008D2F30">
        <w:t>, дет</w:t>
      </w:r>
      <w:r w:rsidRPr="008D2F30">
        <w:t>и учатся строить башни, дома</w:t>
      </w:r>
      <w:proofErr w:type="gramStart"/>
      <w:r w:rsidRPr="008D2F30">
        <w:t xml:space="preserve"> ,</w:t>
      </w:r>
      <w:proofErr w:type="gramEnd"/>
      <w:r w:rsidRPr="008D2F30">
        <w:t>крепости, мосты.  Кроме этого</w:t>
      </w:r>
      <w:r w:rsidRPr="008D2F30">
        <w:t>, изучают числа и буквы. Все ку</w:t>
      </w:r>
      <w:r w:rsidR="001B0D0A" w:rsidRPr="008D2F30">
        <w:t>бики развивают логику и моторику.</w:t>
      </w:r>
      <w:r w:rsidRPr="008D2F30">
        <w:br/>
      </w:r>
      <w:r w:rsidRPr="008D2F30">
        <w:br/>
      </w:r>
      <w:r w:rsidR="001B0D0A" w:rsidRPr="008D2F30">
        <w:rPr>
          <w:b/>
        </w:rPr>
        <w:t>Игрушки для сюжетно-ролевых игр</w:t>
      </w:r>
      <w:r w:rsidR="008D2F30">
        <w:t xml:space="preserve">: </w:t>
      </w:r>
      <w:r w:rsidR="001B0D0A" w:rsidRPr="008D2F30">
        <w:t>мягкие игрушки, машинки, куклы,</w:t>
      </w:r>
      <w:r w:rsidRPr="008D2F30">
        <w:t xml:space="preserve"> </w:t>
      </w:r>
      <w:r w:rsidR="001B0D0A" w:rsidRPr="008D2F30">
        <w:t>тематические игровые наборы (игрушечная парикмахерская, набор доктора</w:t>
      </w:r>
      <w:r w:rsidRPr="008D2F30">
        <w:t>). Такие игрушки</w:t>
      </w:r>
      <w:r w:rsidR="001B0D0A" w:rsidRPr="008D2F30">
        <w:t xml:space="preserve"> способствуют развитию </w:t>
      </w:r>
      <w:r w:rsidRPr="008D2F30">
        <w:t xml:space="preserve"> воображения</w:t>
      </w:r>
      <w:r w:rsidR="001B0D0A" w:rsidRPr="008D2F30">
        <w:t>, фантазии</w:t>
      </w:r>
      <w:r w:rsidRPr="008D2F30">
        <w:t>,</w:t>
      </w:r>
      <w:r w:rsidR="00F022B2" w:rsidRPr="008D2F30">
        <w:t xml:space="preserve"> помогут  облегчить период социальной </w:t>
      </w:r>
      <w:r w:rsidRPr="008D2F30">
        <w:t xml:space="preserve"> адаптации, который включает в себя детский сад, школу, общение со сверстниками.</w:t>
      </w:r>
      <w:r w:rsidRPr="008D2F30">
        <w:br/>
      </w:r>
      <w:r w:rsidRPr="008D2F30">
        <w:br/>
      </w:r>
      <w:r w:rsidR="008D2F30" w:rsidRPr="008D2F30">
        <w:t>При выборе развивающих игр для детей  учитывайте возраст ребёнка, его способности, увлечения.</w:t>
      </w:r>
      <w:r w:rsidR="008D2F30">
        <w:t xml:space="preserve"> </w:t>
      </w:r>
      <w:r w:rsidR="008D2F30" w:rsidRPr="008D2F30">
        <w:t>Покупайте в меру функциональные игрушки. Слишком простые быстро надоедят.  Развивающие игры сочетают в себе интерес и пользу.  Не забывайте, что игрушка, помимо красоты, должна не</w:t>
      </w:r>
      <w:r w:rsidR="00BA1EE7">
        <w:t xml:space="preserve">сти смысловое значение.  </w:t>
      </w:r>
      <w:proofErr w:type="gramStart"/>
      <w:r w:rsidR="00BA1EE7">
        <w:t>И</w:t>
      </w:r>
      <w:proofErr w:type="gramEnd"/>
      <w:r w:rsidR="00BA1EE7">
        <w:t xml:space="preserve"> </w:t>
      </w:r>
      <w:r w:rsidR="008D2F30" w:rsidRPr="008D2F30">
        <w:t xml:space="preserve"> конечно же следует помнить, что игрушки не заменят н</w:t>
      </w:r>
      <w:r w:rsidR="00BA1EE7">
        <w:t>астоящее живое общение</w:t>
      </w:r>
      <w:r w:rsidR="008D2F30" w:rsidRPr="008D2F30">
        <w:t>. Если ребёнок не знает, как играть, покажите ему, поиграйте вместе с ним. Только от вас зависит развитие вашего ребёнка, поэтому старайтесь уделять этому максимум времени.</w:t>
      </w:r>
      <w:bookmarkStart w:id="0" w:name="_GoBack"/>
      <w:bookmarkEnd w:id="0"/>
    </w:p>
    <w:sectPr w:rsidR="008D2F30" w:rsidRPr="008D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249"/>
    <w:multiLevelType w:val="multilevel"/>
    <w:tmpl w:val="BC1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A38C6"/>
    <w:multiLevelType w:val="multilevel"/>
    <w:tmpl w:val="659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737BD"/>
    <w:multiLevelType w:val="multilevel"/>
    <w:tmpl w:val="2C4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F054E"/>
    <w:multiLevelType w:val="multilevel"/>
    <w:tmpl w:val="531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D3C48"/>
    <w:multiLevelType w:val="multilevel"/>
    <w:tmpl w:val="AE7A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A7"/>
    <w:rsid w:val="001B0D0A"/>
    <w:rsid w:val="002E547E"/>
    <w:rsid w:val="003F1DC4"/>
    <w:rsid w:val="00785A98"/>
    <w:rsid w:val="008D2F30"/>
    <w:rsid w:val="00B219A7"/>
    <w:rsid w:val="00BA1EE7"/>
    <w:rsid w:val="00BE7E79"/>
    <w:rsid w:val="00C91035"/>
    <w:rsid w:val="00DB2142"/>
    <w:rsid w:val="00E93631"/>
    <w:rsid w:val="00EC7A6C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631"/>
  </w:style>
  <w:style w:type="character" w:styleId="a4">
    <w:name w:val="Strong"/>
    <w:basedOn w:val="a0"/>
    <w:uiPriority w:val="22"/>
    <w:qFormat/>
    <w:rsid w:val="00EC7A6C"/>
    <w:rPr>
      <w:b/>
      <w:bCs/>
    </w:rPr>
  </w:style>
  <w:style w:type="paragraph" w:styleId="a5">
    <w:name w:val="No Spacing"/>
    <w:uiPriority w:val="1"/>
    <w:qFormat/>
    <w:rsid w:val="008D2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2F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631"/>
  </w:style>
  <w:style w:type="character" w:styleId="a4">
    <w:name w:val="Strong"/>
    <w:basedOn w:val="a0"/>
    <w:uiPriority w:val="22"/>
    <w:qFormat/>
    <w:rsid w:val="00EC7A6C"/>
    <w:rPr>
      <w:b/>
      <w:bCs/>
    </w:rPr>
  </w:style>
  <w:style w:type="paragraph" w:styleId="a5">
    <w:name w:val="No Spacing"/>
    <w:uiPriority w:val="1"/>
    <w:qFormat/>
    <w:rsid w:val="008D2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2F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</cp:revision>
  <dcterms:created xsi:type="dcterms:W3CDTF">2013-10-03T15:09:00Z</dcterms:created>
  <dcterms:modified xsi:type="dcterms:W3CDTF">2013-10-03T17:05:00Z</dcterms:modified>
</cp:coreProperties>
</file>