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AD" w:rsidRPr="008452AD" w:rsidRDefault="005A1C01">
      <w:pPr>
        <w:rPr>
          <w:sz w:val="24"/>
          <w:szCs w:val="24"/>
        </w:rPr>
      </w:pPr>
      <w:r>
        <w:rPr>
          <w:sz w:val="24"/>
          <w:szCs w:val="24"/>
        </w:rPr>
        <w:t xml:space="preserve"> Рекомендации для родителей :</w:t>
      </w:r>
      <w:r w:rsidRPr="008452AD">
        <w:rPr>
          <w:sz w:val="24"/>
          <w:szCs w:val="24"/>
        </w:rPr>
        <w:t xml:space="preserve"> </w:t>
      </w:r>
      <w:r w:rsidR="008452AD" w:rsidRPr="008452AD">
        <w:rPr>
          <w:sz w:val="24"/>
          <w:szCs w:val="24"/>
        </w:rPr>
        <w:t>«Ходите босиком»</w:t>
      </w:r>
      <w:r>
        <w:rPr>
          <w:sz w:val="24"/>
          <w:szCs w:val="24"/>
        </w:rPr>
        <w:t>.</w:t>
      </w:r>
    </w:p>
    <w:p w:rsidR="008452AD" w:rsidRDefault="008452AD">
      <w:pPr>
        <w:rPr>
          <w:sz w:val="24"/>
          <w:szCs w:val="24"/>
        </w:rPr>
      </w:pPr>
      <w:r w:rsidRPr="008452AD">
        <w:rPr>
          <w:sz w:val="24"/>
          <w:szCs w:val="24"/>
        </w:rPr>
        <w:t>Физиологи доказали ,что подошва ног</w:t>
      </w:r>
      <w:r>
        <w:rPr>
          <w:sz w:val="24"/>
          <w:szCs w:val="24"/>
        </w:rPr>
        <w:t xml:space="preserve">  - одна из самых мощных рефлексогенных зон организма человека. По мнению некоторых специалистов , ноги являются своеобразным распределительным щитом с 72 тысячами нервных окончаний . Щитом , через который можно подключиться к   любой части тела – головному мозгу , легким и верхним дыхательным путям , печени и почкам , эндокринным железам и т.д.</w:t>
      </w:r>
    </w:p>
    <w:p w:rsidR="008452AD" w:rsidRDefault="008452AD">
      <w:pPr>
        <w:rPr>
          <w:sz w:val="24"/>
          <w:szCs w:val="24"/>
        </w:rPr>
      </w:pPr>
      <w:r>
        <w:rPr>
          <w:sz w:val="24"/>
          <w:szCs w:val="24"/>
        </w:rPr>
        <w:t xml:space="preserve">      Поэтому зональный подошвы оказывает удивительное мощное  тонизирующее , общеукрепляющее действие.</w:t>
      </w:r>
      <w:r w:rsidR="00D53878">
        <w:rPr>
          <w:sz w:val="24"/>
          <w:szCs w:val="24"/>
        </w:rPr>
        <w:t xml:space="preserve"> Не случайно в последнее время в разных странах издается так много книг по этому вопросу.</w:t>
      </w:r>
    </w:p>
    <w:p w:rsidR="00D53878" w:rsidRDefault="00D53878">
      <w:pPr>
        <w:rPr>
          <w:sz w:val="24"/>
          <w:szCs w:val="24"/>
        </w:rPr>
      </w:pPr>
      <w:r>
        <w:rPr>
          <w:sz w:val="24"/>
          <w:szCs w:val="24"/>
        </w:rPr>
        <w:t xml:space="preserve">      Уже сама ходьба босиком , является своеобразным точечным массажем. Тонизирует организм и способствует поддержанию его  в рабочем состоянии .</w:t>
      </w:r>
    </w:p>
    <w:p w:rsidR="00D53878" w:rsidRDefault="00D53878">
      <w:pPr>
        <w:rPr>
          <w:sz w:val="24"/>
          <w:szCs w:val="24"/>
        </w:rPr>
      </w:pPr>
      <w:r>
        <w:rPr>
          <w:sz w:val="24"/>
          <w:szCs w:val="24"/>
        </w:rPr>
        <w:t xml:space="preserve">       Наверняка многие знают такую поговорку : «Держи голову в холоде , а ноги в тепле». Все дело в том ,что на коже стоп гораздо больше, чем на каких –либо других участках поверхности тела  человека , так  называемых терморецепторов , реагирующих на тепло и холод . Так вот обувь которую мы  носим всю жизнь ,создает постоянный комфортный</w:t>
      </w:r>
      <w:r w:rsidR="00BE5D95">
        <w:rPr>
          <w:sz w:val="24"/>
          <w:szCs w:val="24"/>
        </w:rPr>
        <w:t xml:space="preserve"> микроклимат . В результате этого приводит к тому , что  холодные рецепторы становятся как бы изнеженными и поэтому сразу –же реагируют даже на мельчайшее охлаждение, что не проходит бесследно для любого не закаленного человека, к которым относится большинство современных детей и взрослых .</w:t>
      </w:r>
    </w:p>
    <w:p w:rsidR="00BE5D95" w:rsidRDefault="00BE5D95">
      <w:pPr>
        <w:rPr>
          <w:sz w:val="24"/>
          <w:szCs w:val="24"/>
        </w:rPr>
      </w:pPr>
      <w:r>
        <w:rPr>
          <w:sz w:val="24"/>
          <w:szCs w:val="24"/>
        </w:rPr>
        <w:t xml:space="preserve">      Поэтому стоит промочить ноги в холодную погоду ,как незамедлительно следует расплата за не</w:t>
      </w:r>
      <w:r w:rsidR="00F46F8C">
        <w:rPr>
          <w:sz w:val="24"/>
          <w:szCs w:val="24"/>
        </w:rPr>
        <w:t xml:space="preserve"> </w:t>
      </w:r>
      <w:r>
        <w:rPr>
          <w:sz w:val="24"/>
          <w:szCs w:val="24"/>
        </w:rPr>
        <w:t>закаленность . Подошвы ног  рефлекторно связаны с носоглоткой . При охлаждении ног наступает спазм кровеносных сосудов что ведет к снижению тем</w:t>
      </w:r>
      <w:r w:rsidR="00F46F8C">
        <w:rPr>
          <w:sz w:val="24"/>
          <w:szCs w:val="24"/>
        </w:rPr>
        <w:t xml:space="preserve">пературы слизистых оболочек. </w:t>
      </w:r>
    </w:p>
    <w:p w:rsidR="00F46F8C" w:rsidRDefault="00F46F8C">
      <w:pPr>
        <w:rPr>
          <w:sz w:val="24"/>
          <w:szCs w:val="24"/>
        </w:rPr>
      </w:pPr>
      <w:r>
        <w:rPr>
          <w:sz w:val="24"/>
          <w:szCs w:val="24"/>
        </w:rPr>
        <w:t xml:space="preserve">      Присутствующие вирусы и микробы , что называется, только этого и ждут и начинают бурно размножаться . Как следствие у человека, промочившего ноги , мог</w:t>
      </w:r>
      <w:r w:rsidR="000C0D98">
        <w:rPr>
          <w:sz w:val="24"/>
          <w:szCs w:val="24"/>
        </w:rPr>
        <w:t>ут возникнуть насморк и кашель.</w:t>
      </w:r>
    </w:p>
    <w:p w:rsidR="000C0D98" w:rsidRDefault="00F46F8C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Любопытные эксперименты  были проведены физиологами .  Группе мужчин , ранее специально не закалявшихся , предложили каждый день</w:t>
      </w:r>
      <w:r w:rsidR="000C0D98">
        <w:rPr>
          <w:sz w:val="24"/>
          <w:szCs w:val="24"/>
        </w:rPr>
        <w:t xml:space="preserve">  стоять босиком на цементном полу . Опыты длились 10 дней подряд . Как и следовало ожидать , в  первое время все чихали и кашляли , но постепенно к концу эксперимента явление «простуды» постепенно исчезло . Организм адаптировался к мастному охлаждению .</w:t>
      </w:r>
    </w:p>
    <w:p w:rsidR="000C0D98" w:rsidRDefault="000C0D98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 Однако настоящий закаливающий эффект обычно наступает лишь у тех людей , кто более года в любую погоду изо дня в день занимаются , дозированным босохождением .</w:t>
      </w:r>
    </w:p>
    <w:p w:rsidR="000C0D98" w:rsidRDefault="000C0D98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Как правило такие люди меньше болеют , настроение всегда отличное .</w:t>
      </w:r>
    </w:p>
    <w:p w:rsidR="000C0D98" w:rsidRDefault="000C0D98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По мнению специалистов , занятых  изучением данной проблемы , современный человек , одетый </w:t>
      </w:r>
      <w:r w:rsidR="003857B7">
        <w:rPr>
          <w:sz w:val="24"/>
          <w:szCs w:val="24"/>
        </w:rPr>
        <w:t xml:space="preserve">в синтетическую одежду и изолирующую обувь , накапливает </w:t>
      </w:r>
      <w:r w:rsidR="003857B7">
        <w:rPr>
          <w:sz w:val="24"/>
          <w:szCs w:val="24"/>
        </w:rPr>
        <w:lastRenderedPageBreak/>
        <w:t>значительный электрический заряд . А это  ведет к хронической усталости , бессоннице , неврозам .</w:t>
      </w:r>
    </w:p>
    <w:p w:rsidR="003857B7" w:rsidRDefault="003857B7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 Приучать ребенка к ходьбе босиком можно с самого раннего возраста , то есть практически с того момента , когда он начинает ходить .</w:t>
      </w:r>
    </w:p>
    <w:p w:rsidR="003857B7" w:rsidRDefault="003857B7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 Как и все виды физической тренировки , закаливание ходьбой босиком должно быть постепенным и систематическим . Особенно оно касается детей самых первых лет жизни . Начинать лучше всего с хождения в теплой комнате по  ковру или половику , затем по деревянному полу . Для этого можно использовать специальные резиновые коврики с шиповым рефлением . Каждое утро вместе с</w:t>
      </w:r>
      <w:r w:rsidR="006A67E9">
        <w:rPr>
          <w:sz w:val="24"/>
          <w:szCs w:val="24"/>
        </w:rPr>
        <w:t>о своим ребенком вы можете начинать  утреннюю гимнастику  с ходьбы босиком на этом коврике. Отличное тонизирующее средство . В дальнейшем , используя тот же  коврик , можно перейти к бегу на месте и прыжкам .</w:t>
      </w:r>
    </w:p>
    <w:p w:rsidR="006A67E9" w:rsidRDefault="006A67E9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  Повседневно массировать стопы можно также на скалке или круглой палке . Нужно их катать подошвами несколько минут в день .  Можно собирать пальцами ног мелкие предметы или пуговицы . Поглаживание , похлопывание , постукивание  стопы дает эффект бодрости , собранности .</w:t>
      </w:r>
    </w:p>
    <w:p w:rsidR="006A67E9" w:rsidRDefault="006A67E9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 Как хочется ребенку походить по земле , траве ,песку , камешкам босиком .  В теплое время года не лишайте своего малыша такого удовольствия .  Это только как массажное действие .</w:t>
      </w:r>
    </w:p>
    <w:p w:rsidR="006A67E9" w:rsidRDefault="006A67E9" w:rsidP="000C0D98">
      <w:pPr>
        <w:rPr>
          <w:sz w:val="24"/>
          <w:szCs w:val="24"/>
        </w:rPr>
      </w:pPr>
      <w:r>
        <w:rPr>
          <w:sz w:val="24"/>
          <w:szCs w:val="24"/>
        </w:rPr>
        <w:t xml:space="preserve">       При ходьбе босиком человек испытывает удовольствие ,  увеличивается</w:t>
      </w:r>
      <w:r w:rsidR="0010287E">
        <w:rPr>
          <w:sz w:val="24"/>
          <w:szCs w:val="24"/>
        </w:rPr>
        <w:t xml:space="preserve"> интенсивность деятельности почти всех мышц , стимулируется кровообращение во всем организме , улучшается умственная деятельность .</w:t>
      </w:r>
    </w:p>
    <w:p w:rsidR="00F46F8C" w:rsidRDefault="00F46F8C">
      <w:pPr>
        <w:rPr>
          <w:sz w:val="24"/>
          <w:szCs w:val="24"/>
        </w:rPr>
      </w:pPr>
    </w:p>
    <w:p w:rsidR="00F46F8C" w:rsidRDefault="00F46F8C">
      <w:pPr>
        <w:rPr>
          <w:sz w:val="24"/>
          <w:szCs w:val="24"/>
        </w:rPr>
      </w:pPr>
    </w:p>
    <w:p w:rsidR="00BE5D95" w:rsidRDefault="00BE5D95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Default="0010287E">
      <w:pPr>
        <w:rPr>
          <w:sz w:val="24"/>
          <w:szCs w:val="24"/>
        </w:rPr>
      </w:pPr>
    </w:p>
    <w:p w:rsidR="0010287E" w:rsidRPr="008452AD" w:rsidRDefault="0010287E">
      <w:pPr>
        <w:rPr>
          <w:sz w:val="24"/>
          <w:szCs w:val="24"/>
        </w:rPr>
      </w:pPr>
    </w:p>
    <w:sectPr w:rsidR="0010287E" w:rsidRPr="008452AD" w:rsidSect="00E1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5B1E"/>
    <w:multiLevelType w:val="hybridMultilevel"/>
    <w:tmpl w:val="9D36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49C0"/>
    <w:rsid w:val="00003E37"/>
    <w:rsid w:val="000949C0"/>
    <w:rsid w:val="000C0D98"/>
    <w:rsid w:val="0010287E"/>
    <w:rsid w:val="002B77AF"/>
    <w:rsid w:val="00330AD5"/>
    <w:rsid w:val="003857B7"/>
    <w:rsid w:val="004C37A5"/>
    <w:rsid w:val="005007FB"/>
    <w:rsid w:val="00542DA5"/>
    <w:rsid w:val="0055258C"/>
    <w:rsid w:val="005A1C01"/>
    <w:rsid w:val="00627ADF"/>
    <w:rsid w:val="00656C18"/>
    <w:rsid w:val="00662CED"/>
    <w:rsid w:val="006A5CB8"/>
    <w:rsid w:val="006A67E9"/>
    <w:rsid w:val="008452AD"/>
    <w:rsid w:val="00895B8F"/>
    <w:rsid w:val="00B44E2F"/>
    <w:rsid w:val="00B60464"/>
    <w:rsid w:val="00BB1B64"/>
    <w:rsid w:val="00BD56B1"/>
    <w:rsid w:val="00BE5982"/>
    <w:rsid w:val="00BE5D95"/>
    <w:rsid w:val="00C05650"/>
    <w:rsid w:val="00CD7A88"/>
    <w:rsid w:val="00D53878"/>
    <w:rsid w:val="00DB397B"/>
    <w:rsid w:val="00DE291F"/>
    <w:rsid w:val="00E16A05"/>
    <w:rsid w:val="00E6503B"/>
    <w:rsid w:val="00E83F94"/>
    <w:rsid w:val="00F4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2012-06-15T02:20:00Z</dcterms:created>
  <dcterms:modified xsi:type="dcterms:W3CDTF">2012-07-10T03:53:00Z</dcterms:modified>
</cp:coreProperties>
</file>