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Водяные капли" type="tile"/>
    </v:background>
  </w:background>
  <w:body>
    <w:p w:rsidR="00D05580" w:rsidRPr="00D05580" w:rsidRDefault="00D05580" w:rsidP="00D05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580">
        <w:rPr>
          <w:rFonts w:ascii="Times New Roman" w:hAnsi="Times New Roman" w:cs="Times New Roman"/>
          <w:b/>
          <w:sz w:val="36"/>
          <w:szCs w:val="36"/>
        </w:rPr>
        <w:t>Конспект  исследовательски – экспериментальной  деятельности</w:t>
      </w:r>
    </w:p>
    <w:p w:rsidR="0021536F" w:rsidRPr="00D05580" w:rsidRDefault="0021536F" w:rsidP="00D05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580" w:rsidRDefault="00D05580" w:rsidP="00D05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580">
        <w:rPr>
          <w:rFonts w:ascii="Times New Roman" w:hAnsi="Times New Roman" w:cs="Times New Roman"/>
          <w:b/>
          <w:sz w:val="36"/>
          <w:szCs w:val="36"/>
        </w:rPr>
        <w:t>«Вода. Свойства воды»</w:t>
      </w:r>
    </w:p>
    <w:p w:rsidR="00932CD9" w:rsidRDefault="00932CD9" w:rsidP="00932CD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05580" w:rsidRPr="00D05580" w:rsidRDefault="002C67EF" w:rsidP="00D05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</w:t>
      </w:r>
      <w:r w:rsidR="00D05580" w:rsidRPr="00D055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5580" w:rsidRPr="00D05580">
        <w:rPr>
          <w:rFonts w:ascii="Times New Roman" w:hAnsi="Times New Roman" w:cs="Times New Roman"/>
          <w:sz w:val="28"/>
          <w:szCs w:val="28"/>
        </w:rPr>
        <w:t xml:space="preserve">Воспитатель средней группы Мухаметова Н.Н. </w:t>
      </w:r>
    </w:p>
    <w:p w:rsidR="00D05580" w:rsidRPr="00D05580" w:rsidRDefault="00D05580" w:rsidP="00D05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580">
        <w:rPr>
          <w:rFonts w:ascii="Times New Roman" w:hAnsi="Times New Roman" w:cs="Times New Roman"/>
          <w:sz w:val="28"/>
          <w:szCs w:val="28"/>
        </w:rPr>
        <w:t xml:space="preserve">Дети средней группы (4-5лет) </w:t>
      </w:r>
    </w:p>
    <w:p w:rsidR="00D27C7D" w:rsidRDefault="00D27C7D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C7D" w:rsidRDefault="00D27C7D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BD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значение воды для всего живого. Формировать представление о некоторых свойствах воды: жидкость </w:t>
      </w:r>
      <w:r w:rsidR="004412D2">
        <w:rPr>
          <w:rFonts w:ascii="Times New Roman" w:hAnsi="Times New Roman" w:cs="Times New Roman"/>
          <w:sz w:val="28"/>
          <w:szCs w:val="28"/>
        </w:rPr>
        <w:t>без вкуса, цвета, запаха и формы;</w:t>
      </w:r>
      <w:r w:rsidR="005811EA">
        <w:rPr>
          <w:rFonts w:ascii="Times New Roman" w:hAnsi="Times New Roman" w:cs="Times New Roman"/>
          <w:sz w:val="28"/>
          <w:szCs w:val="28"/>
        </w:rPr>
        <w:t xml:space="preserve"> прозрачная, </w:t>
      </w:r>
      <w:r w:rsidR="004412D2">
        <w:rPr>
          <w:rFonts w:ascii="Times New Roman" w:hAnsi="Times New Roman" w:cs="Times New Roman"/>
          <w:sz w:val="28"/>
          <w:szCs w:val="28"/>
        </w:rPr>
        <w:t xml:space="preserve"> </w:t>
      </w:r>
      <w:r w:rsidR="00DD3BD8">
        <w:rPr>
          <w:rFonts w:ascii="Times New Roman" w:hAnsi="Times New Roman" w:cs="Times New Roman"/>
          <w:sz w:val="28"/>
          <w:szCs w:val="28"/>
        </w:rPr>
        <w:t xml:space="preserve">текучая, может разливаться, ее можно вылить, налить, перелить, разлить. </w:t>
      </w:r>
    </w:p>
    <w:p w:rsidR="00DD3BD8" w:rsidRDefault="00DD3BD8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BD8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Что такое вода? Свойства воды?</w:t>
      </w:r>
    </w:p>
    <w:p w:rsidR="00DD3BD8" w:rsidRDefault="00DD3BD8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BD8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Вода может находиться в жидком, твердом, и газообразном состоянии.</w:t>
      </w:r>
    </w:p>
    <w:p w:rsidR="00DD3BD8" w:rsidRPr="00DD3BD8" w:rsidRDefault="00DD3BD8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B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3BD8" w:rsidRDefault="00DD3BD8" w:rsidP="00DD3B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3E3">
        <w:rPr>
          <w:rFonts w:ascii="Times New Roman" w:hAnsi="Times New Roman" w:cs="Times New Roman"/>
          <w:sz w:val="28"/>
          <w:szCs w:val="28"/>
        </w:rPr>
        <w:t>Познакомить детей со свойствами воды, обратить их внимание на то, что даже т</w:t>
      </w:r>
      <w:r>
        <w:rPr>
          <w:rFonts w:ascii="Times New Roman" w:hAnsi="Times New Roman" w:cs="Times New Roman"/>
          <w:sz w:val="28"/>
          <w:szCs w:val="28"/>
        </w:rPr>
        <w:t>акой привычный объект, как вода</w:t>
      </w:r>
      <w:r w:rsidRPr="00BE03E3">
        <w:rPr>
          <w:rFonts w:ascii="Times New Roman" w:hAnsi="Times New Roman" w:cs="Times New Roman"/>
          <w:sz w:val="28"/>
          <w:szCs w:val="28"/>
        </w:rPr>
        <w:t xml:space="preserve">, таит в себе </w:t>
      </w:r>
      <w:r>
        <w:rPr>
          <w:rFonts w:ascii="Times New Roman" w:hAnsi="Times New Roman" w:cs="Times New Roman"/>
          <w:sz w:val="28"/>
          <w:szCs w:val="28"/>
        </w:rPr>
        <w:t>много неизвестного, интересного;</w:t>
      </w:r>
    </w:p>
    <w:p w:rsidR="005811EA" w:rsidRDefault="005811EA" w:rsidP="00DD3B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о переходе воды из жидкого состояния в твердое, о свойствах и признаках льда (холодный твердый гладкий; блестит; в тепле тает, превращаясь в воду);</w:t>
      </w:r>
    </w:p>
    <w:p w:rsidR="00645A3A" w:rsidRDefault="00645A3A" w:rsidP="00DD3B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об условиях перехода воды из жидкого состояния в твердое;</w:t>
      </w:r>
    </w:p>
    <w:p w:rsidR="00DD3BD8" w:rsidRDefault="00DD3BD8" w:rsidP="00DD3B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3E3">
        <w:rPr>
          <w:rFonts w:ascii="Times New Roman" w:hAnsi="Times New Roman" w:cs="Times New Roman"/>
          <w:sz w:val="28"/>
          <w:szCs w:val="28"/>
        </w:rPr>
        <w:t>Формировать эмоционально-ценностн</w:t>
      </w:r>
      <w:r>
        <w:rPr>
          <w:rFonts w:ascii="Times New Roman" w:hAnsi="Times New Roman" w:cs="Times New Roman"/>
          <w:sz w:val="28"/>
          <w:szCs w:val="28"/>
        </w:rPr>
        <w:t>ое отношение к окружающему миру;</w:t>
      </w:r>
    </w:p>
    <w:p w:rsidR="00DD3BD8" w:rsidRPr="00BE03E3" w:rsidRDefault="00DD3BD8" w:rsidP="00DD3B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3E3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сравнивать, анализировать,</w:t>
      </w:r>
      <w:r w:rsidRPr="00BE03E3">
        <w:t xml:space="preserve"> </w:t>
      </w:r>
      <w:r w:rsidRPr="00BE03E3">
        <w:rPr>
          <w:rFonts w:ascii="Times New Roman" w:hAnsi="Times New Roman" w:cs="Times New Roman"/>
          <w:sz w:val="28"/>
          <w:szCs w:val="28"/>
        </w:rPr>
        <w:t>обобщать, устанавливать причинно-следственные за</w:t>
      </w:r>
      <w:r>
        <w:rPr>
          <w:rFonts w:ascii="Times New Roman" w:hAnsi="Times New Roman" w:cs="Times New Roman"/>
          <w:sz w:val="28"/>
          <w:szCs w:val="28"/>
        </w:rPr>
        <w:t>висимости, умение делать выводы;</w:t>
      </w:r>
    </w:p>
    <w:p w:rsidR="00DD3BD8" w:rsidRPr="00DD3BD8" w:rsidRDefault="00DD3BD8" w:rsidP="00DD3B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проведения лабораторных опытов (умение работать с посудой стеклянной и прозрачной).</w:t>
      </w:r>
    </w:p>
    <w:p w:rsidR="00DD3BD8" w:rsidRPr="00DD3BD8" w:rsidRDefault="00DD3BD8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BD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DD3BD8" w:rsidRDefault="00DD3BD8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Беседы о воде, ее роли в жизни человека.</w:t>
      </w:r>
    </w:p>
    <w:p w:rsidR="00DD3BD8" w:rsidRDefault="00DD3BD8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занятий – экспериментирование с водой.</w:t>
      </w:r>
    </w:p>
    <w:p w:rsidR="00DD3BD8" w:rsidRDefault="00DD3BD8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Рассматривание иллюстраций на тему «Вода» </w:t>
      </w:r>
    </w:p>
    <w:p w:rsidR="00DD3BD8" w:rsidRDefault="00645A3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BD8">
        <w:rPr>
          <w:rFonts w:ascii="Times New Roman" w:hAnsi="Times New Roman" w:cs="Times New Roman"/>
          <w:sz w:val="28"/>
          <w:szCs w:val="28"/>
        </w:rPr>
        <w:t>. Чтение художественной литературы.</w:t>
      </w:r>
    </w:p>
    <w:p w:rsidR="00DD3BD8" w:rsidRDefault="00645A3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BD8">
        <w:rPr>
          <w:rFonts w:ascii="Times New Roman" w:hAnsi="Times New Roman" w:cs="Times New Roman"/>
          <w:sz w:val="28"/>
          <w:szCs w:val="28"/>
        </w:rPr>
        <w:t>. Наблюдение за водой во время прогулок.</w:t>
      </w:r>
    </w:p>
    <w:p w:rsidR="00A861E0" w:rsidRDefault="00A861E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E0" w:rsidRDefault="00A861E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EA" w:rsidRDefault="00A861E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1E0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5811EA" w:rsidRPr="005811EA" w:rsidRDefault="005811E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1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Опыт 1.</w:t>
      </w:r>
    </w:p>
    <w:p w:rsidR="005811EA" w:rsidRDefault="005811EA" w:rsidP="005811E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BD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5811EA" w:rsidRDefault="005811EA" w:rsidP="005811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BD8">
        <w:rPr>
          <w:rFonts w:ascii="Times New Roman" w:hAnsi="Times New Roman" w:cs="Times New Roman"/>
          <w:sz w:val="28"/>
          <w:szCs w:val="28"/>
        </w:rPr>
        <w:t xml:space="preserve">У воспитателя </w:t>
      </w:r>
      <w:r>
        <w:rPr>
          <w:rFonts w:ascii="Times New Roman" w:hAnsi="Times New Roman" w:cs="Times New Roman"/>
          <w:sz w:val="28"/>
          <w:szCs w:val="28"/>
        </w:rPr>
        <w:t>стеклянная банка с водой, пустой стакан, банка с молоком, лист чистой белой бумаги, разнос  с предметами (деревянные ложки, линейка, шар, кубик, кирпичик), банки, флаконы, пузырьки разной формы и размера.</w:t>
      </w:r>
    </w:p>
    <w:p w:rsidR="005811EA" w:rsidRDefault="005811EA" w:rsidP="005811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столах: по три картинки с изображением рака, рыбы, кита; стеклянные банки, поднос с двумя – тремя предметами.</w:t>
      </w:r>
    </w:p>
    <w:p w:rsidR="005811EA" w:rsidRDefault="005811E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E0" w:rsidRDefault="00A861E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загадки и предлагает отгадку найти на картинках.</w:t>
      </w:r>
    </w:p>
    <w:p w:rsidR="00A861E0" w:rsidRDefault="00A861E0" w:rsidP="00A86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кузнец, а с клещами (</w:t>
      </w:r>
      <w:r w:rsidRPr="00A861E0">
        <w:rPr>
          <w:rFonts w:ascii="Times New Roman" w:hAnsi="Times New Roman" w:cs="Times New Roman"/>
          <w:b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861E0" w:rsidRDefault="00A861E0" w:rsidP="00A86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Вильнет хвостом туда-сюда – и нет ее, и нет следа (</w:t>
      </w:r>
      <w:r w:rsidRPr="00A861E0">
        <w:rPr>
          <w:rFonts w:ascii="Times New Roman" w:hAnsi="Times New Roman" w:cs="Times New Roman"/>
          <w:b/>
          <w:sz w:val="28"/>
          <w:szCs w:val="28"/>
        </w:rPr>
        <w:t>рыба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861E0" w:rsidRDefault="00A861E0" w:rsidP="00A86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море-океан плывет чудо – великан,</w:t>
      </w:r>
    </w:p>
    <w:p w:rsidR="00A861E0" w:rsidRDefault="00A861E0" w:rsidP="00A861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ус во рту, растянулся на версту (</w:t>
      </w:r>
      <w:r w:rsidRPr="00A861E0">
        <w:rPr>
          <w:rFonts w:ascii="Times New Roman" w:hAnsi="Times New Roman" w:cs="Times New Roman"/>
          <w:b/>
          <w:sz w:val="28"/>
          <w:szCs w:val="28"/>
        </w:rPr>
        <w:t>кит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61E0" w:rsidRDefault="00A861E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у детей, что объединяет рыбу, рака и кита? (Среда обитания – все они живут в воде). Где можно увидеть воду? Как человек использует воду? (Вода нужна для умывания, стирки, приготовления пищи, мытья посуды, мытья и т.д.)</w:t>
      </w:r>
    </w:p>
    <w:p w:rsidR="00A861E0" w:rsidRDefault="00A861E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Обобщив ответы детей, воспитатель говорит о том, что вода нужна не только </w:t>
      </w:r>
      <w:r w:rsidR="00177FB8">
        <w:rPr>
          <w:rFonts w:ascii="Times New Roman" w:hAnsi="Times New Roman" w:cs="Times New Roman"/>
          <w:sz w:val="28"/>
          <w:szCs w:val="28"/>
        </w:rPr>
        <w:t>человеку, но и всему живому на Земле. Без воды нет жизни. Для рыб, некоторых растений и животных вода – это среда обитания. Все растения и животные без воды гибнут.</w:t>
      </w:r>
    </w:p>
    <w:p w:rsidR="00177FB8" w:rsidRDefault="00177FB8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задет вопрос: что такое вода? (Это жидкость. Она течёт. Её можно налить во что-нибудь. Можно вылить, перелить из одного </w:t>
      </w:r>
      <w:r w:rsidR="00340723">
        <w:rPr>
          <w:rFonts w:ascii="Times New Roman" w:hAnsi="Times New Roman" w:cs="Times New Roman"/>
          <w:sz w:val="28"/>
          <w:szCs w:val="28"/>
        </w:rPr>
        <w:t>сосуда в другой). Воспитатель наливает, переливает воду из в банки в стакан, дети делают то же самое, убеждаясь в том, что вода – жидкость, её можно наливать, переливать.</w:t>
      </w:r>
    </w:p>
    <w:p w:rsidR="00340723" w:rsidRDefault="00340723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ставит перед детьми познавательные задачи, которые они решают в ходе проведения опытов.</w:t>
      </w:r>
    </w:p>
    <w:p w:rsidR="00340723" w:rsidRDefault="00340723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воды форма?</w:t>
      </w:r>
    </w:p>
    <w:p w:rsidR="00340723" w:rsidRDefault="00340723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и назвать форму предметов на разносах (кубик, шар).</w:t>
      </w:r>
    </w:p>
    <w:p w:rsidR="00340723" w:rsidRDefault="00340723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Если кубиком постучать по столу, а шарик прокатить, изменяет они свою форму? (нет). А вода? Если мы нальем воду в кубик, что с ней произойдет?  (Она примет форму кубика). А если воду налить в банку?  (Она примет форму банки).</w:t>
      </w:r>
    </w:p>
    <w:p w:rsidR="00340723" w:rsidRDefault="00340723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наливают воду в емкости различной формы и </w:t>
      </w:r>
      <w:r w:rsidR="002C67EF">
        <w:rPr>
          <w:rFonts w:ascii="Times New Roman" w:hAnsi="Times New Roman" w:cs="Times New Roman"/>
          <w:sz w:val="28"/>
          <w:szCs w:val="28"/>
        </w:rPr>
        <w:t>говорят,</w:t>
      </w:r>
      <w:r>
        <w:rPr>
          <w:rFonts w:ascii="Times New Roman" w:hAnsi="Times New Roman" w:cs="Times New Roman"/>
          <w:sz w:val="28"/>
          <w:szCs w:val="28"/>
        </w:rPr>
        <w:t xml:space="preserve"> что наблюдают при этом. Вода постоянно меняет </w:t>
      </w:r>
      <w:r w:rsidR="005811EA">
        <w:rPr>
          <w:rFonts w:ascii="Times New Roman" w:hAnsi="Times New Roman" w:cs="Times New Roman"/>
          <w:sz w:val="28"/>
          <w:szCs w:val="28"/>
        </w:rPr>
        <w:t>форму. Она принимает форму того сосуда, в которой ее наливают.</w:t>
      </w:r>
    </w:p>
    <w:p w:rsidR="005811EA" w:rsidRDefault="005811E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11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Опыт 2. </w:t>
      </w:r>
    </w:p>
    <w:p w:rsidR="005811EA" w:rsidRDefault="005811E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1EA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5811EA" w:rsidRDefault="005811E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02E">
        <w:rPr>
          <w:rFonts w:ascii="Times New Roman" w:hAnsi="Times New Roman" w:cs="Times New Roman"/>
          <w:sz w:val="28"/>
          <w:szCs w:val="28"/>
          <w:u w:val="single"/>
        </w:rPr>
        <w:t>У воспитателя:</w:t>
      </w:r>
      <w:r>
        <w:rPr>
          <w:rFonts w:ascii="Times New Roman" w:hAnsi="Times New Roman" w:cs="Times New Roman"/>
          <w:sz w:val="28"/>
          <w:szCs w:val="28"/>
        </w:rPr>
        <w:t xml:space="preserve"> пять банок разного размера, обёрнутых фольгой (в первой банке камень среднего размера; в другой – камешки помельче; третья банка пустая; в четвертой – песок; в пятой – водой).</w:t>
      </w:r>
    </w:p>
    <w:p w:rsidR="005811EA" w:rsidRDefault="005811E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02E">
        <w:rPr>
          <w:rFonts w:ascii="Times New Roman" w:hAnsi="Times New Roman" w:cs="Times New Roman"/>
          <w:sz w:val="28"/>
          <w:szCs w:val="28"/>
          <w:u w:val="single"/>
        </w:rPr>
        <w:t>В групповой комнате: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02E">
        <w:rPr>
          <w:rFonts w:ascii="Times New Roman" w:hAnsi="Times New Roman" w:cs="Times New Roman"/>
          <w:sz w:val="28"/>
          <w:szCs w:val="28"/>
        </w:rPr>
        <w:t>два аквариума ( в одной вода чистая, прозрачная, в другом – мутная, грязная).</w:t>
      </w:r>
    </w:p>
    <w:p w:rsidR="0056702E" w:rsidRDefault="0056702E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02E">
        <w:rPr>
          <w:rFonts w:ascii="Times New Roman" w:hAnsi="Times New Roman" w:cs="Times New Roman"/>
          <w:sz w:val="28"/>
          <w:szCs w:val="28"/>
          <w:u w:val="single"/>
        </w:rPr>
        <w:t>У детей на столах:</w:t>
      </w:r>
      <w:r>
        <w:rPr>
          <w:rFonts w:ascii="Times New Roman" w:hAnsi="Times New Roman" w:cs="Times New Roman"/>
          <w:sz w:val="28"/>
          <w:szCs w:val="28"/>
        </w:rPr>
        <w:t xml:space="preserve"> по две банки (в одной вода чистая, в другой мутная, грязная), разносы с мелкими камешками, пуговицами, на тарелках или блюдцах кусочки льда.</w:t>
      </w:r>
    </w:p>
    <w:p w:rsidR="0056702E" w:rsidRDefault="0056702E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дидактическую игру, разработанную М.Монтессори, на развитие слухового внимания «Что шумит?». Предлагает детям на слух определить, что находится в банках. Поочередно встряхивают каждую банку. Дети определяют её содержимое. Потом воспитатель вместе с детьми вспоминает уже известные свойства воды, предлагает познакомится с новым её свойством воды, для чего необходимо сравнить воду в банках. Одинаковая вода в них? Чем отличается? Чтобы ответить на эти вопросы, надо провести опыт: опустить часть маленьких предметов в банку с чист</w:t>
      </w:r>
      <w:r w:rsidR="002C67EF">
        <w:rPr>
          <w:rFonts w:ascii="Times New Roman" w:hAnsi="Times New Roman" w:cs="Times New Roman"/>
          <w:sz w:val="28"/>
          <w:szCs w:val="28"/>
        </w:rPr>
        <w:t>ой водой, а другую часть в банку с мутной, грязной водой. В какой банке они видны? (В той, где вода грязная, их не видно.)</w:t>
      </w:r>
    </w:p>
    <w:p w:rsidR="002C67EF" w:rsidRDefault="002C67EF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подвести детей к обобщению: чистая вода – прозрачная, в ней видны предметы, а грязная, мутная вода непрозрачная.</w:t>
      </w:r>
    </w:p>
    <w:p w:rsidR="002C67EF" w:rsidRDefault="002C67EF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назвать прозрачные предметы в группе (стекло, окна, стакан, баночки и др.). Подводит детей у аквариумам и спрашивает: одинаковая ли в них вода? (Нет, в одном чистая, прозрачная видны рыбки, камешки, водоросли, в другом вода мутная, ничего не видно). В каком аквариуме рыбам хорошо? (В том, где вода чистая, в грязной воде они жить не смогут и погибнут).</w:t>
      </w:r>
    </w:p>
    <w:p w:rsidR="002C67EF" w:rsidRDefault="002C67EF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спрашивает: прозрачная ли вода в кране?</w:t>
      </w:r>
      <w:r w:rsidR="0084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было бы. </w:t>
      </w:r>
      <w:r w:rsidR="00847792">
        <w:rPr>
          <w:rFonts w:ascii="Times New Roman" w:hAnsi="Times New Roman" w:cs="Times New Roman"/>
          <w:sz w:val="28"/>
          <w:szCs w:val="28"/>
        </w:rPr>
        <w:t xml:space="preserve">Что было бы, если бы из крана текла грязная, мутная вода? Дети высказывают свои суждения. А в озере, реке, море, океане какая вода? Почему необходимо, чтобы там вода была чистая?  (Погибнет все живое, если вода будет грязной). </w:t>
      </w:r>
    </w:p>
    <w:p w:rsidR="00847792" w:rsidRDefault="00847792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Обобщив высказывания детей, воспитатель спрашивает: что будет с водой на морозе? (Она превратится в лёд). А что такое лед? Дети берут в руки кусочки льда, рассматривают, ощупывает их. Лед – это замерзшая вода, вода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твердом состоянии. Лед твердый, гладкий, тяжелый, холодный, прозрачный, в тепле он превращается воду (тает). Лёд хрупкий: если его ударить, он расколется. </w:t>
      </w:r>
    </w:p>
    <w:p w:rsidR="00847792" w:rsidRPr="00645A3A" w:rsidRDefault="00645A3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5A3A">
        <w:rPr>
          <w:rFonts w:ascii="Times New Roman" w:hAnsi="Times New Roman" w:cs="Times New Roman"/>
          <w:color w:val="FF0000"/>
          <w:sz w:val="28"/>
          <w:szCs w:val="28"/>
        </w:rPr>
        <w:t>Опыт 3.</w:t>
      </w:r>
    </w:p>
    <w:p w:rsidR="00645A3A" w:rsidRDefault="00645A3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5A3A">
        <w:rPr>
          <w:rFonts w:ascii="Times New Roman" w:hAnsi="Times New Roman" w:cs="Times New Roman"/>
          <w:sz w:val="28"/>
          <w:szCs w:val="28"/>
          <w:u w:val="single"/>
        </w:rPr>
        <w:t>У воспитателя:</w:t>
      </w:r>
      <w:r>
        <w:rPr>
          <w:rFonts w:ascii="Times New Roman" w:hAnsi="Times New Roman" w:cs="Times New Roman"/>
          <w:sz w:val="28"/>
          <w:szCs w:val="28"/>
        </w:rPr>
        <w:t xml:space="preserve"> большая маленькая формочки со льдом. Семь формочек цветным льдом, две пробки со снегом, две банки (одно с холодной, другая с горячей водой).</w:t>
      </w:r>
    </w:p>
    <w:p w:rsidR="00645A3A" w:rsidRDefault="00645A3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5A3A">
        <w:rPr>
          <w:rFonts w:ascii="Times New Roman" w:hAnsi="Times New Roman" w:cs="Times New Roman"/>
          <w:sz w:val="28"/>
          <w:szCs w:val="28"/>
          <w:u w:val="single"/>
        </w:rPr>
        <w:t>У детей на столах:</w:t>
      </w:r>
      <w:r>
        <w:rPr>
          <w:rFonts w:ascii="Times New Roman" w:hAnsi="Times New Roman" w:cs="Times New Roman"/>
          <w:sz w:val="28"/>
          <w:szCs w:val="28"/>
        </w:rPr>
        <w:t xml:space="preserve"> блюдца или банки со снегом, по две банки (в одной холодная, в другой теплая вода), по два пузырька со снегом.</w:t>
      </w:r>
    </w:p>
    <w:p w:rsidR="00645A3A" w:rsidRDefault="00645A3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5A3A" w:rsidRDefault="00645A3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формочки со льдом.</w:t>
      </w:r>
    </w:p>
    <w:p w:rsidR="00645A3A" w:rsidRDefault="00645A3A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какой формочке вода замерзла быстрее – в маленькой или большой? (В маленькой, потому что в ней вода меньше). Показывает формочки</w:t>
      </w:r>
      <w:r w:rsidR="006F0506">
        <w:rPr>
          <w:rFonts w:ascii="Times New Roman" w:hAnsi="Times New Roman" w:cs="Times New Roman"/>
          <w:sz w:val="28"/>
          <w:szCs w:val="28"/>
        </w:rPr>
        <w:t xml:space="preserve"> с цветным льдом. </w:t>
      </w:r>
    </w:p>
    <w:p w:rsidR="006F0506" w:rsidRPr="006F0506" w:rsidRDefault="006F0506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506">
        <w:rPr>
          <w:rFonts w:ascii="Times New Roman" w:hAnsi="Times New Roman" w:cs="Times New Roman"/>
          <w:sz w:val="28"/>
          <w:szCs w:val="28"/>
          <w:u w:val="single"/>
        </w:rPr>
        <w:t>Предлагает отгадать загадку:</w:t>
      </w:r>
    </w:p>
    <w:p w:rsidR="006F0506" w:rsidRPr="006F0506" w:rsidRDefault="006F0506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506">
        <w:rPr>
          <w:rFonts w:ascii="Times New Roman" w:hAnsi="Times New Roman" w:cs="Times New Roman"/>
          <w:i/>
          <w:sz w:val="28"/>
          <w:szCs w:val="28"/>
        </w:rPr>
        <w:t>Он пушистый, серебристый,</w:t>
      </w:r>
    </w:p>
    <w:p w:rsidR="006F0506" w:rsidRPr="006F0506" w:rsidRDefault="006F0506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506">
        <w:rPr>
          <w:rFonts w:ascii="Times New Roman" w:hAnsi="Times New Roman" w:cs="Times New Roman"/>
          <w:i/>
          <w:sz w:val="28"/>
          <w:szCs w:val="28"/>
        </w:rPr>
        <w:t>Но рукой его не тронь:</w:t>
      </w:r>
    </w:p>
    <w:p w:rsidR="006F0506" w:rsidRPr="006F0506" w:rsidRDefault="006F0506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506">
        <w:rPr>
          <w:rFonts w:ascii="Times New Roman" w:hAnsi="Times New Roman" w:cs="Times New Roman"/>
          <w:i/>
          <w:sz w:val="28"/>
          <w:szCs w:val="28"/>
        </w:rPr>
        <w:t xml:space="preserve">Станет капелькой чистой, </w:t>
      </w:r>
    </w:p>
    <w:p w:rsidR="006F0506" w:rsidRDefault="006F0506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0506">
        <w:rPr>
          <w:rFonts w:ascii="Times New Roman" w:hAnsi="Times New Roman" w:cs="Times New Roman"/>
          <w:i/>
          <w:sz w:val="28"/>
          <w:szCs w:val="28"/>
        </w:rPr>
        <w:t>Как поймаешь на ладонь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06">
        <w:rPr>
          <w:rFonts w:ascii="Times New Roman" w:hAnsi="Times New Roman" w:cs="Times New Roman"/>
          <w:b/>
          <w:sz w:val="28"/>
          <w:szCs w:val="28"/>
        </w:rPr>
        <w:t>(Снег)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A3A" w:rsidRDefault="006F0506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такое снег? Выслушав ответы детей, говорит, что снег – это ледяные кристаллики в виде шестиугольных пластинок или звездочек – снежинок. Показывает снежинки, вырезанные из салфеток и наклеенные на лист бумаги голубого цвета. Снежинки-это застывшие капельки воды.</w:t>
      </w:r>
    </w:p>
    <w:p w:rsidR="008B5FAB" w:rsidRDefault="006F0506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«Хорошо-плохо». Дети высказывают свои суждения о том, что хорошего и что плохого, что зимой идет снег. </w:t>
      </w:r>
    </w:p>
    <w:p w:rsidR="006F0506" w:rsidRDefault="008B5FAB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Можно ли лепить из снега в </w:t>
      </w:r>
      <w:r w:rsidR="006F0506">
        <w:rPr>
          <w:rFonts w:ascii="Times New Roman" w:hAnsi="Times New Roman" w:cs="Times New Roman"/>
          <w:sz w:val="28"/>
          <w:szCs w:val="28"/>
        </w:rPr>
        <w:t xml:space="preserve"> морозную, сухую погоду? (Нет. Снег рассыпается,</w:t>
      </w:r>
      <w:r w:rsidR="00343AA6">
        <w:rPr>
          <w:rFonts w:ascii="Times New Roman" w:hAnsi="Times New Roman" w:cs="Times New Roman"/>
          <w:sz w:val="28"/>
          <w:szCs w:val="28"/>
        </w:rPr>
        <w:t xml:space="preserve"> он сухой, не липкий). А теплую погоду снег какой? (Мокрый, липкий, сырой, тяжелый.  Его можно скатать в комочки, из него можно лепить снежную бабу).  Где быстрее растает снег? – на варежке или на ладони? Почем? Что будет снегом в теплом помещении?</w:t>
      </w:r>
    </w:p>
    <w:p w:rsidR="00343AA6" w:rsidRDefault="00343AA6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две пробки со снег и спрашивает: в какой воде снег растает быстрее: в теплой или холодной? Отпускает пробки в банки с теплой или холодной водой. Дети делают тоже самое.</w:t>
      </w:r>
    </w:p>
    <w:p w:rsidR="008B5FAB" w:rsidRDefault="00343AA6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говорит о том, что вода может быть не только в жидком и твердом состояниях, но и в газообразном, в виде пара. Кто видел пар, поднимавшийся над кастрюлей с кипящей водой или идущей из носика чайник? </w:t>
      </w:r>
      <w:r w:rsidR="008B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A6" w:rsidRDefault="008B5FAB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демонстрирует несложный опыт. Воспитатель берет стакан с водой, опускает туда кипятильник. Когда вода закипает, убирает кипятильник. Понаблюдав вместе с детьми за появлением пара (он запотевает),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потом превращается в капельки воды. Если стекло поддерживать над промокательной бумагой, на неё стекут капельки воды. </w:t>
      </w:r>
    </w:p>
    <w:p w:rsidR="006F0506" w:rsidRDefault="006F0506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7792" w:rsidRDefault="00847792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FAB">
        <w:rPr>
          <w:rFonts w:ascii="Times New Roman" w:hAnsi="Times New Roman" w:cs="Times New Roman"/>
          <w:b/>
          <w:sz w:val="28"/>
          <w:szCs w:val="28"/>
        </w:rPr>
        <w:t>И</w:t>
      </w:r>
      <w:r w:rsidR="008B5FAB" w:rsidRPr="008B5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FAB">
        <w:rPr>
          <w:rFonts w:ascii="Times New Roman" w:hAnsi="Times New Roman" w:cs="Times New Roman"/>
          <w:b/>
          <w:sz w:val="28"/>
          <w:szCs w:val="28"/>
        </w:rPr>
        <w:t>так</w:t>
      </w:r>
      <w:r w:rsidR="008B5FAB" w:rsidRPr="008B5F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5FAB">
        <w:rPr>
          <w:rFonts w:ascii="Times New Roman" w:hAnsi="Times New Roman" w:cs="Times New Roman"/>
          <w:b/>
          <w:sz w:val="28"/>
          <w:szCs w:val="28"/>
        </w:rPr>
        <w:t xml:space="preserve"> вода может находится в жидком, </w:t>
      </w:r>
      <w:r w:rsidR="008B5FAB">
        <w:rPr>
          <w:rFonts w:ascii="Times New Roman" w:hAnsi="Times New Roman" w:cs="Times New Roman"/>
          <w:b/>
          <w:sz w:val="28"/>
          <w:szCs w:val="28"/>
        </w:rPr>
        <w:t xml:space="preserve">твердом и </w:t>
      </w:r>
      <w:r w:rsidR="008B5FAB" w:rsidRPr="008B5FAB">
        <w:rPr>
          <w:rFonts w:ascii="Times New Roman" w:hAnsi="Times New Roman" w:cs="Times New Roman"/>
          <w:b/>
          <w:sz w:val="28"/>
          <w:szCs w:val="28"/>
        </w:rPr>
        <w:t xml:space="preserve"> газообразном состоянии</w:t>
      </w:r>
      <w:r w:rsidR="008B5FAB">
        <w:rPr>
          <w:rFonts w:ascii="Times New Roman" w:hAnsi="Times New Roman" w:cs="Times New Roman"/>
          <w:b/>
          <w:sz w:val="28"/>
          <w:szCs w:val="28"/>
        </w:rPr>
        <w:t>!</w:t>
      </w:r>
    </w:p>
    <w:p w:rsidR="008B5FAB" w:rsidRDefault="008B5FAB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AB" w:rsidRPr="005903A0" w:rsidRDefault="008B5FAB" w:rsidP="005903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03A0">
        <w:rPr>
          <w:rFonts w:ascii="Times New Roman" w:hAnsi="Times New Roman" w:cs="Times New Roman"/>
          <w:b/>
          <w:color w:val="FF0000"/>
          <w:sz w:val="28"/>
          <w:szCs w:val="28"/>
        </w:rPr>
        <w:t>ФОТОГАЛЕРЕЯ</w:t>
      </w:r>
    </w:p>
    <w:p w:rsidR="008B5FAB" w:rsidRDefault="008B5FAB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AB" w:rsidRDefault="008B5FAB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A0" w:rsidRDefault="005903A0" w:rsidP="005903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Изучаем среду обитания рака, рыбы и кита …..</w:t>
      </w:r>
    </w:p>
    <w:p w:rsidR="008B5FAB" w:rsidRDefault="008B5FAB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3510" cy="3039745"/>
            <wp:effectExtent l="0" t="0" r="0" b="0"/>
            <wp:wrapSquare wrapText="bothSides"/>
            <wp:docPr id="1" name="Рисунок 1" descr="F:\наталья николаевна\P130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лья николаевна\P1300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3A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903A0" w:rsidRPr="008B5FAB" w:rsidRDefault="005903A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A0" w:rsidRDefault="005903A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7EF" w:rsidRPr="008B5FAB" w:rsidRDefault="005903A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Вода-это жидкость. Она течет. Её можно налить во что-нибудь </w:t>
      </w:r>
    </w:p>
    <w:p w:rsidR="0056702E" w:rsidRPr="005811EA" w:rsidRDefault="005903A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9DC816" wp14:editId="3D11AD9D">
            <wp:simplePos x="0" y="0"/>
            <wp:positionH relativeFrom="column">
              <wp:posOffset>3004185</wp:posOffset>
            </wp:positionH>
            <wp:positionV relativeFrom="paragraph">
              <wp:posOffset>27940</wp:posOffset>
            </wp:positionV>
            <wp:extent cx="2705100" cy="3289300"/>
            <wp:effectExtent l="0" t="0" r="0" b="0"/>
            <wp:wrapNone/>
            <wp:docPr id="2" name="Рисунок 2" descr="F:\наталья николаевна\P130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талья николаевна\P1300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723" w:rsidRPr="005811EA" w:rsidRDefault="00340723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1E0" w:rsidRPr="00A861E0" w:rsidRDefault="00A861E0" w:rsidP="00DD3B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3BD8" w:rsidRDefault="00DD3BD8" w:rsidP="00DD3BD8"/>
    <w:p w:rsidR="00DD3BD8" w:rsidRDefault="00DD3BD8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3A0" w:rsidRDefault="005903A0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3A0" w:rsidRDefault="005903A0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3A0" w:rsidRDefault="005903A0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3A0" w:rsidRDefault="005903A0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3A0" w:rsidRDefault="005903A0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3A0" w:rsidRDefault="005903A0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3A0" w:rsidRDefault="005903A0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3A0" w:rsidRDefault="005903A0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132513"/>
            <wp:effectExtent l="0" t="0" r="0" b="0"/>
            <wp:docPr id="4" name="Рисунок 4" descr="F:\наталья николаевна\P130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талья николаевна\P1300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A0" w:rsidRPr="00BE03E3" w:rsidRDefault="005903A0" w:rsidP="00EF75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B5FAB">
        <w:rPr>
          <w:rFonts w:ascii="Times New Roman" w:hAnsi="Times New Roman" w:cs="Times New Roman"/>
          <w:b/>
          <w:sz w:val="28"/>
          <w:szCs w:val="28"/>
        </w:rPr>
        <w:t xml:space="preserve">ода может находится в жидком, 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твердом и </w:t>
      </w:r>
      <w:r w:rsidRPr="008B5FAB">
        <w:rPr>
          <w:rFonts w:ascii="Times New Roman" w:hAnsi="Times New Roman" w:cs="Times New Roman"/>
          <w:b/>
          <w:sz w:val="28"/>
          <w:szCs w:val="28"/>
        </w:rPr>
        <w:t xml:space="preserve"> газообразном состоянии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bookmarkStart w:id="0" w:name="_GoBack"/>
      <w:bookmarkEnd w:id="0"/>
    </w:p>
    <w:sectPr w:rsidR="005903A0" w:rsidRPr="00BE03E3" w:rsidSect="002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755"/>
    <w:multiLevelType w:val="hybridMultilevel"/>
    <w:tmpl w:val="2A72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1040"/>
    <w:multiLevelType w:val="hybridMultilevel"/>
    <w:tmpl w:val="1DDCF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563BA"/>
    <w:multiLevelType w:val="hybridMultilevel"/>
    <w:tmpl w:val="4EE06B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F54C1"/>
    <w:multiLevelType w:val="hybridMultilevel"/>
    <w:tmpl w:val="61C4F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580"/>
    <w:rsid w:val="00177FB8"/>
    <w:rsid w:val="0021536F"/>
    <w:rsid w:val="002C67EF"/>
    <w:rsid w:val="00340723"/>
    <w:rsid w:val="00343AA6"/>
    <w:rsid w:val="003B6BCA"/>
    <w:rsid w:val="004412D2"/>
    <w:rsid w:val="0056702E"/>
    <w:rsid w:val="005811EA"/>
    <w:rsid w:val="005903A0"/>
    <w:rsid w:val="00645A3A"/>
    <w:rsid w:val="006F0506"/>
    <w:rsid w:val="00847792"/>
    <w:rsid w:val="008B5FAB"/>
    <w:rsid w:val="00932CD9"/>
    <w:rsid w:val="00A861E0"/>
    <w:rsid w:val="00BE03E3"/>
    <w:rsid w:val="00D05580"/>
    <w:rsid w:val="00D27C7D"/>
    <w:rsid w:val="00DD3BD8"/>
    <w:rsid w:val="00E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4</cp:revision>
  <dcterms:created xsi:type="dcterms:W3CDTF">2013-02-08T09:43:00Z</dcterms:created>
  <dcterms:modified xsi:type="dcterms:W3CDTF">2013-02-08T18:40:00Z</dcterms:modified>
</cp:coreProperties>
</file>