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58B0" w:rsidP="007D5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7D58B0" w:rsidRDefault="007D58B0" w:rsidP="007D5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«Преодоление трудностей в общении детей дошкольного возраста»</w:t>
      </w:r>
    </w:p>
    <w:p w:rsidR="007D58B0" w:rsidRDefault="007D58B0" w:rsidP="007D5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ограничить отрицательную оценку поведения ребенка, особенно в присутствии других детей. При необходимости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отрицателной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оценки поведения ребенка сделать ее один на один, без присутствия кого-либо.</w:t>
      </w:r>
    </w:p>
    <w:p w:rsidR="00120312" w:rsidRDefault="00120312" w:rsidP="007D5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предоставить ребенку возможность в чем-то значимом проявить себя.</w:t>
      </w:r>
    </w:p>
    <w:p w:rsidR="00120312" w:rsidRDefault="00120312" w:rsidP="007D58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организовать совместные встречи детей и родителей вне детского сада. Родителям ребенка с проблемами общения нужно познакомиться с родителями тех детей, с кем хочет дружить их ребенок.</w:t>
      </w:r>
    </w:p>
    <w:p w:rsidR="00120312" w:rsidRPr="00120312" w:rsidRDefault="00120312" w:rsidP="00120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в решении проблем в общении и специальные игры по развитию общения. В зависимости от возраста детей используются для игры готовые сказки и сказки, сочиненные детьми</w:t>
      </w:r>
      <w:r w:rsidR="00000CEA">
        <w:rPr>
          <w:rFonts w:ascii="Times New Roman" w:hAnsi="Times New Roman" w:cs="Times New Roman"/>
          <w:sz w:val="28"/>
          <w:szCs w:val="28"/>
        </w:rPr>
        <w:t>. Игры необходимо направлять на решение неожиданных проблемных ситуаций, преодоление препятствий, спонтанное взаимодействие и умение договариваться. Умение договариваться является ключевой фразой при решении проблем в общении. Как рассказать о себе, как сделать себе рекламу, презентовать себя, как договориться с остальными? Ответы на эти вопросы можно найти ребенку во время проигрывания сказки «Теремок».</w:t>
      </w:r>
    </w:p>
    <w:p w:rsidR="007D58B0" w:rsidRPr="007D58B0" w:rsidRDefault="007D58B0" w:rsidP="007D58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58B0" w:rsidRPr="007D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08B2"/>
    <w:multiLevelType w:val="hybridMultilevel"/>
    <w:tmpl w:val="9D7C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8B0"/>
    <w:rsid w:val="00000CEA"/>
    <w:rsid w:val="00120312"/>
    <w:rsid w:val="007D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970</Characters>
  <Application>Microsoft Office Word</Application>
  <DocSecurity>0</DocSecurity>
  <Lines>8</Lines>
  <Paragraphs>2</Paragraphs>
  <ScaleCrop>false</ScaleCrop>
  <Company>Grizli777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2012-06-25T19:01:00Z</dcterms:created>
  <dcterms:modified xsi:type="dcterms:W3CDTF">2012-06-25T19:47:00Z</dcterms:modified>
</cp:coreProperties>
</file>