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9C" w:rsidRPr="000B3C98" w:rsidRDefault="00B6059C" w:rsidP="00C4664A">
      <w:pPr>
        <w:pStyle w:val="1"/>
        <w:jc w:val="center"/>
        <w:rPr>
          <w:i/>
          <w:color w:val="auto"/>
        </w:rPr>
      </w:pPr>
      <w:r w:rsidRPr="008A58F1">
        <w:rPr>
          <w:color w:val="auto"/>
        </w:rPr>
        <w:t xml:space="preserve">Как привить ребенку </w:t>
      </w:r>
      <w:r w:rsidR="005E5399" w:rsidRPr="008A58F1">
        <w:rPr>
          <w:color w:val="auto"/>
        </w:rPr>
        <w:t xml:space="preserve">интерес </w:t>
      </w:r>
      <w:r w:rsidRPr="008A58F1">
        <w:rPr>
          <w:color w:val="auto"/>
        </w:rPr>
        <w:t>к чтению</w:t>
      </w:r>
      <w:r w:rsidR="000B3C98">
        <w:rPr>
          <w:color w:val="auto"/>
        </w:rPr>
        <w:t>.</w:t>
      </w:r>
      <w:bookmarkStart w:id="0" w:name="_GoBack"/>
      <w:bookmarkEnd w:id="0"/>
    </w:p>
    <w:p w:rsidR="005E5399" w:rsidRPr="000B3C98" w:rsidRDefault="005E5399" w:rsidP="005E5399">
      <w:pPr>
        <w:rPr>
          <w:i/>
        </w:rPr>
      </w:pPr>
    </w:p>
    <w:p w:rsidR="004336FE" w:rsidRPr="00DD7433" w:rsidRDefault="001F5A03">
      <w:pPr>
        <w:rPr>
          <w:sz w:val="28"/>
          <w:szCs w:val="28"/>
        </w:rPr>
      </w:pPr>
      <w:r w:rsidRPr="00DD7433">
        <w:rPr>
          <w:sz w:val="28"/>
          <w:szCs w:val="28"/>
        </w:rPr>
        <w:t>Воспитывают ребенка не наши слова, а поступки и среда обитания. Если  папа все время лежит перед телевизором или играет на компьютере, а мама  все свободное время болтает по телефону, то не стоит ожидать, что ребенок будет с упоением зачитываться книгами. Зато в той семье, где родители часто читают и обсуждают книги, скорее всего,  вырастет хороший читатель.  Хотите привить интерес к чтению своему ребенку? Читайте. Читайте сами и читайте   реб</w:t>
      </w:r>
      <w:r w:rsidR="005E5399">
        <w:rPr>
          <w:sz w:val="28"/>
          <w:szCs w:val="28"/>
        </w:rPr>
        <w:t xml:space="preserve">енку,  рассказывайте о </w:t>
      </w:r>
      <w:proofErr w:type="gramStart"/>
      <w:r w:rsidR="005E5399">
        <w:rPr>
          <w:sz w:val="28"/>
          <w:szCs w:val="28"/>
        </w:rPr>
        <w:t>прочитанн</w:t>
      </w:r>
      <w:r w:rsidRPr="00DD7433">
        <w:rPr>
          <w:sz w:val="28"/>
          <w:szCs w:val="28"/>
        </w:rPr>
        <w:t>ом</w:t>
      </w:r>
      <w:proofErr w:type="gramEnd"/>
      <w:r w:rsidRPr="00DD7433">
        <w:rPr>
          <w:sz w:val="28"/>
          <w:szCs w:val="28"/>
        </w:rPr>
        <w:t>, обсуждайте книги.</w:t>
      </w:r>
    </w:p>
    <w:p w:rsidR="001F5A03" w:rsidRPr="00DD7433" w:rsidRDefault="001F5A03">
      <w:pPr>
        <w:rPr>
          <w:sz w:val="28"/>
          <w:szCs w:val="28"/>
        </w:rPr>
      </w:pPr>
      <w:r w:rsidRPr="00DD7433">
        <w:rPr>
          <w:sz w:val="28"/>
          <w:szCs w:val="28"/>
        </w:rPr>
        <w:t>Чтение в семейной среде играет особую роль. Совместное прочтение кн</w:t>
      </w:r>
      <w:r w:rsidR="005E5399">
        <w:rPr>
          <w:sz w:val="28"/>
          <w:szCs w:val="28"/>
        </w:rPr>
        <w:t xml:space="preserve">иги, общение по поводу </w:t>
      </w:r>
      <w:proofErr w:type="gramStart"/>
      <w:r w:rsidR="005E5399">
        <w:rPr>
          <w:sz w:val="28"/>
          <w:szCs w:val="28"/>
        </w:rPr>
        <w:t>прочитанн</w:t>
      </w:r>
      <w:r w:rsidRPr="00DD7433">
        <w:rPr>
          <w:sz w:val="28"/>
          <w:szCs w:val="28"/>
        </w:rPr>
        <w:t>ого</w:t>
      </w:r>
      <w:proofErr w:type="gramEnd"/>
      <w:r w:rsidR="005E5399">
        <w:rPr>
          <w:sz w:val="28"/>
          <w:szCs w:val="28"/>
        </w:rPr>
        <w:t xml:space="preserve">, </w:t>
      </w:r>
      <w:r w:rsidRPr="00DD7433">
        <w:rPr>
          <w:sz w:val="28"/>
          <w:szCs w:val="28"/>
        </w:rPr>
        <w:t xml:space="preserve"> сближает членов семьи, объединяет их духовно и воспитывает у детей потребность читать самостоятельно.</w:t>
      </w:r>
    </w:p>
    <w:p w:rsidR="001F5A03" w:rsidRPr="00DD7433" w:rsidRDefault="001F5A03">
      <w:pPr>
        <w:rPr>
          <w:sz w:val="28"/>
          <w:szCs w:val="28"/>
        </w:rPr>
      </w:pPr>
      <w:r w:rsidRPr="00DD7433">
        <w:rPr>
          <w:sz w:val="28"/>
          <w:szCs w:val="28"/>
        </w:rPr>
        <w:t xml:space="preserve">    А ведь именно вы родители выбираете не только книгу, но и манеру чтения, его темп и тембр голоса, степень драматизации, театральности, кульминационные моменты для остановки. Вместе с автором книги вы творите ее содержание для тех, кто слушает вас, и это действо неповторимо, как театральный спектакль, оно волнует и захватывает вас и ваших слушателей. Это театр одного актера, в котором только от вас зависит, что останется в памяти и в душах ваших зрителей и слушателей, ваших домашних.</w:t>
      </w:r>
    </w:p>
    <w:p w:rsidR="001F5A03" w:rsidRDefault="001F5A03" w:rsidP="005E5399">
      <w:pPr>
        <w:pStyle w:val="a3"/>
        <w:jc w:val="center"/>
        <w:rPr>
          <w:b/>
          <w:sz w:val="28"/>
          <w:szCs w:val="28"/>
        </w:rPr>
      </w:pPr>
      <w:r w:rsidRPr="00DD7433">
        <w:rPr>
          <w:b/>
          <w:sz w:val="28"/>
          <w:szCs w:val="28"/>
        </w:rPr>
        <w:t>Почему чтение вслух так важно для детей</w:t>
      </w:r>
    </w:p>
    <w:p w:rsidR="005E5399" w:rsidRPr="00DD7433" w:rsidRDefault="005E5399" w:rsidP="00DD7433">
      <w:pPr>
        <w:pStyle w:val="a3"/>
        <w:rPr>
          <w:b/>
          <w:sz w:val="28"/>
          <w:szCs w:val="28"/>
        </w:rPr>
      </w:pPr>
    </w:p>
    <w:p w:rsidR="001F5A03" w:rsidRPr="00DD7433" w:rsidRDefault="001F5A03" w:rsidP="001F5A03">
      <w:pPr>
        <w:rPr>
          <w:sz w:val="28"/>
          <w:szCs w:val="28"/>
        </w:rPr>
      </w:pPr>
      <w:r w:rsidRPr="00DD7433">
        <w:rPr>
          <w:sz w:val="28"/>
          <w:szCs w:val="28"/>
        </w:rPr>
        <w:t>Чтение, исполнение детских песенок</w:t>
      </w:r>
      <w:r w:rsidR="005E5399">
        <w:rPr>
          <w:sz w:val="28"/>
          <w:szCs w:val="28"/>
        </w:rPr>
        <w:t xml:space="preserve"> ребенку</w:t>
      </w:r>
      <w:r w:rsidRPr="00DD7433">
        <w:rPr>
          <w:sz w:val="28"/>
          <w:szCs w:val="28"/>
        </w:rPr>
        <w:t xml:space="preserve"> очень важно для его развития. Вы помогаете </w:t>
      </w:r>
      <w:r w:rsidR="005E5399">
        <w:rPr>
          <w:sz w:val="28"/>
          <w:szCs w:val="28"/>
        </w:rPr>
        <w:t>ему</w:t>
      </w:r>
      <w:r w:rsidRPr="00DD7433">
        <w:rPr>
          <w:sz w:val="28"/>
          <w:szCs w:val="28"/>
        </w:rPr>
        <w:t xml:space="preserve"> знакомиться с миром звуков, слов, языка и ценностью книги. Все это в совокупности помогает Вашему ребенку привить любовь к грамотности и любовь к самостоятельному чтению в старшем возрасте.</w:t>
      </w:r>
    </w:p>
    <w:p w:rsidR="001F5A03" w:rsidRPr="00DD7433" w:rsidRDefault="001F5A03" w:rsidP="001F5A03">
      <w:pPr>
        <w:rPr>
          <w:sz w:val="28"/>
          <w:szCs w:val="28"/>
        </w:rPr>
      </w:pPr>
      <w:r w:rsidRPr="00DD7433">
        <w:rPr>
          <w:sz w:val="28"/>
          <w:szCs w:val="28"/>
        </w:rPr>
        <w:t xml:space="preserve">Чтение интересных историй разжигает в вашем ребенке воображение, стимулирует любознательность и способствует развитию умственных способностей. Интересные иллюстрации и обороты речи – такие как рифмы – помогают Вашему ребенку выразить словесно то, о чем он думает и что видит, а также способствует пониманию речевых оборотов языка. Изучение рассказов и сказок также помогает малышу отличать «действительное» от «вымышленного». </w:t>
      </w:r>
    </w:p>
    <w:p w:rsidR="001F5A03" w:rsidRPr="00DD7433" w:rsidRDefault="001F5A03" w:rsidP="001F5A03">
      <w:pPr>
        <w:rPr>
          <w:sz w:val="28"/>
          <w:szCs w:val="28"/>
        </w:rPr>
      </w:pPr>
      <w:r w:rsidRPr="00DD7433">
        <w:rPr>
          <w:sz w:val="28"/>
          <w:szCs w:val="28"/>
        </w:rPr>
        <w:lastRenderedPageBreak/>
        <w:t xml:space="preserve">Время, специальное отведенное для этого занятия, сближает Вас с ребенком, помогает выстраивать близкие и доверительные отношения. Это время может послужить основой для правильной выработки социальных, коммуникативных и межличностных навыков общения. </w:t>
      </w:r>
    </w:p>
    <w:p w:rsidR="001F5A03" w:rsidRPr="00DD7433" w:rsidRDefault="001F5A03" w:rsidP="001F5A03">
      <w:pPr>
        <w:rPr>
          <w:sz w:val="28"/>
          <w:szCs w:val="28"/>
        </w:rPr>
      </w:pPr>
      <w:r w:rsidRPr="00DD7433">
        <w:rPr>
          <w:sz w:val="28"/>
          <w:szCs w:val="28"/>
        </w:rPr>
        <w:t xml:space="preserve">Вы можете начать читать книги своему ребенку в любом возрасте – чем раньше это произойдет, тем лучше. </w:t>
      </w:r>
    </w:p>
    <w:p w:rsidR="00DD7433" w:rsidRDefault="00DD7433" w:rsidP="00DD7433"/>
    <w:p w:rsidR="00DD7433" w:rsidRPr="00DD7433" w:rsidRDefault="00DD7433" w:rsidP="005E5399">
      <w:pPr>
        <w:pStyle w:val="a3"/>
        <w:jc w:val="center"/>
        <w:rPr>
          <w:b/>
          <w:sz w:val="28"/>
          <w:szCs w:val="28"/>
        </w:rPr>
      </w:pPr>
      <w:r w:rsidRPr="00DD7433">
        <w:rPr>
          <w:b/>
          <w:sz w:val="28"/>
          <w:szCs w:val="28"/>
        </w:rPr>
        <w:t>Рекомендации для родителей по развитию читательского интереса</w:t>
      </w:r>
    </w:p>
    <w:p w:rsidR="00DD7433" w:rsidRDefault="00DD7433" w:rsidP="00DD7433">
      <w:r>
        <w:t xml:space="preserve"> 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Прививайте ребенку интерес к чтению с раннего детства.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Покупая книги, выбирайте яркие по оформлению и интересные по содержанию.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Выключите радио и телевизор – найдите уютное спокойное место, где ребенок будет отчетливо слышать Ваш голос.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Обсуждайте прочитанную детскую книгу среди членов своей семьи.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Рассказывайте ребенку об авторе прочитанной книги.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Воспитывайте бережное отношение к книге.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DD7433" w:rsidRPr="00DD7433" w:rsidRDefault="00DD7433" w:rsidP="00DD7433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7433">
        <w:rPr>
          <w:sz w:val="28"/>
          <w:szCs w:val="28"/>
        </w:rPr>
        <w:t>Будьте готовы, что Вам придется читать любимые книги малыша раз за разом!!!</w:t>
      </w:r>
    </w:p>
    <w:sectPr w:rsidR="00DD7433" w:rsidRPr="00DD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8B" w:rsidRDefault="00F2668B" w:rsidP="00B6059C">
      <w:pPr>
        <w:spacing w:after="0" w:line="240" w:lineRule="auto"/>
      </w:pPr>
      <w:r>
        <w:separator/>
      </w:r>
    </w:p>
  </w:endnote>
  <w:endnote w:type="continuationSeparator" w:id="0">
    <w:p w:rsidR="00F2668B" w:rsidRDefault="00F2668B" w:rsidP="00B6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8B" w:rsidRDefault="00F2668B" w:rsidP="00B6059C">
      <w:pPr>
        <w:spacing w:after="0" w:line="240" w:lineRule="auto"/>
      </w:pPr>
      <w:r>
        <w:separator/>
      </w:r>
    </w:p>
  </w:footnote>
  <w:footnote w:type="continuationSeparator" w:id="0">
    <w:p w:rsidR="00F2668B" w:rsidRDefault="00F2668B" w:rsidP="00B60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CF8"/>
    <w:multiLevelType w:val="hybridMultilevel"/>
    <w:tmpl w:val="E0023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E46"/>
    <w:multiLevelType w:val="hybridMultilevel"/>
    <w:tmpl w:val="0CE6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3"/>
    <w:rsid w:val="000B3C98"/>
    <w:rsid w:val="000E6F05"/>
    <w:rsid w:val="001F5A03"/>
    <w:rsid w:val="00266102"/>
    <w:rsid w:val="004336FE"/>
    <w:rsid w:val="004D1874"/>
    <w:rsid w:val="005E5399"/>
    <w:rsid w:val="00811BB0"/>
    <w:rsid w:val="008A58F1"/>
    <w:rsid w:val="00AB774C"/>
    <w:rsid w:val="00B6059C"/>
    <w:rsid w:val="00B76B77"/>
    <w:rsid w:val="00C20AA2"/>
    <w:rsid w:val="00C4664A"/>
    <w:rsid w:val="00DD7433"/>
    <w:rsid w:val="00F2668B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4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59C"/>
  </w:style>
  <w:style w:type="paragraph" w:styleId="a7">
    <w:name w:val="footer"/>
    <w:basedOn w:val="a"/>
    <w:link w:val="a8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59C"/>
  </w:style>
  <w:style w:type="character" w:customStyle="1" w:styleId="10">
    <w:name w:val="Заголовок 1 Знак"/>
    <w:basedOn w:val="a0"/>
    <w:link w:val="1"/>
    <w:uiPriority w:val="9"/>
    <w:rsid w:val="005E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4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59C"/>
  </w:style>
  <w:style w:type="paragraph" w:styleId="a7">
    <w:name w:val="footer"/>
    <w:basedOn w:val="a"/>
    <w:link w:val="a8"/>
    <w:uiPriority w:val="99"/>
    <w:unhideWhenUsed/>
    <w:rsid w:val="00B6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59C"/>
  </w:style>
  <w:style w:type="character" w:customStyle="1" w:styleId="10">
    <w:name w:val="Заголовок 1 Знак"/>
    <w:basedOn w:val="a0"/>
    <w:link w:val="1"/>
    <w:uiPriority w:val="9"/>
    <w:rsid w:val="005E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5</cp:revision>
  <dcterms:created xsi:type="dcterms:W3CDTF">2013-09-29T15:11:00Z</dcterms:created>
  <dcterms:modified xsi:type="dcterms:W3CDTF">2013-09-29T15:45:00Z</dcterms:modified>
</cp:coreProperties>
</file>