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94" w:rsidRPr="00596F94" w:rsidRDefault="00836F30" w:rsidP="00596F94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КОНСУЛЬТАЦИЯ</w:t>
      </w:r>
      <w:r w:rsidR="00596F94" w:rsidRPr="00596F94">
        <w:rPr>
          <w:rFonts w:ascii="Times New Roman" w:hAnsi="Times New Roman"/>
          <w:color w:val="auto"/>
          <w:sz w:val="28"/>
          <w:szCs w:val="28"/>
        </w:rPr>
        <w:t xml:space="preserve"> ДЛЯ РОДИТЕЛЕЙ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АДАПТАЦИЯ К ШКОЛЕ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адаптации к школе занимает от 1 до 3 месяцев (до полугода). Весь уклад жизни ребенка меняется.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проблемы: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смена режима сна и питания (детей, которые не ходят в сад, желательно готовить к школьному режиму заранее, уже летом);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смена воздушного режима: необходимость пребывания в помещении в течение длительного периода;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увеличение времени, проводимого без двигательной активности, сидя за столом, непривычно высокий уровень шума, толчея на перемене;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смена стиля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взрослым: учитель не ориентирован на опеку, заботу и защиту, ребенок может почувствовать себя одиноким;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необходимость полного самообслуживания в столовой, гардеробе, туалете;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необходимость самостоятельно организовать свое рабочее место, достать учебники из портфеля и разложить их;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необходимость правильно реагировать на условные сигналы – звонок на урок и перемену; подчиняться правилам поведения на уроке – сдерживать и произвольно контролировать двигательные, речевые и эмоциональные реакции;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необходимость установления контактов с незнакомыми сверстниками;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увеличение объема интеллектуальной нагрузки.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Социально-психологическая адаптация – процесс активного приспособления.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Существует 3 уровня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(вы можете проверить, как проходит адаптация вашего ребенка)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адаптации.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Ребенок положительно относится к школе, предъявление требований воспринимает адекватно; учебный материал усваивает легко; решает усложненные задачи, прилежен, внимательно слушает указания, объяснения учителя, выполняет поручения без внешнего контроля; проявляет большой интерес к самостоятельной учебной работе (всегда готовится ко всем урокам); общественные поручения выполняет охотно и добросовестно; занимает в классе благоприятное статусное положение.</w:t>
      </w:r>
      <w:proofErr w:type="gramEnd"/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Средний уровень адаптации.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Первоклассник положительно относится к школе; ее посещение не вызывает отрицательных переживаний, понимает учебный материал, если учитель излагает его подробно и наглядно, усваивает основное содержание учебной программы, самостоятельно решает типовые задачи; сосредоточен и внимателен при выполнении заданий, поручений, указаний взрослого, но при его контроле;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сосредоточен только тогда, когда занят чем-то для него интересным (готовится к урокам и делает домашнее задание почти всегда);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общественные поручения выполняет добросовестно, дружит со многими одноклассниками.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Низкий уровень адаптации.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Первоклассник отрицательно или индифферентно относится к школе; нередки жалобы на здоровье; доминирует подавленное настроение; наблюдаются нарушения дисциплины, объясняемый учебный материал усваивает фрагментарно; самостоятельная работа с учебником затруднена; при выполнении самостоятельных учебных заданий не проявляет интереса; к урокам готовится нерегулярно, необходимы постоянный контроль, систематическое напоминание и побуждения со стороны учителя и родителей;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сохраняет работоспособность и внимание при удлиненных паузах для отдыха; для понимания нового и решения задач по образцу требуется значительная помощь учителя и родителей; общественные поручения выполняет без особого желания,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пассивен</w:t>
      </w:r>
      <w:proofErr w:type="gramEnd"/>
      <w:r>
        <w:rPr>
          <w:rFonts w:ascii="Times New Roman" w:hAnsi="Times New Roman" w:cs="Times New Roman"/>
          <w:sz w:val="28"/>
          <w:szCs w:val="28"/>
        </w:rPr>
        <w:t>, близких друзей не имеет, знает по имени и фамилии лишь часть одноклассников.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младших классах связана с характером семейного воспитания. Если ребенок приходит в школу из семьи, где он не чувствовал переживание «мы», он и в новую социальную общность – школу – входит с трудом. Бессознательное стремление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неприятие норм и правил любой общности во имя сохранения неизменного «я» лежит в основе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воспитанных в семьях с несформированным чувством «мы» или в семьях, где родителей от детей отделяет стена отвержения, безразличия.</w:t>
      </w:r>
    </w:p>
    <w:p w:rsidR="00596F94" w:rsidRDefault="00596F94" w:rsidP="00596F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которого не принимают родители или один из них, наиболее значимый, плохо адаптируется в школе, боится отметок и с трудом садится за уроки. Он принимает себя, если с раннего детства живет в атмосфере принятия его взрослыми.</w:t>
      </w:r>
    </w:p>
    <w:p w:rsidR="00596F94" w:rsidRDefault="00596F94" w:rsidP="00596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Семилетки проходят этап психологической адаптации к школе легче, чем шестилетки. Статус ученика требует от ребенка осознания и его специфической роли и позиции учителя, определенной дистанции в отношениях, понимания условности этих отношений. Многим шестилеткам это трудно понять. Это связано с возрастным кризисом 7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попадает в сложную ситуацию: для него еще не потеряла своей актуальности игровая деятельность, в то же время социум уже предъявляет к нему новые требования, ставит перед необходимость присвоения соответствующих младшему школьному возрасту форм жизнедеятельности, где ведущей деятельностью выступает учебная.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ребенок еще не доиграл. Бесполезно наказывать его, требовать. От родителей требуется много терпения, доброжелательность. Можно серьезно, «по-взрослому», объяснить правила поведения, можно посетовать на огорчение, которое ребенок доставляет плохим поведением (выразить свои чувства), можно поставить в пример товарищей, но обязательно делать это наедине.</w:t>
      </w:r>
    </w:p>
    <w:p w:rsidR="00596F94" w:rsidRPr="00596F94" w:rsidRDefault="00596F94" w:rsidP="0059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94">
        <w:rPr>
          <w:rFonts w:ascii="Times New Roman" w:hAnsi="Times New Roman" w:cs="Times New Roman"/>
          <w:b/>
          <w:sz w:val="28"/>
          <w:szCs w:val="28"/>
        </w:rPr>
        <w:lastRenderedPageBreak/>
        <w:t>ПАМЯТКА РОДИТЕЛЯМ БУДУЩИХ ПЕРВОКЛАССНИКОВ</w:t>
      </w:r>
    </w:p>
    <w:p w:rsidR="00596F94" w:rsidRDefault="00596F94" w:rsidP="005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596F94">
        <w:rPr>
          <w:rFonts w:ascii="Times New Roman" w:hAnsi="Times New Roman" w:cs="Times New Roman"/>
          <w:sz w:val="28"/>
          <w:szCs w:val="28"/>
        </w:rPr>
        <w:t>1. Поддерживайте в ребенке стремление стать школьником. Ваша искренняя заинтересованность в его школьных делах и заботах серьезное отношение к его первым достижениям и возможным трудностям помогут п</w:t>
      </w:r>
      <w:r>
        <w:rPr>
          <w:rFonts w:ascii="Times New Roman" w:hAnsi="Times New Roman" w:cs="Times New Roman"/>
          <w:sz w:val="28"/>
          <w:szCs w:val="28"/>
        </w:rPr>
        <w:t>ервокласснику подтвердить значи</w:t>
      </w:r>
      <w:r w:rsidRPr="00596F94">
        <w:rPr>
          <w:rFonts w:ascii="Times New Roman" w:hAnsi="Times New Roman" w:cs="Times New Roman"/>
          <w:sz w:val="28"/>
          <w:szCs w:val="28"/>
        </w:rPr>
        <w:t>мость его нового положения 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Рассказывайте ре</w:t>
      </w:r>
      <w:r w:rsidRPr="00596F94">
        <w:rPr>
          <w:rFonts w:ascii="Times New Roman" w:hAnsi="Times New Roman" w:cs="Times New Roman"/>
          <w:sz w:val="28"/>
          <w:szCs w:val="28"/>
        </w:rPr>
        <w:t>бенку о своих школьных годах, это повысит его интерес к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F94">
        <w:rPr>
          <w:rFonts w:ascii="Times New Roman" w:hAnsi="Times New Roman" w:cs="Times New Roman"/>
          <w:sz w:val="28"/>
          <w:szCs w:val="28"/>
        </w:rPr>
        <w:t>Следите за состоянием здо</w:t>
      </w:r>
      <w:r>
        <w:rPr>
          <w:rFonts w:ascii="Times New Roman" w:hAnsi="Times New Roman" w:cs="Times New Roman"/>
          <w:sz w:val="28"/>
          <w:szCs w:val="28"/>
        </w:rPr>
        <w:t>ровья и занимайтесь реабилитаци</w:t>
      </w:r>
      <w:r w:rsidRPr="00596F94">
        <w:rPr>
          <w:rFonts w:ascii="Times New Roman" w:hAnsi="Times New Roman" w:cs="Times New Roman"/>
          <w:sz w:val="28"/>
          <w:szCs w:val="28"/>
        </w:rPr>
        <w:t>ей всех выявленных отклонений.</w:t>
      </w:r>
    </w:p>
    <w:p w:rsidR="00596F94" w:rsidRDefault="00596F94" w:rsidP="005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596F94">
        <w:rPr>
          <w:rFonts w:ascii="Times New Roman" w:hAnsi="Times New Roman" w:cs="Times New Roman"/>
          <w:sz w:val="28"/>
          <w:szCs w:val="28"/>
        </w:rPr>
        <w:t xml:space="preserve">2.Узнайте у воспитателей заранее, хотя бы за год, насколько  «зрел» или «незрел» ребенок, или же проведите самостоятельно  ориентировочный тест школьной зрелости ребенку дома. Если  ребенок зрел, то всё равно психологически готовьте его к школе,  ко всем трудностям, которые там ждут. Если малыш условно  зрел и в состоянии </w:t>
      </w:r>
      <w:proofErr w:type="gramStart"/>
      <w:r w:rsidRPr="00596F94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596F94">
        <w:rPr>
          <w:rFonts w:ascii="Times New Roman" w:hAnsi="Times New Roman" w:cs="Times New Roman"/>
          <w:sz w:val="28"/>
          <w:szCs w:val="28"/>
        </w:rPr>
        <w:t xml:space="preserve"> в обычной школе, необходимо попытаться  как-то сделать «зрелыми» даже «незрелые» критерии, используя  рекомендации психолога и педиатра. Если ребенок ваш  недостаточно готов, ни в коем случае не добивайтесь, чтобы его  по вашей просьбе записали в школу. Если ребёнок готов, вам надо выбрать только школу, необходимую ему, которую вам посоветуют на медико-психологической комиссии.</w:t>
      </w:r>
    </w:p>
    <w:p w:rsidR="00596F94" w:rsidRDefault="00596F94" w:rsidP="005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596F94">
        <w:rPr>
          <w:rFonts w:ascii="Times New Roman" w:hAnsi="Times New Roman" w:cs="Times New Roman"/>
          <w:sz w:val="28"/>
          <w:szCs w:val="28"/>
        </w:rPr>
        <w:t>3. Обсудите с ребенком те правила и нормы, с которыми он  встретился в школе. Объясните их необходимость и целесообразность.</w:t>
      </w:r>
    </w:p>
    <w:p w:rsidR="00596F94" w:rsidRPr="00596F94" w:rsidRDefault="00596F94" w:rsidP="005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596F94">
        <w:rPr>
          <w:rFonts w:ascii="Times New Roman" w:hAnsi="Times New Roman" w:cs="Times New Roman"/>
          <w:sz w:val="28"/>
          <w:szCs w:val="28"/>
        </w:rPr>
        <w:t xml:space="preserve">4. Ваш ребенок пришел в </w:t>
      </w:r>
      <w:r>
        <w:rPr>
          <w:rFonts w:ascii="Times New Roman" w:hAnsi="Times New Roman" w:cs="Times New Roman"/>
          <w:sz w:val="28"/>
          <w:szCs w:val="28"/>
        </w:rPr>
        <w:t>школу, чтобы учиться, у него мо</w:t>
      </w:r>
      <w:r w:rsidRPr="00596F94">
        <w:rPr>
          <w:rFonts w:ascii="Times New Roman" w:hAnsi="Times New Roman" w:cs="Times New Roman"/>
          <w:sz w:val="28"/>
          <w:szCs w:val="28"/>
        </w:rPr>
        <w:t>жет что-то не сразу получаться, это естественно, ребенок имеет право на ошибку.</w:t>
      </w:r>
    </w:p>
    <w:p w:rsidR="00596F94" w:rsidRPr="00596F94" w:rsidRDefault="00596F94" w:rsidP="005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596F94">
        <w:rPr>
          <w:rFonts w:ascii="Times New Roman" w:hAnsi="Times New Roman" w:cs="Times New Roman"/>
          <w:sz w:val="28"/>
          <w:szCs w:val="28"/>
        </w:rPr>
        <w:t>5. Составьте вместе с перв</w:t>
      </w:r>
      <w:r>
        <w:rPr>
          <w:rFonts w:ascii="Times New Roman" w:hAnsi="Times New Roman" w:cs="Times New Roman"/>
          <w:sz w:val="28"/>
          <w:szCs w:val="28"/>
        </w:rPr>
        <w:t>оклассником распорядок дня, сле</w:t>
      </w:r>
      <w:r w:rsidRPr="00596F94">
        <w:rPr>
          <w:rFonts w:ascii="Times New Roman" w:hAnsi="Times New Roman" w:cs="Times New Roman"/>
          <w:sz w:val="28"/>
          <w:szCs w:val="28"/>
        </w:rPr>
        <w:t>дите за его соблюдением.</w:t>
      </w:r>
    </w:p>
    <w:p w:rsidR="00596F94" w:rsidRPr="00596F94" w:rsidRDefault="00596F94" w:rsidP="005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596F94">
        <w:rPr>
          <w:rFonts w:ascii="Times New Roman" w:hAnsi="Times New Roman" w:cs="Times New Roman"/>
          <w:sz w:val="28"/>
          <w:szCs w:val="28"/>
        </w:rPr>
        <w:t>6.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596F94" w:rsidRPr="00596F94" w:rsidRDefault="00596F94" w:rsidP="005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596F94">
        <w:rPr>
          <w:rFonts w:ascii="Times New Roman" w:hAnsi="Times New Roman" w:cs="Times New Roman"/>
          <w:sz w:val="28"/>
          <w:szCs w:val="28"/>
        </w:rPr>
        <w:t>7. Поддержите первоклас</w:t>
      </w:r>
      <w:r>
        <w:rPr>
          <w:rFonts w:ascii="Times New Roman" w:hAnsi="Times New Roman" w:cs="Times New Roman"/>
          <w:sz w:val="28"/>
          <w:szCs w:val="28"/>
        </w:rPr>
        <w:t>сника в его желании добиться ус</w:t>
      </w:r>
      <w:r w:rsidRPr="00596F94">
        <w:rPr>
          <w:rFonts w:ascii="Times New Roman" w:hAnsi="Times New Roman" w:cs="Times New Roman"/>
          <w:sz w:val="28"/>
          <w:szCs w:val="28"/>
        </w:rPr>
        <w:t xml:space="preserve">пеха. В каждой работе найдите, </w:t>
      </w:r>
      <w:proofErr w:type="gramStart"/>
      <w:r w:rsidRPr="00596F9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96F94">
        <w:rPr>
          <w:rFonts w:ascii="Times New Roman" w:hAnsi="Times New Roman" w:cs="Times New Roman"/>
          <w:sz w:val="28"/>
          <w:szCs w:val="28"/>
        </w:rPr>
        <w:t xml:space="preserve"> что можно было бы его по 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596F94" w:rsidRPr="00596F94" w:rsidRDefault="00596F94" w:rsidP="005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596F94">
        <w:rPr>
          <w:rFonts w:ascii="Times New Roman" w:hAnsi="Times New Roman" w:cs="Times New Roman"/>
          <w:sz w:val="28"/>
          <w:szCs w:val="28"/>
        </w:rPr>
        <w:lastRenderedPageBreak/>
        <w:t>8.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596F94" w:rsidRPr="00596F94" w:rsidRDefault="00596F94" w:rsidP="005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596F94">
        <w:rPr>
          <w:rFonts w:ascii="Times New Roman" w:hAnsi="Times New Roman" w:cs="Times New Roman"/>
          <w:sz w:val="28"/>
          <w:szCs w:val="28"/>
        </w:rPr>
        <w:t>9. С поступлением в школу в жизни вашего ребенка появился человек более авторитетный, чем вы. Это учитель. Уважайте мнение первоклассника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F94">
        <w:rPr>
          <w:rFonts w:ascii="Times New Roman" w:hAnsi="Times New Roman" w:cs="Times New Roman"/>
          <w:sz w:val="28"/>
          <w:szCs w:val="28"/>
        </w:rPr>
        <w:t>о своем педагоге.</w:t>
      </w:r>
    </w:p>
    <w:p w:rsidR="0083025A" w:rsidRDefault="00596F94" w:rsidP="00596F94">
      <w:pPr>
        <w:jc w:val="both"/>
        <w:rPr>
          <w:rFonts w:ascii="Times New Roman" w:hAnsi="Times New Roman" w:cs="Times New Roman"/>
          <w:sz w:val="28"/>
          <w:szCs w:val="28"/>
        </w:rPr>
      </w:pPr>
      <w:r w:rsidRPr="00596F94">
        <w:rPr>
          <w:rFonts w:ascii="Times New Roman" w:hAnsi="Times New Roman" w:cs="Times New Roman"/>
          <w:sz w:val="28"/>
          <w:szCs w:val="28"/>
        </w:rPr>
        <w:t>10. Ученье - это нелегкий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ответственный труд. Поступле</w:t>
      </w:r>
      <w:r w:rsidRPr="00596F94">
        <w:rPr>
          <w:rFonts w:ascii="Times New Roman" w:hAnsi="Times New Roman" w:cs="Times New Roman"/>
          <w:sz w:val="28"/>
          <w:szCs w:val="28"/>
        </w:rPr>
        <w:t>ние в школу существенно меняет жизнь ребёнка, но не должно  лишать её многообразия, радости, игры. У первоклассника  должно оставаться достаточно времени для игровых занятий.</w:t>
      </w:r>
    </w:p>
    <w:p w:rsidR="00D652CF" w:rsidRDefault="00596F94" w:rsidP="00D652CF">
      <w:pPr>
        <w:pStyle w:val="a3"/>
        <w:spacing w:line="240" w:lineRule="auto"/>
        <w:ind w:firstLine="18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96F94" w:rsidRPr="00D652CF" w:rsidRDefault="00D652CF" w:rsidP="00D652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D652CF">
        <w:rPr>
          <w:rFonts w:ascii="Times New Roman" w:hAnsi="Times New Roman" w:cs="Times New Roman"/>
          <w:i/>
          <w:sz w:val="28"/>
          <w:szCs w:val="28"/>
        </w:rPr>
        <w:t>Будьте терпеливы и внимательны к своему ребенку!</w:t>
      </w:r>
    </w:p>
    <w:sectPr w:rsidR="00596F94" w:rsidRPr="00D652CF" w:rsidSect="0083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F94"/>
    <w:rsid w:val="000046EE"/>
    <w:rsid w:val="00010DA5"/>
    <w:rsid w:val="00017402"/>
    <w:rsid w:val="00017CA2"/>
    <w:rsid w:val="000265A9"/>
    <w:rsid w:val="00026671"/>
    <w:rsid w:val="00026FA0"/>
    <w:rsid w:val="00027501"/>
    <w:rsid w:val="00057DEF"/>
    <w:rsid w:val="000634F5"/>
    <w:rsid w:val="0007051B"/>
    <w:rsid w:val="00070C9E"/>
    <w:rsid w:val="0007541F"/>
    <w:rsid w:val="000845DA"/>
    <w:rsid w:val="00090325"/>
    <w:rsid w:val="000914EA"/>
    <w:rsid w:val="000919F9"/>
    <w:rsid w:val="000972C6"/>
    <w:rsid w:val="000A5520"/>
    <w:rsid w:val="000B3052"/>
    <w:rsid w:val="000C655F"/>
    <w:rsid w:val="000D35F5"/>
    <w:rsid w:val="000D508B"/>
    <w:rsid w:val="000E0980"/>
    <w:rsid w:val="000F23CD"/>
    <w:rsid w:val="000F6DBC"/>
    <w:rsid w:val="001072FB"/>
    <w:rsid w:val="0011499F"/>
    <w:rsid w:val="00117EF7"/>
    <w:rsid w:val="00124B41"/>
    <w:rsid w:val="00140633"/>
    <w:rsid w:val="001476B8"/>
    <w:rsid w:val="00151A5E"/>
    <w:rsid w:val="00153F2B"/>
    <w:rsid w:val="00160FB1"/>
    <w:rsid w:val="001650B7"/>
    <w:rsid w:val="00177B6C"/>
    <w:rsid w:val="00182C7D"/>
    <w:rsid w:val="001A24ED"/>
    <w:rsid w:val="001A3361"/>
    <w:rsid w:val="001A6413"/>
    <w:rsid w:val="001B1EA1"/>
    <w:rsid w:val="001C74CC"/>
    <w:rsid w:val="001C7F44"/>
    <w:rsid w:val="001D05C3"/>
    <w:rsid w:val="001D1E63"/>
    <w:rsid w:val="001D5148"/>
    <w:rsid w:val="001E199F"/>
    <w:rsid w:val="001E6A3C"/>
    <w:rsid w:val="001F0D31"/>
    <w:rsid w:val="00225F38"/>
    <w:rsid w:val="00237486"/>
    <w:rsid w:val="00252854"/>
    <w:rsid w:val="0026075B"/>
    <w:rsid w:val="00261440"/>
    <w:rsid w:val="00261571"/>
    <w:rsid w:val="00275C38"/>
    <w:rsid w:val="0028482E"/>
    <w:rsid w:val="00284FE9"/>
    <w:rsid w:val="00290233"/>
    <w:rsid w:val="00292D25"/>
    <w:rsid w:val="002963BE"/>
    <w:rsid w:val="002A3261"/>
    <w:rsid w:val="002A50E6"/>
    <w:rsid w:val="002B097C"/>
    <w:rsid w:val="002B5924"/>
    <w:rsid w:val="002B6460"/>
    <w:rsid w:val="002C7C4D"/>
    <w:rsid w:val="002D205E"/>
    <w:rsid w:val="002D5B87"/>
    <w:rsid w:val="002E1C26"/>
    <w:rsid w:val="002F2353"/>
    <w:rsid w:val="002F33AC"/>
    <w:rsid w:val="002F566B"/>
    <w:rsid w:val="00307101"/>
    <w:rsid w:val="003247D7"/>
    <w:rsid w:val="00331261"/>
    <w:rsid w:val="003320ED"/>
    <w:rsid w:val="0034134E"/>
    <w:rsid w:val="003439E6"/>
    <w:rsid w:val="00345F29"/>
    <w:rsid w:val="00352460"/>
    <w:rsid w:val="00352815"/>
    <w:rsid w:val="00354AB1"/>
    <w:rsid w:val="00354B20"/>
    <w:rsid w:val="0035669D"/>
    <w:rsid w:val="0036417E"/>
    <w:rsid w:val="003808FA"/>
    <w:rsid w:val="00393A56"/>
    <w:rsid w:val="003A6DF0"/>
    <w:rsid w:val="003B784F"/>
    <w:rsid w:val="003C28D0"/>
    <w:rsid w:val="003D110E"/>
    <w:rsid w:val="003D3E6F"/>
    <w:rsid w:val="003D6BD5"/>
    <w:rsid w:val="003E20D7"/>
    <w:rsid w:val="003E5734"/>
    <w:rsid w:val="003E5F3F"/>
    <w:rsid w:val="003E610E"/>
    <w:rsid w:val="003F4A69"/>
    <w:rsid w:val="00413B41"/>
    <w:rsid w:val="00431905"/>
    <w:rsid w:val="004322EE"/>
    <w:rsid w:val="004325D3"/>
    <w:rsid w:val="00435C85"/>
    <w:rsid w:val="00440FCE"/>
    <w:rsid w:val="00445B43"/>
    <w:rsid w:val="00446D6C"/>
    <w:rsid w:val="00455B95"/>
    <w:rsid w:val="0046162E"/>
    <w:rsid w:val="004650E7"/>
    <w:rsid w:val="00472D52"/>
    <w:rsid w:val="00473D56"/>
    <w:rsid w:val="00475A60"/>
    <w:rsid w:val="0048073F"/>
    <w:rsid w:val="0049405A"/>
    <w:rsid w:val="004A46BA"/>
    <w:rsid w:val="004A7F56"/>
    <w:rsid w:val="004C2D6B"/>
    <w:rsid w:val="004D0757"/>
    <w:rsid w:val="004D5874"/>
    <w:rsid w:val="004D7679"/>
    <w:rsid w:val="004E4C2A"/>
    <w:rsid w:val="004F01B7"/>
    <w:rsid w:val="004F19D6"/>
    <w:rsid w:val="004F2942"/>
    <w:rsid w:val="00503B87"/>
    <w:rsid w:val="0050473F"/>
    <w:rsid w:val="00506043"/>
    <w:rsid w:val="005113EA"/>
    <w:rsid w:val="00511963"/>
    <w:rsid w:val="00523757"/>
    <w:rsid w:val="00527AAB"/>
    <w:rsid w:val="0053333D"/>
    <w:rsid w:val="00534178"/>
    <w:rsid w:val="00536E4C"/>
    <w:rsid w:val="00537617"/>
    <w:rsid w:val="00543AD7"/>
    <w:rsid w:val="00550912"/>
    <w:rsid w:val="00550BAC"/>
    <w:rsid w:val="00560011"/>
    <w:rsid w:val="005616DD"/>
    <w:rsid w:val="0056532F"/>
    <w:rsid w:val="0058039E"/>
    <w:rsid w:val="00580CB3"/>
    <w:rsid w:val="00584B19"/>
    <w:rsid w:val="00590B17"/>
    <w:rsid w:val="00590DD3"/>
    <w:rsid w:val="00596F6F"/>
    <w:rsid w:val="00596F94"/>
    <w:rsid w:val="005A2DA1"/>
    <w:rsid w:val="005A6DE4"/>
    <w:rsid w:val="005B0358"/>
    <w:rsid w:val="005B6F8A"/>
    <w:rsid w:val="005C12DE"/>
    <w:rsid w:val="005C54D0"/>
    <w:rsid w:val="005D10AE"/>
    <w:rsid w:val="005D2111"/>
    <w:rsid w:val="005D5875"/>
    <w:rsid w:val="005E2C10"/>
    <w:rsid w:val="005E456D"/>
    <w:rsid w:val="005F3637"/>
    <w:rsid w:val="005F6913"/>
    <w:rsid w:val="0060170E"/>
    <w:rsid w:val="006057A7"/>
    <w:rsid w:val="006134DC"/>
    <w:rsid w:val="006237A5"/>
    <w:rsid w:val="006452C4"/>
    <w:rsid w:val="006572B8"/>
    <w:rsid w:val="00663E9B"/>
    <w:rsid w:val="00667060"/>
    <w:rsid w:val="00667BC8"/>
    <w:rsid w:val="00674414"/>
    <w:rsid w:val="00683A15"/>
    <w:rsid w:val="0068573B"/>
    <w:rsid w:val="006A1399"/>
    <w:rsid w:val="006A6A47"/>
    <w:rsid w:val="006B38BF"/>
    <w:rsid w:val="006C5C0E"/>
    <w:rsid w:val="006D436D"/>
    <w:rsid w:val="006D63A8"/>
    <w:rsid w:val="006E167E"/>
    <w:rsid w:val="006E6076"/>
    <w:rsid w:val="006E68FA"/>
    <w:rsid w:val="00700AAA"/>
    <w:rsid w:val="007011AB"/>
    <w:rsid w:val="0070521A"/>
    <w:rsid w:val="007128F9"/>
    <w:rsid w:val="007178AD"/>
    <w:rsid w:val="007224C3"/>
    <w:rsid w:val="00723017"/>
    <w:rsid w:val="00726F6C"/>
    <w:rsid w:val="00727D87"/>
    <w:rsid w:val="00730334"/>
    <w:rsid w:val="00737E72"/>
    <w:rsid w:val="00743A0F"/>
    <w:rsid w:val="0074568E"/>
    <w:rsid w:val="0075289D"/>
    <w:rsid w:val="00754851"/>
    <w:rsid w:val="00770B66"/>
    <w:rsid w:val="00772253"/>
    <w:rsid w:val="00777BBD"/>
    <w:rsid w:val="007871F4"/>
    <w:rsid w:val="00793E18"/>
    <w:rsid w:val="007A136F"/>
    <w:rsid w:val="007A1992"/>
    <w:rsid w:val="007A3F2F"/>
    <w:rsid w:val="007A6486"/>
    <w:rsid w:val="007B160F"/>
    <w:rsid w:val="007D1CE3"/>
    <w:rsid w:val="007D6B4B"/>
    <w:rsid w:val="007E1694"/>
    <w:rsid w:val="007E2431"/>
    <w:rsid w:val="007E2B82"/>
    <w:rsid w:val="007F0D8C"/>
    <w:rsid w:val="007F6031"/>
    <w:rsid w:val="0080249F"/>
    <w:rsid w:val="00821E9D"/>
    <w:rsid w:val="00822D77"/>
    <w:rsid w:val="0082402B"/>
    <w:rsid w:val="00827B97"/>
    <w:rsid w:val="0083025A"/>
    <w:rsid w:val="008314D5"/>
    <w:rsid w:val="00832680"/>
    <w:rsid w:val="00835243"/>
    <w:rsid w:val="00836F30"/>
    <w:rsid w:val="00842293"/>
    <w:rsid w:val="008456D9"/>
    <w:rsid w:val="0084618F"/>
    <w:rsid w:val="00851FA2"/>
    <w:rsid w:val="00857A01"/>
    <w:rsid w:val="00891313"/>
    <w:rsid w:val="0089259F"/>
    <w:rsid w:val="008B04AC"/>
    <w:rsid w:val="008B3946"/>
    <w:rsid w:val="008C2F9A"/>
    <w:rsid w:val="008C4514"/>
    <w:rsid w:val="008C634A"/>
    <w:rsid w:val="008D0E67"/>
    <w:rsid w:val="008E0750"/>
    <w:rsid w:val="008E3370"/>
    <w:rsid w:val="008F369B"/>
    <w:rsid w:val="008F6F81"/>
    <w:rsid w:val="00904586"/>
    <w:rsid w:val="00906653"/>
    <w:rsid w:val="00934930"/>
    <w:rsid w:val="00944FCA"/>
    <w:rsid w:val="00954A04"/>
    <w:rsid w:val="00981681"/>
    <w:rsid w:val="00991A41"/>
    <w:rsid w:val="00995BC4"/>
    <w:rsid w:val="00995F88"/>
    <w:rsid w:val="009961B9"/>
    <w:rsid w:val="009A1543"/>
    <w:rsid w:val="009B6F9E"/>
    <w:rsid w:val="009C10EE"/>
    <w:rsid w:val="009C246A"/>
    <w:rsid w:val="009C43BA"/>
    <w:rsid w:val="009E0B48"/>
    <w:rsid w:val="009E45A3"/>
    <w:rsid w:val="009F33C4"/>
    <w:rsid w:val="00A024A3"/>
    <w:rsid w:val="00A033DE"/>
    <w:rsid w:val="00A042B0"/>
    <w:rsid w:val="00A056C8"/>
    <w:rsid w:val="00A06580"/>
    <w:rsid w:val="00A10F9F"/>
    <w:rsid w:val="00A11D55"/>
    <w:rsid w:val="00A1465A"/>
    <w:rsid w:val="00A2312C"/>
    <w:rsid w:val="00A27EA3"/>
    <w:rsid w:val="00A37CC0"/>
    <w:rsid w:val="00A407E5"/>
    <w:rsid w:val="00A46D40"/>
    <w:rsid w:val="00A55B37"/>
    <w:rsid w:val="00A63E4E"/>
    <w:rsid w:val="00A65FC7"/>
    <w:rsid w:val="00A907BC"/>
    <w:rsid w:val="00AA3C8A"/>
    <w:rsid w:val="00AC0D67"/>
    <w:rsid w:val="00AC2DF3"/>
    <w:rsid w:val="00AC79B9"/>
    <w:rsid w:val="00AD483E"/>
    <w:rsid w:val="00AE48E6"/>
    <w:rsid w:val="00AF183C"/>
    <w:rsid w:val="00AF6159"/>
    <w:rsid w:val="00AF66B7"/>
    <w:rsid w:val="00B00A53"/>
    <w:rsid w:val="00B04270"/>
    <w:rsid w:val="00B1210D"/>
    <w:rsid w:val="00B241C2"/>
    <w:rsid w:val="00B24F24"/>
    <w:rsid w:val="00B37C0A"/>
    <w:rsid w:val="00B467DF"/>
    <w:rsid w:val="00B525FE"/>
    <w:rsid w:val="00B530A0"/>
    <w:rsid w:val="00B55A68"/>
    <w:rsid w:val="00B638A7"/>
    <w:rsid w:val="00B6475B"/>
    <w:rsid w:val="00B736FC"/>
    <w:rsid w:val="00B75FFA"/>
    <w:rsid w:val="00B8250F"/>
    <w:rsid w:val="00B90C2B"/>
    <w:rsid w:val="00BD1998"/>
    <w:rsid w:val="00BD2F52"/>
    <w:rsid w:val="00BE1201"/>
    <w:rsid w:val="00BF7A7A"/>
    <w:rsid w:val="00C06C21"/>
    <w:rsid w:val="00C16943"/>
    <w:rsid w:val="00C20B7C"/>
    <w:rsid w:val="00C33541"/>
    <w:rsid w:val="00C40210"/>
    <w:rsid w:val="00C41465"/>
    <w:rsid w:val="00C41EDB"/>
    <w:rsid w:val="00C424E9"/>
    <w:rsid w:val="00C44ED5"/>
    <w:rsid w:val="00C46B7D"/>
    <w:rsid w:val="00C57D10"/>
    <w:rsid w:val="00C64B2E"/>
    <w:rsid w:val="00C66495"/>
    <w:rsid w:val="00C840E5"/>
    <w:rsid w:val="00C91ABD"/>
    <w:rsid w:val="00C932E7"/>
    <w:rsid w:val="00CA0359"/>
    <w:rsid w:val="00CA0761"/>
    <w:rsid w:val="00CA29FC"/>
    <w:rsid w:val="00CB110C"/>
    <w:rsid w:val="00CB1FEB"/>
    <w:rsid w:val="00CC73FA"/>
    <w:rsid w:val="00CC7960"/>
    <w:rsid w:val="00CD7785"/>
    <w:rsid w:val="00CE3F45"/>
    <w:rsid w:val="00CF6A6A"/>
    <w:rsid w:val="00D10865"/>
    <w:rsid w:val="00D147AF"/>
    <w:rsid w:val="00D14EFC"/>
    <w:rsid w:val="00D1547E"/>
    <w:rsid w:val="00D1754B"/>
    <w:rsid w:val="00D2734D"/>
    <w:rsid w:val="00D33B7E"/>
    <w:rsid w:val="00D36BF3"/>
    <w:rsid w:val="00D37C4F"/>
    <w:rsid w:val="00D40A73"/>
    <w:rsid w:val="00D41E0C"/>
    <w:rsid w:val="00D45959"/>
    <w:rsid w:val="00D60905"/>
    <w:rsid w:val="00D60984"/>
    <w:rsid w:val="00D63F4F"/>
    <w:rsid w:val="00D64D40"/>
    <w:rsid w:val="00D652CF"/>
    <w:rsid w:val="00D71154"/>
    <w:rsid w:val="00D72753"/>
    <w:rsid w:val="00D73FDA"/>
    <w:rsid w:val="00D753AB"/>
    <w:rsid w:val="00D756C8"/>
    <w:rsid w:val="00D85F13"/>
    <w:rsid w:val="00D92A3A"/>
    <w:rsid w:val="00DA1D71"/>
    <w:rsid w:val="00DB2368"/>
    <w:rsid w:val="00DC13EA"/>
    <w:rsid w:val="00DC3800"/>
    <w:rsid w:val="00DD7C2C"/>
    <w:rsid w:val="00DE72A0"/>
    <w:rsid w:val="00DF5872"/>
    <w:rsid w:val="00E07153"/>
    <w:rsid w:val="00E22CD3"/>
    <w:rsid w:val="00E25BFD"/>
    <w:rsid w:val="00E36F03"/>
    <w:rsid w:val="00E406A0"/>
    <w:rsid w:val="00E45955"/>
    <w:rsid w:val="00E55472"/>
    <w:rsid w:val="00E55D51"/>
    <w:rsid w:val="00E71934"/>
    <w:rsid w:val="00E83CBE"/>
    <w:rsid w:val="00E869C7"/>
    <w:rsid w:val="00EB0279"/>
    <w:rsid w:val="00EB136B"/>
    <w:rsid w:val="00EC4113"/>
    <w:rsid w:val="00ED4E8C"/>
    <w:rsid w:val="00ED53F4"/>
    <w:rsid w:val="00EE05BB"/>
    <w:rsid w:val="00EE1065"/>
    <w:rsid w:val="00EE321E"/>
    <w:rsid w:val="00EF274B"/>
    <w:rsid w:val="00F038E4"/>
    <w:rsid w:val="00F073B5"/>
    <w:rsid w:val="00F0755A"/>
    <w:rsid w:val="00F10C20"/>
    <w:rsid w:val="00F22FFC"/>
    <w:rsid w:val="00F34FAE"/>
    <w:rsid w:val="00F512CE"/>
    <w:rsid w:val="00F523F0"/>
    <w:rsid w:val="00F71530"/>
    <w:rsid w:val="00F84C7D"/>
    <w:rsid w:val="00F84EE7"/>
    <w:rsid w:val="00F854C2"/>
    <w:rsid w:val="00F915E7"/>
    <w:rsid w:val="00FA4640"/>
    <w:rsid w:val="00FB01A7"/>
    <w:rsid w:val="00FB4014"/>
    <w:rsid w:val="00FB7BD8"/>
    <w:rsid w:val="00FC20A4"/>
    <w:rsid w:val="00FC67C9"/>
    <w:rsid w:val="00FD1D9E"/>
    <w:rsid w:val="00FE6424"/>
    <w:rsid w:val="00FE777E"/>
    <w:rsid w:val="00FF116E"/>
    <w:rsid w:val="00FF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4"/>
  </w:style>
  <w:style w:type="paragraph" w:styleId="2">
    <w:name w:val="heading 2"/>
    <w:basedOn w:val="a"/>
    <w:link w:val="20"/>
    <w:qFormat/>
    <w:rsid w:val="00596F94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596F9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4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596F94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nhideWhenUsed/>
    <w:rsid w:val="00596F94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1144</Words>
  <Characters>6524</Characters>
  <Application>Microsoft Office Word</Application>
  <DocSecurity>0</DocSecurity>
  <Lines>54</Lines>
  <Paragraphs>15</Paragraphs>
  <ScaleCrop>false</ScaleCrop>
  <Company>Microsoft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2013-09-29T16:14:00Z</dcterms:created>
  <dcterms:modified xsi:type="dcterms:W3CDTF">2013-09-29T18:03:00Z</dcterms:modified>
</cp:coreProperties>
</file>