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3" w:rsidRDefault="005440A3" w:rsidP="005440A3">
      <w:pPr>
        <w:rPr>
          <w:rFonts w:ascii="Times New Roman" w:hAnsi="Times New Roman" w:cs="Times New Roman"/>
          <w:b/>
          <w:sz w:val="32"/>
        </w:rPr>
      </w:pPr>
      <w:r w:rsidRPr="005440A3">
        <w:rPr>
          <w:rFonts w:ascii="Times New Roman" w:hAnsi="Times New Roman" w:cs="Times New Roman"/>
          <w:b/>
          <w:sz w:val="32"/>
        </w:rPr>
        <w:t>А у вас дома живет «ПОЧЕМУЧКА»?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Почему червяк весь голый?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Почему воркует голубь?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Почему под краном булькает вода?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Почему ежи в колючках?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Почему я Почемучка?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 xml:space="preserve">Почему мне не </w:t>
      </w:r>
      <w:proofErr w:type="spellStart"/>
      <w:r w:rsidRPr="00232233">
        <w:rPr>
          <w:rFonts w:ascii="Times New Roman" w:hAnsi="Times New Roman" w:cs="Times New Roman"/>
          <w:sz w:val="24"/>
          <w:szCs w:val="24"/>
        </w:rPr>
        <w:t>молчится</w:t>
      </w:r>
      <w:proofErr w:type="spellEnd"/>
      <w:r w:rsidRPr="00232233">
        <w:rPr>
          <w:rFonts w:ascii="Times New Roman" w:hAnsi="Times New Roman" w:cs="Times New Roman"/>
          <w:sz w:val="24"/>
          <w:szCs w:val="24"/>
        </w:rPr>
        <w:t xml:space="preserve"> никогда?</w:t>
      </w:r>
    </w:p>
    <w:p w:rsidR="005B2EA4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(Н.Костарев)</w:t>
      </w:r>
    </w:p>
    <w:p w:rsidR="005B2EA4" w:rsidRPr="00232233" w:rsidRDefault="005B2EA4" w:rsidP="005B2EA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440A3" w:rsidRDefault="005440A3" w:rsidP="005440A3">
      <w:p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Малыш растёт, развивается, крепнет его речь, расширяется словарный запас, и неведомый, таинственный окружающий мир понемногу открывает свои тайны. И начинается! Что тикает в часах? Почему идет дождь? Зачем кошке усы? Почему ветер дует? Куда солнышко ночью прячется?</w:t>
      </w:r>
    </w:p>
    <w:p w:rsidR="00175B61" w:rsidRPr="00232233" w:rsidRDefault="005B2EA4" w:rsidP="0017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Все эти вопросы – доступный способ получения информации, а главный источник – родные </w:t>
      </w:r>
      <w:r w:rsidR="000244F3">
        <w:rPr>
          <w:rFonts w:ascii="Times New Roman" w:hAnsi="Times New Roman" w:cs="Times New Roman"/>
          <w:sz w:val="24"/>
        </w:rPr>
        <w:t>и близкие люди: мама, папа, бабушки, дедушки и т.д. Часто ребенок задает один и тот же вопрос по нескольку раз. Не стоит сердит</w:t>
      </w:r>
      <w:r w:rsidR="00175B61">
        <w:rPr>
          <w:rFonts w:ascii="Times New Roman" w:hAnsi="Times New Roman" w:cs="Times New Roman"/>
          <w:sz w:val="24"/>
        </w:rPr>
        <w:t>ь</w:t>
      </w:r>
      <w:r w:rsidR="000244F3">
        <w:rPr>
          <w:rFonts w:ascii="Times New Roman" w:hAnsi="Times New Roman" w:cs="Times New Roman"/>
          <w:sz w:val="24"/>
        </w:rPr>
        <w:t>ся на него за это, ведь таким образом малыш пытается</w:t>
      </w:r>
      <w:r w:rsidR="000244F3" w:rsidRPr="000244F3">
        <w:rPr>
          <w:rFonts w:ascii="Times New Roman" w:hAnsi="Times New Roman" w:cs="Times New Roman"/>
          <w:sz w:val="24"/>
          <w:szCs w:val="24"/>
        </w:rPr>
        <w:t xml:space="preserve"> </w:t>
      </w:r>
      <w:r w:rsidR="000244F3" w:rsidRPr="00232233">
        <w:rPr>
          <w:rFonts w:ascii="Times New Roman" w:hAnsi="Times New Roman" w:cs="Times New Roman"/>
          <w:sz w:val="24"/>
          <w:szCs w:val="24"/>
        </w:rPr>
        <w:t>убедиться, что правильно вас понял, что с течением времени ответ на его вопрос остаётся прежним. А то вдруг сегодня эт</w:t>
      </w:r>
      <w:r w:rsidR="000244F3">
        <w:rPr>
          <w:rFonts w:ascii="Times New Roman" w:hAnsi="Times New Roman" w:cs="Times New Roman"/>
          <w:sz w:val="24"/>
          <w:szCs w:val="24"/>
        </w:rPr>
        <w:t>о</w:t>
      </w:r>
      <w:r w:rsidR="000244F3" w:rsidRPr="00232233">
        <w:rPr>
          <w:rFonts w:ascii="Times New Roman" w:hAnsi="Times New Roman" w:cs="Times New Roman"/>
          <w:sz w:val="24"/>
          <w:szCs w:val="24"/>
        </w:rPr>
        <w:t xml:space="preserve"> </w:t>
      </w:r>
      <w:r w:rsidR="000244F3">
        <w:rPr>
          <w:rFonts w:ascii="Times New Roman" w:hAnsi="Times New Roman" w:cs="Times New Roman"/>
          <w:sz w:val="24"/>
          <w:szCs w:val="24"/>
        </w:rPr>
        <w:t>дерево</w:t>
      </w:r>
      <w:r w:rsidR="000244F3" w:rsidRPr="00232233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0244F3">
        <w:rPr>
          <w:rFonts w:ascii="Times New Roman" w:hAnsi="Times New Roman" w:cs="Times New Roman"/>
          <w:sz w:val="24"/>
          <w:szCs w:val="24"/>
        </w:rPr>
        <w:t>береза</w:t>
      </w:r>
      <w:r w:rsidR="000244F3" w:rsidRPr="00232233">
        <w:rPr>
          <w:rFonts w:ascii="Times New Roman" w:hAnsi="Times New Roman" w:cs="Times New Roman"/>
          <w:sz w:val="24"/>
          <w:szCs w:val="24"/>
        </w:rPr>
        <w:t xml:space="preserve">, а завтра — как-то иначе? </w:t>
      </w:r>
      <w:r w:rsidR="00175B61">
        <w:rPr>
          <w:rFonts w:ascii="Times New Roman" w:hAnsi="Times New Roman" w:cs="Times New Roman"/>
          <w:sz w:val="24"/>
          <w:szCs w:val="24"/>
        </w:rPr>
        <w:t>Ребенок</w:t>
      </w:r>
      <w:r w:rsidR="000244F3" w:rsidRPr="00232233">
        <w:rPr>
          <w:rFonts w:ascii="Times New Roman" w:hAnsi="Times New Roman" w:cs="Times New Roman"/>
          <w:sz w:val="24"/>
          <w:szCs w:val="24"/>
        </w:rPr>
        <w:t xml:space="preserve"> открывает для себя закон постоянства.</w:t>
      </w:r>
      <w:r w:rsidR="00175B61">
        <w:rPr>
          <w:rFonts w:ascii="Times New Roman" w:hAnsi="Times New Roman" w:cs="Times New Roman"/>
          <w:sz w:val="24"/>
          <w:szCs w:val="24"/>
        </w:rPr>
        <w:t xml:space="preserve"> И самое лучшее, что может сделать любящий родитель, - это старательно отвечать на все вопросы «Почемучки». Ведь именно в этом возрасте</w:t>
      </w:r>
      <w:r w:rsidR="00175B61" w:rsidRPr="00175B61">
        <w:rPr>
          <w:rFonts w:ascii="Times New Roman" w:hAnsi="Times New Roman" w:cs="Times New Roman"/>
          <w:sz w:val="24"/>
          <w:szCs w:val="24"/>
        </w:rPr>
        <w:t xml:space="preserve"> </w:t>
      </w:r>
      <w:r w:rsidR="00175B61" w:rsidRPr="00232233">
        <w:rPr>
          <w:rFonts w:ascii="Times New Roman" w:hAnsi="Times New Roman" w:cs="Times New Roman"/>
          <w:sz w:val="24"/>
          <w:szCs w:val="24"/>
        </w:rPr>
        <w:t>закладывается любовь к знаниям (то есть, та самая любознательность), исследовательский интерес, а это — основа дальнейшего успешного школьного обучения.</w:t>
      </w:r>
    </w:p>
    <w:p w:rsidR="005440A3" w:rsidRPr="005440A3" w:rsidRDefault="005440A3" w:rsidP="005440A3">
      <w:p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Отвечая на вопросы ребенка, старайтесь следовать этим нехитрым советам:</w:t>
      </w:r>
    </w:p>
    <w:p w:rsidR="005440A3" w:rsidRPr="005440A3" w:rsidRDefault="005440A3" w:rsidP="00544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Всегда отвечайте малышу кратко и образно, простыми словами и фразами, понятными малышу. </w:t>
      </w:r>
    </w:p>
    <w:p w:rsidR="005440A3" w:rsidRPr="005440A3" w:rsidRDefault="005440A3" w:rsidP="00544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Позволяйте ребенку самому искать ответы: «Какой интересный вопрос! А ты сам что думаешь?» Но не бросайте малютку на сложном пути размышлений. Подталкивайте его в нужном направлении, задавая ему вопросы. </w:t>
      </w:r>
    </w:p>
    <w:p w:rsidR="005440A3" w:rsidRPr="005440A3" w:rsidRDefault="005440A3" w:rsidP="00544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Никогда, ни при каких обстоятельствах, не смейтесь над детскими вопросами, какими бы наивными они Вам не казались! Для ребёнка может быть очень важным то, о чём он спросил. А взрослый своими насмешками не только разрушает доверительные отношения, но и глубоко обижает ребёнка. </w:t>
      </w:r>
    </w:p>
    <w:p w:rsidR="005440A3" w:rsidRPr="005440A3" w:rsidRDefault="005440A3" w:rsidP="00544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Старайтесь ответить на интересующий ребенка вопрос сразу. Даже если вы очень заняты, не отмахивайтесь от своего «почемучки», пообещайте, что ответите на его вопрос чуть позже, но обязательно выполните свое обещание! </w:t>
      </w:r>
    </w:p>
    <w:p w:rsidR="005440A3" w:rsidRPr="005440A3" w:rsidRDefault="005440A3" w:rsidP="00544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Бывает так, что сразу очень сложно сразу найти ответ на вопрос ребенка. Не бойтесь признаться в этом малышу, но обязательно поищите ответ вместе.</w:t>
      </w:r>
    </w:p>
    <w:p w:rsidR="005440A3" w:rsidRPr="005440A3" w:rsidRDefault="005440A3" w:rsidP="005440A3">
      <w:p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Вам в помощь есть множество дополнительных средств получения информации:</w:t>
      </w:r>
    </w:p>
    <w:p w:rsidR="005440A3" w:rsidRPr="005440A3" w:rsidRDefault="005440A3" w:rsidP="00544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Подберите несколько хороших энциклопедий для самых маленьких с понятными картинками и доступными детскому пониманию текстами. </w:t>
      </w:r>
    </w:p>
    <w:p w:rsidR="005440A3" w:rsidRPr="005440A3" w:rsidRDefault="005440A3" w:rsidP="00544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Можно использовать познавательные компьютерные игры (Однако не забывайте следить за количеством времени, проведенным у компьютера)</w:t>
      </w:r>
    </w:p>
    <w:p w:rsidR="005440A3" w:rsidRPr="005440A3" w:rsidRDefault="005440A3" w:rsidP="00544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Передачи по телевизору могут оказать вам неоценимую помощь (каналы Карусель, </w:t>
      </w:r>
      <w:proofErr w:type="spellStart"/>
      <w:r w:rsidRPr="005440A3">
        <w:rPr>
          <w:rFonts w:ascii="Times New Roman" w:hAnsi="Times New Roman" w:cs="Times New Roman"/>
          <w:sz w:val="24"/>
        </w:rPr>
        <w:t>Discovery</w:t>
      </w:r>
      <w:proofErr w:type="spellEnd"/>
      <w:r w:rsidRPr="005440A3">
        <w:rPr>
          <w:rFonts w:ascii="Times New Roman" w:hAnsi="Times New Roman" w:cs="Times New Roman"/>
          <w:sz w:val="24"/>
        </w:rPr>
        <w:t xml:space="preserve"> и др., серия </w:t>
      </w:r>
      <w:proofErr w:type="gramStart"/>
      <w:r w:rsidRPr="005440A3">
        <w:rPr>
          <w:rFonts w:ascii="Times New Roman" w:hAnsi="Times New Roman" w:cs="Times New Roman"/>
          <w:sz w:val="24"/>
        </w:rPr>
        <w:t>м</w:t>
      </w:r>
      <w:proofErr w:type="gramEnd"/>
      <w:r w:rsidRPr="005440A3">
        <w:rPr>
          <w:rFonts w:ascii="Times New Roman" w:hAnsi="Times New Roman" w:cs="Times New Roman"/>
          <w:sz w:val="24"/>
        </w:rPr>
        <w:t>/</w:t>
      </w:r>
      <w:proofErr w:type="spellStart"/>
      <w:r w:rsidRPr="005440A3">
        <w:rPr>
          <w:rFonts w:ascii="Times New Roman" w:hAnsi="Times New Roman" w:cs="Times New Roman"/>
          <w:sz w:val="24"/>
        </w:rPr>
        <w:t>ф</w:t>
      </w:r>
      <w:proofErr w:type="spellEnd"/>
      <w:r w:rsidRPr="005440A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440A3">
        <w:rPr>
          <w:rFonts w:ascii="Times New Roman" w:hAnsi="Times New Roman" w:cs="Times New Roman"/>
          <w:sz w:val="24"/>
        </w:rPr>
        <w:t>Фиксики</w:t>
      </w:r>
      <w:proofErr w:type="spellEnd"/>
      <w:r w:rsidRPr="005440A3">
        <w:rPr>
          <w:rFonts w:ascii="Times New Roman" w:hAnsi="Times New Roman" w:cs="Times New Roman"/>
          <w:sz w:val="24"/>
        </w:rPr>
        <w:t>»)</w:t>
      </w:r>
    </w:p>
    <w:p w:rsidR="005440A3" w:rsidRPr="005440A3" w:rsidRDefault="005440A3" w:rsidP="00544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lastRenderedPageBreak/>
        <w:t>Наглядные пособия и практические навыки тоже пригодятся. Легче показать, чем рассказать, какой листок бумаги падает быстрее – скомканный или ровный. Как и решить вопрос, кто рычит внутри машины, просто открыв капот и пояснив, что этот сложный агрегат дает машинке энергию, благодаря чему она движется. При грамотном подходе весь мир станет учебным материалом.</w:t>
      </w:r>
    </w:p>
    <w:p w:rsidR="005440A3" w:rsidRDefault="005440A3" w:rsidP="00544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>И конечно, поддержите любознательность ребенка, играя с ним.</w:t>
      </w:r>
    </w:p>
    <w:p w:rsidR="00175B61" w:rsidRDefault="00C446D2" w:rsidP="005440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несколько примеров несложных игр и упражнений для </w:t>
      </w:r>
      <w:r w:rsidR="008A44E1">
        <w:rPr>
          <w:rFonts w:ascii="Times New Roman" w:hAnsi="Times New Roman" w:cs="Times New Roman"/>
          <w:sz w:val="24"/>
        </w:rPr>
        <w:t>развития и поддержания исследовательского интереса вашего малыша</w:t>
      </w: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4E1">
        <w:rPr>
          <w:rFonts w:ascii="Times New Roman" w:hAnsi="Times New Roman" w:cs="Times New Roman"/>
          <w:b/>
          <w:i/>
          <w:sz w:val="24"/>
          <w:szCs w:val="24"/>
        </w:rPr>
        <w:t xml:space="preserve"> «Почемучка»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В качестве материала можно использовать любую сюжетную картинку. Ребенку предлагается задавать вопросы взрослым обо всем, о чем он хочет узнать. Если взрослый не может ответить, то ребенок выиграл.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После того, как ребенок спросил все, что мог, полезно попросить его составить небольшой рассказ по этой картинке.</w:t>
      </w:r>
    </w:p>
    <w:p w:rsid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4E1">
        <w:rPr>
          <w:rFonts w:ascii="Times New Roman" w:hAnsi="Times New Roman" w:cs="Times New Roman"/>
          <w:b/>
          <w:i/>
          <w:sz w:val="24"/>
          <w:szCs w:val="24"/>
        </w:rPr>
        <w:t xml:space="preserve"> «Какое что бывает»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Взрослый спрашивает, что бывает высоким, а ребенок отвечает: дерево, столб, человек. Здесь же можно провести сравнение: что выше - дерево или человек? Дети учатся сравнивать, обобщать и начинают понимать значение абстрактного, отвлеченного слова "высота".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На вопрос о том, что бывает широким, ребенок отвечает: река, дорога, улица, лента. Затем можно спросить, побуждая ребенка к сравнению: "А что шире ручеек или река?"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Такую игру можно проводить с самыми различными словами: играя, малыши будут учиться классифицировать предметы по цвету, по форме ("Что бывает красным, зеленым, круглым?").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 xml:space="preserve">Когда ребенок рассматривает предмет и его спрашивают, какой он, то здесь ставится задача назвать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 xml:space="preserve"> признаков предмета. Когда же берется один признак, дети припоминают самые разнообразные предметы, обладающие этим признаком. В таких упражнениях, когда ребенок ищет слово (а взрослый помогает ему при затруднениях - ведь он может еще не знать слово), уточняется смысл слов, они выступают перед ребенком в самых разнообразных сочетаниях.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4E1">
        <w:rPr>
          <w:rFonts w:ascii="Times New Roman" w:hAnsi="Times New Roman" w:cs="Times New Roman"/>
          <w:b/>
          <w:i/>
          <w:sz w:val="24"/>
          <w:szCs w:val="24"/>
        </w:rPr>
        <w:t xml:space="preserve"> «Что нового?»</w:t>
      </w:r>
    </w:p>
    <w:p w:rsid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Ребенку предлагается придумать новые способы использования обычных предметов – полиэтиленовых крышек, использованных стержней от шариковых ручек, гвоздей, пенопласта, мороженого и т.д.</w:t>
      </w: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4E1">
        <w:rPr>
          <w:rFonts w:ascii="Times New Roman" w:hAnsi="Times New Roman" w:cs="Times New Roman"/>
          <w:b/>
          <w:i/>
          <w:sz w:val="24"/>
          <w:szCs w:val="24"/>
        </w:rPr>
        <w:t xml:space="preserve"> «Цепочка вопросов»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Вы начинаете задавать ребенку бесконечную цепочку вопросов, начав, например, с вопроса: «Почему растут растения? (их поливает дождь, и они растут). Затем вы спрашиваете: «Почему идет дождь?». Эту цепочку можно продолжать и продолжать, пока ребенок будет в состоянии на них отвечать.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8A44E1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4E1">
        <w:rPr>
          <w:rFonts w:ascii="Times New Roman" w:hAnsi="Times New Roman" w:cs="Times New Roman"/>
          <w:b/>
          <w:i/>
          <w:sz w:val="24"/>
          <w:szCs w:val="24"/>
        </w:rPr>
        <w:t xml:space="preserve"> «Кто летает»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Выбирается ведущий. Он спрашивает: " Ворона летает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 xml:space="preserve"> ", " Самолет летает ? ", "Дом летает ? ". Вопросы надо задавать очень быстро, и реакция должна быть мгновенной - да/нет или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>машем руками/не машем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 xml:space="preserve">. Если игра на площадке, где есть лесенка, при ответе " да " можно подниматься на одну ступеньку вверх. Можно просто шагать вперед.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>Игра прекращается, когда играющие дойдут до определенного места (об этом договариваются заранее).</w:t>
      </w:r>
      <w:proofErr w:type="gramEnd"/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8A44E1" w:rsidRDefault="004D65F8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="008A44E1" w:rsidRPr="008A44E1">
        <w:rPr>
          <w:rFonts w:ascii="Times New Roman" w:hAnsi="Times New Roman" w:cs="Times New Roman"/>
          <w:b/>
          <w:i/>
          <w:sz w:val="24"/>
          <w:szCs w:val="24"/>
        </w:rPr>
        <w:t>Продолжи фразу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Для этой игры хорошо использовать какой-нибудь небольшой предмет (например, небольшой мячик, варежку, ключи и т.п.), чтобы передавать друг другу в зависимости от того, чья сейчас очередь.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Суть: вы начинаете предложение, ребенок ее заканчивает. Скажем, так: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Зимой идет снег, а летом….. и кидаете ему мяч (передаете варежку и т.п.). Ребенок отвечает и возвращает вам мячик.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Яблоки растут на дереве, а морковка……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Слон большой, а таракан……..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Во Франции говорят по-французски, а в Англии…..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4D65F8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5F8">
        <w:rPr>
          <w:rFonts w:ascii="Times New Roman" w:hAnsi="Times New Roman" w:cs="Times New Roman"/>
          <w:b/>
          <w:i/>
          <w:sz w:val="24"/>
          <w:szCs w:val="24"/>
        </w:rPr>
        <w:t xml:space="preserve"> «Продолжи слово</w:t>
      </w:r>
      <w:r w:rsidR="004D65F8" w:rsidRPr="004D65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Похожая игра. Вы говорите первый слог, концовку придумывает ребенок. Можно несколько раз давать одно начало, но договориться, чтобы конец всегда был разным. Поменяйтесь с ребенком, пускай теперь он придумывает начало, а вы - конец. Хорошая возможность пополнить словарный запас.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4D65F8" w:rsidRDefault="004D65F8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5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A44E1" w:rsidRPr="004D65F8">
        <w:rPr>
          <w:rFonts w:ascii="Times New Roman" w:hAnsi="Times New Roman" w:cs="Times New Roman"/>
          <w:b/>
          <w:i/>
          <w:sz w:val="24"/>
          <w:szCs w:val="24"/>
        </w:rPr>
        <w:t>Профессии</w:t>
      </w:r>
      <w:r w:rsidRPr="004D65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 xml:space="preserve"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>незнакомыми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>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4D65F8" w:rsidRDefault="004D65F8" w:rsidP="008A4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5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A44E1" w:rsidRPr="004D65F8">
        <w:rPr>
          <w:rFonts w:ascii="Times New Roman" w:hAnsi="Times New Roman" w:cs="Times New Roman"/>
          <w:b/>
          <w:i/>
          <w:sz w:val="24"/>
          <w:szCs w:val="24"/>
        </w:rPr>
        <w:t>Кто больше знает…</w:t>
      </w:r>
      <w:r w:rsidRPr="004D65F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 xml:space="preserve">Просто посоревнуйтесь с ребенком: кто больше знает, например,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>круглого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 xml:space="preserve">? Скажите: " Я знаю круглое колесо, а ты? Если ребенок ничего не вспомнит, добавьте к колесу шар. </w:t>
      </w:r>
      <w:proofErr w:type="gramStart"/>
      <w:r w:rsidRPr="00232233">
        <w:rPr>
          <w:rFonts w:ascii="Times New Roman" w:hAnsi="Times New Roman" w:cs="Times New Roman"/>
          <w:sz w:val="24"/>
          <w:szCs w:val="24"/>
        </w:rPr>
        <w:t xml:space="preserve">Когда же малыш </w:t>
      </w:r>
      <w:r>
        <w:rPr>
          <w:rFonts w:ascii="Times New Roman" w:hAnsi="Times New Roman" w:cs="Times New Roman"/>
          <w:sz w:val="24"/>
          <w:szCs w:val="24"/>
        </w:rPr>
        <w:t xml:space="preserve">поймет, что </w:t>
      </w:r>
      <w:r w:rsidRPr="00232233">
        <w:rPr>
          <w:rFonts w:ascii="Times New Roman" w:hAnsi="Times New Roman" w:cs="Times New Roman"/>
          <w:sz w:val="24"/>
          <w:szCs w:val="24"/>
        </w:rPr>
        <w:t>от него требуется, по очереди  произносите " круглые " слова: мяч, голова, яблоко и т.д.</w:t>
      </w:r>
      <w:proofErr w:type="gramEnd"/>
      <w:r w:rsidRPr="00232233">
        <w:rPr>
          <w:rFonts w:ascii="Times New Roman" w:hAnsi="Times New Roman" w:cs="Times New Roman"/>
          <w:sz w:val="24"/>
          <w:szCs w:val="24"/>
        </w:rPr>
        <w:t xml:space="preserve"> И пусть последнее слово будет за ним. Это будет способствовать повышению его самооценки, даст ребенку ощущение значительности.</w:t>
      </w: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232233" w:rsidRDefault="008A44E1" w:rsidP="008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33">
        <w:rPr>
          <w:rFonts w:ascii="Times New Roman" w:hAnsi="Times New Roman" w:cs="Times New Roman"/>
          <w:sz w:val="24"/>
          <w:szCs w:val="24"/>
        </w:rPr>
        <w:t>Итак, кто больше знает…Холодного? Теплого? Зеленого? Поющего?</w:t>
      </w:r>
    </w:p>
    <w:p w:rsidR="008A44E1" w:rsidRDefault="008A44E1" w:rsidP="005440A3">
      <w:pPr>
        <w:jc w:val="both"/>
        <w:rPr>
          <w:rFonts w:ascii="Times New Roman" w:hAnsi="Times New Roman" w:cs="Times New Roman"/>
          <w:sz w:val="24"/>
        </w:rPr>
      </w:pPr>
    </w:p>
    <w:p w:rsidR="008F0E5F" w:rsidRPr="005440A3" w:rsidRDefault="005440A3" w:rsidP="005440A3">
      <w:pPr>
        <w:jc w:val="both"/>
        <w:rPr>
          <w:rFonts w:ascii="Times New Roman" w:hAnsi="Times New Roman" w:cs="Times New Roman"/>
          <w:sz w:val="24"/>
        </w:rPr>
      </w:pPr>
      <w:r w:rsidRPr="005440A3">
        <w:rPr>
          <w:rFonts w:ascii="Times New Roman" w:hAnsi="Times New Roman" w:cs="Times New Roman"/>
          <w:sz w:val="24"/>
        </w:rPr>
        <w:t xml:space="preserve">Многие родители иногда сердятся, что дети задают так много вопросов, но ведь надо радоваться. </w:t>
      </w:r>
      <w:r w:rsidRPr="008A44E1">
        <w:rPr>
          <w:rFonts w:ascii="Times New Roman" w:hAnsi="Times New Roman" w:cs="Times New Roman"/>
          <w:b/>
          <w:sz w:val="24"/>
        </w:rPr>
        <w:t>Любознательный и активный ребенок, который развивается нормально, должен задавать вопросы родителям.</w:t>
      </w:r>
      <w:r w:rsidRPr="005440A3">
        <w:rPr>
          <w:rFonts w:ascii="Times New Roman" w:hAnsi="Times New Roman" w:cs="Times New Roman"/>
          <w:sz w:val="24"/>
        </w:rPr>
        <w:t xml:space="preserve"> И что немаловажно, он должен получать на них рассудительные ответы. Тем самым вы сможете показать малышу, что вы его любите, слушаете и считаете его вопросы важными. Помните, что возраст почемучек – важный этап в развитии ребенка. И какое этот этап окажет влияние на малыша, зависит от родителей.</w:t>
      </w:r>
    </w:p>
    <w:sectPr w:rsidR="008F0E5F" w:rsidRPr="005440A3" w:rsidSect="004D65F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D1C"/>
    <w:multiLevelType w:val="hybridMultilevel"/>
    <w:tmpl w:val="40B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3BD8"/>
    <w:multiLevelType w:val="hybridMultilevel"/>
    <w:tmpl w:val="22E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A3"/>
    <w:rsid w:val="000244F3"/>
    <w:rsid w:val="00175B61"/>
    <w:rsid w:val="004D65F8"/>
    <w:rsid w:val="005440A3"/>
    <w:rsid w:val="005B2EA4"/>
    <w:rsid w:val="008A44E1"/>
    <w:rsid w:val="008F0E5F"/>
    <w:rsid w:val="00C446D2"/>
    <w:rsid w:val="00E5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2012-07-07T22:45:00Z</dcterms:created>
  <dcterms:modified xsi:type="dcterms:W3CDTF">2012-07-07T22:54:00Z</dcterms:modified>
</cp:coreProperties>
</file>