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3407"/>
        <w:gridCol w:w="1900"/>
        <w:gridCol w:w="3198"/>
        <w:gridCol w:w="1808"/>
      </w:tblGrid>
      <w:tr w:rsidR="00560789" w:rsidTr="003134C8">
        <w:tc>
          <w:tcPr>
            <w:tcW w:w="675" w:type="dxa"/>
            <w:shd w:val="clear" w:color="auto" w:fill="EEECE1" w:themeFill="background2"/>
          </w:tcPr>
          <w:p w:rsidR="00D77E70" w:rsidRPr="003134C8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7" w:type="dxa"/>
            <w:shd w:val="clear" w:color="auto" w:fill="EEECE1" w:themeFill="background2"/>
          </w:tcPr>
          <w:p w:rsidR="00D77E70" w:rsidRPr="003134C8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00" w:type="dxa"/>
            <w:shd w:val="clear" w:color="auto" w:fill="EEECE1" w:themeFill="background2"/>
          </w:tcPr>
          <w:p w:rsidR="00D77E70" w:rsidRPr="00D77E70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D77E70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98" w:type="dxa"/>
            <w:shd w:val="clear" w:color="auto" w:fill="EEECE1" w:themeFill="background2"/>
          </w:tcPr>
          <w:p w:rsidR="00D77E70" w:rsidRPr="00D77E70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D77E7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808" w:type="dxa"/>
            <w:shd w:val="clear" w:color="auto" w:fill="EEECE1" w:themeFill="background2"/>
          </w:tcPr>
          <w:p w:rsidR="00D77E70" w:rsidRPr="00D77E70" w:rsidRDefault="00D77E70" w:rsidP="00560789">
            <w:pPr>
              <w:tabs>
                <w:tab w:val="left" w:pos="4845"/>
                <w:tab w:val="center" w:pos="5386"/>
                <w:tab w:val="left" w:pos="7230"/>
              </w:tabs>
              <w:rPr>
                <w:b/>
                <w:sz w:val="28"/>
                <w:szCs w:val="28"/>
              </w:rPr>
            </w:pPr>
            <w:r w:rsidRPr="00D77E70">
              <w:rPr>
                <w:b/>
                <w:sz w:val="28"/>
                <w:szCs w:val="28"/>
              </w:rPr>
              <w:t>Срок проведения</w:t>
            </w:r>
          </w:p>
        </w:tc>
      </w:tr>
      <w:tr w:rsidR="00560789" w:rsidRPr="00560789" w:rsidTr="003134C8">
        <w:tc>
          <w:tcPr>
            <w:tcW w:w="675" w:type="dxa"/>
            <w:shd w:val="clear" w:color="auto" w:fill="EEECE1" w:themeFill="background2"/>
          </w:tcPr>
          <w:p w:rsidR="00D77E70" w:rsidRPr="003134C8" w:rsidRDefault="00D77E70" w:rsidP="002F106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D77E70" w:rsidRPr="003134C8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1900" w:type="dxa"/>
            <w:shd w:val="clear" w:color="auto" w:fill="DAEEF3" w:themeFill="accent5" w:themeFillTint="33"/>
          </w:tcPr>
          <w:p w:rsidR="00D77E70" w:rsidRPr="00560789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60789">
              <w:rPr>
                <w:sz w:val="28"/>
                <w:szCs w:val="28"/>
              </w:rPr>
              <w:t>Беседа</w:t>
            </w:r>
          </w:p>
        </w:tc>
        <w:tc>
          <w:tcPr>
            <w:tcW w:w="3198" w:type="dxa"/>
          </w:tcPr>
          <w:p w:rsidR="00D77E70" w:rsidRPr="00560789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60789">
              <w:rPr>
                <w:sz w:val="28"/>
                <w:szCs w:val="28"/>
              </w:rPr>
              <w:t>Познакомиться с условиями жизни  детей</w:t>
            </w:r>
          </w:p>
        </w:tc>
        <w:tc>
          <w:tcPr>
            <w:tcW w:w="1808" w:type="dxa"/>
          </w:tcPr>
          <w:p w:rsidR="00D77E70" w:rsidRPr="00560789" w:rsidRDefault="00D77E7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60789">
              <w:rPr>
                <w:sz w:val="28"/>
                <w:szCs w:val="28"/>
              </w:rPr>
              <w:t>Начало года</w:t>
            </w:r>
          </w:p>
        </w:tc>
      </w:tr>
      <w:tr w:rsidR="00560789" w:rsidRPr="00560789" w:rsidTr="003134C8">
        <w:tc>
          <w:tcPr>
            <w:tcW w:w="675" w:type="dxa"/>
            <w:shd w:val="clear" w:color="auto" w:fill="EEECE1" w:themeFill="background2"/>
          </w:tcPr>
          <w:p w:rsidR="00560789" w:rsidRPr="003134C8" w:rsidRDefault="00560789" w:rsidP="002F106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2.</w:t>
            </w: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D77E70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3.</w:t>
            </w: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</w:tcPr>
          <w:p w:rsidR="00D77E70" w:rsidRPr="003134C8" w:rsidRDefault="00560789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«Я с удовольствием играю»</w:t>
            </w:r>
          </w:p>
          <w:p w:rsidR="00560789" w:rsidRPr="003134C8" w:rsidRDefault="00560789" w:rsidP="00560789">
            <w:pPr>
              <w:tabs>
                <w:tab w:val="left" w:pos="4845"/>
                <w:tab w:val="center" w:pos="5386"/>
                <w:tab w:val="left" w:pos="7230"/>
              </w:tabs>
              <w:rPr>
                <w:b/>
                <w:sz w:val="28"/>
                <w:szCs w:val="28"/>
              </w:rPr>
            </w:pPr>
          </w:p>
          <w:p w:rsidR="00560789" w:rsidRPr="003134C8" w:rsidRDefault="00560789" w:rsidP="00560789">
            <w:pPr>
              <w:tabs>
                <w:tab w:val="left" w:pos="4845"/>
                <w:tab w:val="center" w:pos="5386"/>
                <w:tab w:val="left" w:pos="7230"/>
              </w:tabs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«Знакомство с формой, цветом, величиной»</w:t>
            </w:r>
          </w:p>
        </w:tc>
        <w:tc>
          <w:tcPr>
            <w:tcW w:w="1900" w:type="dxa"/>
            <w:shd w:val="clear" w:color="auto" w:fill="DAEEF3" w:themeFill="accent5" w:themeFillTint="33"/>
          </w:tcPr>
          <w:p w:rsidR="00D77E70" w:rsidRPr="00560789" w:rsidRDefault="00560789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60789">
              <w:rPr>
                <w:sz w:val="28"/>
                <w:szCs w:val="28"/>
              </w:rPr>
              <w:t>Консультация</w:t>
            </w:r>
          </w:p>
          <w:p w:rsidR="00560789" w:rsidRPr="00560789" w:rsidRDefault="00560789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</w:p>
          <w:p w:rsidR="00560789" w:rsidRPr="00560789" w:rsidRDefault="00560789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</w:p>
          <w:p w:rsidR="00560789" w:rsidRPr="00560789" w:rsidRDefault="00560789" w:rsidP="002F106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60789">
              <w:rPr>
                <w:sz w:val="28"/>
                <w:szCs w:val="28"/>
              </w:rPr>
              <w:t>Папка - передвижка</w:t>
            </w:r>
          </w:p>
        </w:tc>
        <w:tc>
          <w:tcPr>
            <w:tcW w:w="3198" w:type="dxa"/>
          </w:tcPr>
          <w:p w:rsidR="00D77E70" w:rsidRPr="00560789" w:rsidRDefault="00560789" w:rsidP="00560789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  <w:r w:rsidRPr="00560789">
              <w:rPr>
                <w:sz w:val="28"/>
                <w:szCs w:val="28"/>
              </w:rPr>
              <w:t>Формировать умение работать с дидактическим материалом</w:t>
            </w:r>
            <w:r>
              <w:rPr>
                <w:sz w:val="28"/>
                <w:szCs w:val="28"/>
              </w:rPr>
              <w:t>.</w:t>
            </w:r>
          </w:p>
          <w:p w:rsidR="00560789" w:rsidRPr="00560789" w:rsidRDefault="00560789" w:rsidP="00560789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77E70" w:rsidRPr="00560789" w:rsidRDefault="00560789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60789">
              <w:rPr>
                <w:sz w:val="28"/>
                <w:szCs w:val="28"/>
              </w:rPr>
              <w:t>Октябрь</w:t>
            </w:r>
          </w:p>
        </w:tc>
      </w:tr>
      <w:tr w:rsidR="00560789" w:rsidRPr="00560789" w:rsidTr="003134C8">
        <w:tc>
          <w:tcPr>
            <w:tcW w:w="675" w:type="dxa"/>
            <w:shd w:val="clear" w:color="auto" w:fill="EEECE1" w:themeFill="background2"/>
          </w:tcPr>
          <w:p w:rsidR="00560789" w:rsidRPr="003134C8" w:rsidRDefault="00560789" w:rsidP="002F106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4.</w:t>
            </w: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D77E70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5.</w:t>
            </w:r>
          </w:p>
          <w:p w:rsidR="00560789" w:rsidRPr="003134C8" w:rsidRDefault="00560789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560789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07" w:type="dxa"/>
          </w:tcPr>
          <w:p w:rsidR="00560789" w:rsidRPr="003134C8" w:rsidRDefault="00560789" w:rsidP="00560789">
            <w:pPr>
              <w:tabs>
                <w:tab w:val="left" w:pos="4845"/>
                <w:tab w:val="center" w:pos="5386"/>
                <w:tab w:val="left" w:pos="7230"/>
              </w:tabs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«Особенности организации обучения навыков действий с предметами»</w:t>
            </w:r>
          </w:p>
          <w:p w:rsidR="00560789" w:rsidRPr="003134C8" w:rsidRDefault="00560789" w:rsidP="00560789">
            <w:pPr>
              <w:rPr>
                <w:b/>
                <w:sz w:val="28"/>
                <w:szCs w:val="28"/>
              </w:rPr>
            </w:pPr>
          </w:p>
          <w:p w:rsidR="00560789" w:rsidRPr="003134C8" w:rsidRDefault="00560789" w:rsidP="00560789">
            <w:pPr>
              <w:rPr>
                <w:b/>
                <w:sz w:val="28"/>
                <w:szCs w:val="28"/>
              </w:rPr>
            </w:pPr>
          </w:p>
          <w:p w:rsidR="00FE7BA0" w:rsidRPr="003134C8" w:rsidRDefault="00560789" w:rsidP="00560789">
            <w:pPr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«Научите меня играть»</w:t>
            </w: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</w:p>
          <w:p w:rsidR="00D77E70" w:rsidRPr="003134C8" w:rsidRDefault="00D77E70" w:rsidP="00FE7BA0">
            <w:pPr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</w:p>
          <w:p w:rsidR="003134C8" w:rsidRDefault="003134C8" w:rsidP="00FE7BA0">
            <w:pPr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«Ай, да пальчики у нас»</w:t>
            </w:r>
          </w:p>
        </w:tc>
        <w:tc>
          <w:tcPr>
            <w:tcW w:w="1900" w:type="dxa"/>
            <w:shd w:val="clear" w:color="auto" w:fill="DAEEF3" w:themeFill="accent5" w:themeFillTint="33"/>
          </w:tcPr>
          <w:p w:rsidR="00560789" w:rsidRDefault="00560789" w:rsidP="00560789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560789" w:rsidRPr="00560789" w:rsidRDefault="00560789" w:rsidP="00560789">
            <w:pPr>
              <w:rPr>
                <w:sz w:val="28"/>
                <w:szCs w:val="28"/>
              </w:rPr>
            </w:pPr>
          </w:p>
          <w:p w:rsidR="00560789" w:rsidRDefault="00560789" w:rsidP="00560789">
            <w:pPr>
              <w:rPr>
                <w:sz w:val="28"/>
                <w:szCs w:val="28"/>
              </w:rPr>
            </w:pPr>
          </w:p>
          <w:p w:rsidR="00560789" w:rsidRDefault="00560789" w:rsidP="00560789">
            <w:pPr>
              <w:rPr>
                <w:sz w:val="28"/>
                <w:szCs w:val="28"/>
              </w:rPr>
            </w:pPr>
          </w:p>
          <w:p w:rsidR="00560789" w:rsidRDefault="00560789" w:rsidP="00560789">
            <w:pPr>
              <w:rPr>
                <w:sz w:val="28"/>
                <w:szCs w:val="28"/>
              </w:rPr>
            </w:pPr>
          </w:p>
          <w:p w:rsidR="00FE7BA0" w:rsidRDefault="00FE7BA0" w:rsidP="00560789">
            <w:pPr>
              <w:rPr>
                <w:sz w:val="28"/>
                <w:szCs w:val="28"/>
              </w:rPr>
            </w:pPr>
          </w:p>
          <w:p w:rsidR="00FE7BA0" w:rsidRDefault="00560789" w:rsidP="002F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передвижка»</w:t>
            </w: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D77E70" w:rsidRDefault="00D77E70" w:rsidP="00FE7BA0">
            <w:pPr>
              <w:rPr>
                <w:sz w:val="28"/>
                <w:szCs w:val="28"/>
              </w:rPr>
            </w:pP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FE7BA0" w:rsidRPr="00FE7BA0" w:rsidRDefault="00FE7BA0" w:rsidP="00FE7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Брошюра</w:t>
            </w:r>
          </w:p>
        </w:tc>
        <w:tc>
          <w:tcPr>
            <w:tcW w:w="3198" w:type="dxa"/>
          </w:tcPr>
          <w:p w:rsidR="00560789" w:rsidRDefault="00560789" w:rsidP="00560789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родительской компетенции в повышении потребности ребёнка.</w:t>
            </w:r>
          </w:p>
          <w:p w:rsidR="00FE7BA0" w:rsidRDefault="00FE7BA0" w:rsidP="00560789">
            <w:pPr>
              <w:rPr>
                <w:sz w:val="28"/>
                <w:szCs w:val="28"/>
              </w:rPr>
            </w:pPr>
          </w:p>
          <w:p w:rsidR="00D77E70" w:rsidRDefault="00560789" w:rsidP="0056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родителям исследовать </w:t>
            </w:r>
            <w:r w:rsidR="00FE7BA0">
              <w:rPr>
                <w:sz w:val="28"/>
                <w:szCs w:val="28"/>
              </w:rPr>
              <w:t xml:space="preserve">собственную </w:t>
            </w:r>
            <w:r>
              <w:rPr>
                <w:sz w:val="28"/>
                <w:szCs w:val="28"/>
              </w:rPr>
              <w:t>способность</w:t>
            </w:r>
            <w:r w:rsidR="00FE7B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смотреть на мир глазами ребёнка.</w:t>
            </w:r>
          </w:p>
          <w:p w:rsidR="00FE7BA0" w:rsidRDefault="00FE7BA0" w:rsidP="00560789">
            <w:pPr>
              <w:rPr>
                <w:sz w:val="28"/>
                <w:szCs w:val="28"/>
              </w:rPr>
            </w:pPr>
          </w:p>
          <w:p w:rsidR="00FE7BA0" w:rsidRPr="00560789" w:rsidRDefault="00FE7BA0" w:rsidP="00560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комплексом пальчиковой гимнастики.</w:t>
            </w:r>
          </w:p>
        </w:tc>
        <w:tc>
          <w:tcPr>
            <w:tcW w:w="1808" w:type="dxa"/>
          </w:tcPr>
          <w:p w:rsidR="00D77E70" w:rsidRPr="00560789" w:rsidRDefault="00560789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60789" w:rsidRPr="00560789" w:rsidTr="003134C8">
        <w:tc>
          <w:tcPr>
            <w:tcW w:w="675" w:type="dxa"/>
            <w:shd w:val="clear" w:color="auto" w:fill="EEECE1" w:themeFill="background2"/>
          </w:tcPr>
          <w:p w:rsidR="00FE7BA0" w:rsidRPr="003134C8" w:rsidRDefault="00FE7BA0" w:rsidP="002F106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7.</w:t>
            </w: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D77E7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8.</w:t>
            </w: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2F1060" w:rsidRPr="003134C8" w:rsidRDefault="002F106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2F1060">
            <w:pPr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407" w:type="dxa"/>
          </w:tcPr>
          <w:p w:rsidR="00D77E70" w:rsidRPr="003134C8" w:rsidRDefault="00FE7BA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«Какие игрушки мне нужны»</w:t>
            </w:r>
          </w:p>
          <w:p w:rsidR="00FE7BA0" w:rsidRPr="003134C8" w:rsidRDefault="00FE7BA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tabs>
                <w:tab w:val="left" w:pos="4845"/>
                <w:tab w:val="center" w:pos="5386"/>
                <w:tab w:val="left" w:pos="7230"/>
              </w:tabs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tabs>
                <w:tab w:val="left" w:pos="4845"/>
                <w:tab w:val="center" w:pos="5386"/>
                <w:tab w:val="left" w:pos="7230"/>
              </w:tabs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«Ребёнок в детском саду»</w:t>
            </w: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</w:p>
          <w:p w:rsidR="00FE7BA0" w:rsidRPr="003134C8" w:rsidRDefault="00FE7BA0" w:rsidP="00FE7BA0">
            <w:pPr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«Что за палочки такие»</w:t>
            </w:r>
          </w:p>
        </w:tc>
        <w:tc>
          <w:tcPr>
            <w:tcW w:w="1900" w:type="dxa"/>
            <w:shd w:val="clear" w:color="auto" w:fill="DAEEF3" w:themeFill="accent5" w:themeFillTint="33"/>
          </w:tcPr>
          <w:p w:rsidR="00FE7BA0" w:rsidRDefault="00FE7BA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D77E70" w:rsidRDefault="00D77E70" w:rsidP="00FE7BA0">
            <w:pPr>
              <w:rPr>
                <w:sz w:val="28"/>
                <w:szCs w:val="28"/>
              </w:rPr>
            </w:pP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FE7BA0" w:rsidRDefault="00FE7BA0" w:rsidP="002F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FE7BA0" w:rsidRDefault="00FE7BA0" w:rsidP="00FE7BA0">
            <w:pPr>
              <w:rPr>
                <w:sz w:val="28"/>
                <w:szCs w:val="28"/>
              </w:rPr>
            </w:pPr>
          </w:p>
          <w:p w:rsidR="002F1060" w:rsidRDefault="002F1060" w:rsidP="002F1060">
            <w:pPr>
              <w:jc w:val="center"/>
              <w:rPr>
                <w:sz w:val="28"/>
                <w:szCs w:val="28"/>
              </w:rPr>
            </w:pPr>
          </w:p>
          <w:p w:rsidR="00FE7BA0" w:rsidRPr="00FE7BA0" w:rsidRDefault="00FE7BA0" w:rsidP="002F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</w:p>
        </w:tc>
        <w:tc>
          <w:tcPr>
            <w:tcW w:w="3198" w:type="dxa"/>
          </w:tcPr>
          <w:p w:rsidR="00D77E70" w:rsidRDefault="00FE7BA0" w:rsidP="00FA1A29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родителям значимость качества тех или иных игрушек.</w:t>
            </w:r>
          </w:p>
          <w:p w:rsidR="00FE7BA0" w:rsidRDefault="00FE7BA0" w:rsidP="00FE7BA0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</w:p>
          <w:p w:rsidR="00FE7BA0" w:rsidRDefault="00FE7BA0" w:rsidP="00FE7BA0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новинками изготовления дидактических игр для детей.</w:t>
            </w:r>
          </w:p>
          <w:p w:rsidR="002F1060" w:rsidRDefault="002F1060" w:rsidP="00FE7BA0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</w:p>
          <w:p w:rsidR="00FE7BA0" w:rsidRPr="00560789" w:rsidRDefault="00FE7BA0" w:rsidP="00FE7BA0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родителей </w:t>
            </w:r>
            <w:r w:rsidR="002F1060">
              <w:rPr>
                <w:sz w:val="28"/>
                <w:szCs w:val="28"/>
              </w:rPr>
              <w:t xml:space="preserve">комбинировать игры в </w:t>
            </w:r>
            <w:r>
              <w:rPr>
                <w:sz w:val="28"/>
                <w:szCs w:val="28"/>
              </w:rPr>
              <w:t>совместно</w:t>
            </w:r>
            <w:r w:rsidR="002F1060">
              <w:rPr>
                <w:sz w:val="28"/>
                <w:szCs w:val="28"/>
              </w:rPr>
              <w:t xml:space="preserve">й деятельности </w:t>
            </w:r>
            <w:r>
              <w:rPr>
                <w:sz w:val="28"/>
                <w:szCs w:val="28"/>
              </w:rPr>
              <w:t xml:space="preserve"> с ребёнком</w:t>
            </w:r>
            <w:r w:rsidR="002F10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D77E70" w:rsidRPr="00560789" w:rsidRDefault="00FE7BA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60789" w:rsidRPr="00560789" w:rsidTr="003134C8">
        <w:tc>
          <w:tcPr>
            <w:tcW w:w="675" w:type="dxa"/>
            <w:shd w:val="clear" w:color="auto" w:fill="EEECE1" w:themeFill="background2"/>
          </w:tcPr>
          <w:p w:rsidR="002F1060" w:rsidRPr="003134C8" w:rsidRDefault="002F1060" w:rsidP="002F106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10.</w:t>
            </w:r>
          </w:p>
          <w:p w:rsidR="002F1060" w:rsidRPr="003134C8" w:rsidRDefault="002F106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D77E70" w:rsidRPr="003134C8" w:rsidRDefault="00D77E7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2F1060" w:rsidRPr="003134C8" w:rsidRDefault="002F106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2F1060" w:rsidRPr="003134C8" w:rsidRDefault="002F1060" w:rsidP="002F1060">
            <w:pPr>
              <w:jc w:val="center"/>
              <w:rPr>
                <w:b/>
                <w:sz w:val="28"/>
                <w:szCs w:val="28"/>
              </w:rPr>
            </w:pPr>
          </w:p>
          <w:p w:rsidR="002F1060" w:rsidRPr="003134C8" w:rsidRDefault="002F1060" w:rsidP="002F1060">
            <w:pPr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407" w:type="dxa"/>
          </w:tcPr>
          <w:p w:rsidR="002F1060" w:rsidRPr="003134C8" w:rsidRDefault="002F106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«Домашняя игротека»</w:t>
            </w:r>
          </w:p>
          <w:p w:rsidR="002F1060" w:rsidRPr="003134C8" w:rsidRDefault="002F1060" w:rsidP="002F1060">
            <w:pPr>
              <w:rPr>
                <w:b/>
                <w:sz w:val="28"/>
                <w:szCs w:val="28"/>
              </w:rPr>
            </w:pPr>
          </w:p>
          <w:p w:rsidR="002F1060" w:rsidRPr="003134C8" w:rsidRDefault="002F1060" w:rsidP="002F1060">
            <w:pPr>
              <w:rPr>
                <w:b/>
                <w:sz w:val="28"/>
                <w:szCs w:val="28"/>
              </w:rPr>
            </w:pPr>
          </w:p>
          <w:p w:rsidR="00D77E70" w:rsidRPr="003134C8" w:rsidRDefault="00D77E70" w:rsidP="002F1060">
            <w:pPr>
              <w:rPr>
                <w:b/>
                <w:sz w:val="28"/>
                <w:szCs w:val="28"/>
              </w:rPr>
            </w:pPr>
          </w:p>
          <w:p w:rsidR="002F1060" w:rsidRPr="003134C8" w:rsidRDefault="002F1060" w:rsidP="002F1060">
            <w:pPr>
              <w:rPr>
                <w:b/>
                <w:sz w:val="28"/>
                <w:szCs w:val="28"/>
              </w:rPr>
            </w:pPr>
          </w:p>
          <w:p w:rsidR="002F1060" w:rsidRPr="003134C8" w:rsidRDefault="002F1060" w:rsidP="002F1060">
            <w:pPr>
              <w:rPr>
                <w:b/>
                <w:sz w:val="28"/>
                <w:szCs w:val="28"/>
              </w:rPr>
            </w:pPr>
            <w:r w:rsidRPr="003134C8">
              <w:rPr>
                <w:b/>
                <w:sz w:val="28"/>
                <w:szCs w:val="28"/>
              </w:rPr>
              <w:t>«Театр на пальчиках»</w:t>
            </w:r>
          </w:p>
          <w:p w:rsidR="003134C8" w:rsidRPr="003134C8" w:rsidRDefault="003134C8" w:rsidP="002F1060">
            <w:pPr>
              <w:rPr>
                <w:b/>
                <w:sz w:val="28"/>
                <w:szCs w:val="28"/>
              </w:rPr>
            </w:pPr>
          </w:p>
          <w:p w:rsidR="003134C8" w:rsidRPr="003134C8" w:rsidRDefault="003134C8" w:rsidP="002F1060">
            <w:pPr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DAEEF3" w:themeFill="accent5" w:themeFillTint="33"/>
          </w:tcPr>
          <w:p w:rsidR="002F1060" w:rsidRDefault="002F106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2F1060" w:rsidRDefault="002F1060" w:rsidP="002F1060">
            <w:pPr>
              <w:rPr>
                <w:sz w:val="28"/>
                <w:szCs w:val="28"/>
              </w:rPr>
            </w:pPr>
          </w:p>
          <w:p w:rsidR="002F1060" w:rsidRDefault="002F1060" w:rsidP="002F1060">
            <w:pPr>
              <w:rPr>
                <w:sz w:val="28"/>
                <w:szCs w:val="28"/>
              </w:rPr>
            </w:pPr>
          </w:p>
          <w:p w:rsidR="00D77E70" w:rsidRDefault="00D77E70" w:rsidP="002F1060">
            <w:pPr>
              <w:rPr>
                <w:sz w:val="28"/>
                <w:szCs w:val="28"/>
              </w:rPr>
            </w:pPr>
          </w:p>
          <w:p w:rsidR="002F1060" w:rsidRDefault="002F1060" w:rsidP="002F1060">
            <w:pPr>
              <w:rPr>
                <w:sz w:val="28"/>
                <w:szCs w:val="28"/>
              </w:rPr>
            </w:pPr>
          </w:p>
          <w:p w:rsidR="002F1060" w:rsidRPr="002F1060" w:rsidRDefault="002F1060" w:rsidP="00FA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- передвижка</w:t>
            </w:r>
          </w:p>
        </w:tc>
        <w:tc>
          <w:tcPr>
            <w:tcW w:w="3198" w:type="dxa"/>
          </w:tcPr>
          <w:p w:rsidR="002F1060" w:rsidRDefault="002F1060" w:rsidP="002F1060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влияние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2F1060" w:rsidRDefault="002F1060" w:rsidP="002F1060">
            <w:pPr>
              <w:tabs>
                <w:tab w:val="left" w:pos="4845"/>
                <w:tab w:val="center" w:pos="5386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личности ребёнка дидактических  игр в семье.</w:t>
            </w:r>
          </w:p>
          <w:p w:rsidR="002F1060" w:rsidRDefault="002F1060" w:rsidP="002F1060">
            <w:pPr>
              <w:rPr>
                <w:sz w:val="28"/>
                <w:szCs w:val="28"/>
              </w:rPr>
            </w:pPr>
          </w:p>
          <w:p w:rsidR="00D77E70" w:rsidRPr="002F1060" w:rsidRDefault="002F1060" w:rsidP="002F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="003134C8">
              <w:rPr>
                <w:sz w:val="28"/>
                <w:szCs w:val="28"/>
              </w:rPr>
              <w:t xml:space="preserve"> с различными видами </w:t>
            </w:r>
            <w:r>
              <w:rPr>
                <w:sz w:val="28"/>
                <w:szCs w:val="28"/>
              </w:rPr>
              <w:t xml:space="preserve"> пальчикового театра.</w:t>
            </w:r>
          </w:p>
        </w:tc>
        <w:tc>
          <w:tcPr>
            <w:tcW w:w="1808" w:type="dxa"/>
          </w:tcPr>
          <w:p w:rsidR="00D77E70" w:rsidRPr="00560789" w:rsidRDefault="002F1060" w:rsidP="00D77E70">
            <w:pPr>
              <w:tabs>
                <w:tab w:val="left" w:pos="4845"/>
                <w:tab w:val="center" w:pos="5386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D77E70" w:rsidRPr="00560789" w:rsidRDefault="00D77E70" w:rsidP="00C04F7D">
      <w:pPr>
        <w:tabs>
          <w:tab w:val="left" w:pos="4845"/>
          <w:tab w:val="center" w:pos="5386"/>
          <w:tab w:val="left" w:pos="7230"/>
        </w:tabs>
        <w:rPr>
          <w:sz w:val="28"/>
          <w:szCs w:val="28"/>
        </w:rPr>
      </w:pPr>
    </w:p>
    <w:sectPr w:rsidR="00D77E70" w:rsidRPr="00560789" w:rsidSect="00D77E70">
      <w:pgSz w:w="11906" w:h="16838"/>
      <w:pgMar w:top="567" w:right="567" w:bottom="567" w:left="567" w:header="709" w:footer="709" w:gutter="0"/>
      <w:pgBorders w:offsetFrom="page">
        <w:top w:val="thinThickThinSmallGap" w:sz="24" w:space="10" w:color="auto"/>
        <w:left w:val="thinThickThinSmallGap" w:sz="24" w:space="10" w:color="auto"/>
        <w:bottom w:val="thinThickThinSmallGap" w:sz="24" w:space="10" w:color="auto"/>
        <w:right w:val="thinThickThinSmallGap" w:sz="24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70"/>
    <w:rsid w:val="000D3B7B"/>
    <w:rsid w:val="002429D0"/>
    <w:rsid w:val="002617ED"/>
    <w:rsid w:val="002F1060"/>
    <w:rsid w:val="003134C8"/>
    <w:rsid w:val="004E51AC"/>
    <w:rsid w:val="00560789"/>
    <w:rsid w:val="008D465D"/>
    <w:rsid w:val="00924ADD"/>
    <w:rsid w:val="00A4111C"/>
    <w:rsid w:val="00A45DB5"/>
    <w:rsid w:val="00C04F7D"/>
    <w:rsid w:val="00C56B8C"/>
    <w:rsid w:val="00D52E5A"/>
    <w:rsid w:val="00D77E70"/>
    <w:rsid w:val="00FA1A29"/>
    <w:rsid w:val="00F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D46D-A3AD-4E2B-BDF5-ED0B26E0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7</cp:revision>
  <dcterms:created xsi:type="dcterms:W3CDTF">2008-12-05T05:00:00Z</dcterms:created>
  <dcterms:modified xsi:type="dcterms:W3CDTF">2013-10-02T16:33:00Z</dcterms:modified>
</cp:coreProperties>
</file>