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55"/>
      </w:tblGrid>
      <w:tr w:rsidR="006E4816" w:rsidRPr="006A218A" w:rsidTr="00FC3EB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E4816" w:rsidRPr="006A218A" w:rsidTr="00FC3EB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6E4816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ВОСПИТАНИЕ ПАТРИАТИЧЕСКИХ ЧУВСТВ </w:t>
                  </w:r>
                </w:p>
                <w:p w:rsidR="006E4816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У ДЕТЕЙ ДОШКОЛЬНОГО ВОЗРАСТА  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>Ч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увство патриотизма так многогранно по своему содержа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нию, что не может быть определено несколькими словами. Это и любовь к родным местам, и гордость за свой народ, и ощущение своей неразрывности со всем окружающим, и желание сохра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нять, приумножать богатства своей страны. Патриотизм проявля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ется не только в сложных, тяжелых жизненных ситуациях, но и в каждодневной трудовой и духовной жизни народа.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Однако если это чувство столь сложно, то правомерно ли говорить о нем применительно к детям дошкольного возраста?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Внимательные наблюдения за детьми, изучение их возрастных особенностей, интересов позволяют сделать вывод, что старший дошкольник обладает большим количеством знаний, а его интересы связаны часто не только с настоящим, но и с будущим.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Проявление интереса детей к окружающему миру взрослых находит отражение в их вопросах, в свободной изобразительной деятельности, в желании слушать рассказы воспитателя и книги о трудовых подвигах людей, о героях войны, о жизни разных на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родов. Показательны в этом отношении и игры детей. В них отра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жаются все яркие события жизни страны. Например, в 30—40-е годы дети играли в челюскинцев, в строителей Днепрогэса, в военные и послевоенные годы они «становились» Матросовым, Космодемьянской, а сегодня дети играют в космо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навтов. Дети старшего дошкольного возраста могут принимать посильное участие в труде на общую пользу, в охране природных богатств страны, и они хотят это делать. В период Великой Оте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чественной войны ребята посылали на фронт свои рисунки, по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делки, выступали с концертами перед ранеными.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Все это говорит о том, что воспитание патриотических чувств можно и нужно начинать с дошкольного возраста. Крылатая фраза: «Все начинается с детства» — как нельзя больше относит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ся к данному вопросу. Задумываясь об истоках патриотических чувств, мы всегда обращаемся к впечатлениям детства: это и дерево под окном, и родные напевы, и поразившие нас когда-то факты и события.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С младенчества ребенок слышит родную речь. Песни мате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 xml:space="preserve">ри, сказки открывают ему окно в мир, эмоционально окрашивают настоящее, вселяют надежду и веру в добро, которое несут нам сказочные герои: Василиса Прекрасная, Илья Муромец, Иван-Царевич. Сказки волнуют,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увлекают ребенка, заставляют его плакать и смеяться, показывают ему, что народ считает самым важным богатством трудолюбие, дружбу, взаимопомощь. У каж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дого народа свои сказки, и все они по-своему передают от поко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ления к поколению эти нравственные ценности. Слушая сказку, ребенок начинает любить то, что любит его народ, и ненавидеть то, что ненавидит народ. Загадки, пословицы, поговорки — эти жемчужины народной мудрости воспринимаются ребенком легко и естественно. В них и юмор, и грусть, и глубо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кая любовь к человеку, к Отечеству. Сказки, пословицы, поговор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ки формируют начала любви к своему народу, к своей стране.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Иногда впечатления детства могут быть связаны с восприя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тием серьезных социальных явлений, и это тоже формирует ми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роощущение, отношение к окружающему. Наша действительность богата яркими событиями, которые не могут не вызвать интереса  у детей, не могут не остаться в их памяти.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Отец впервые взял сына на демонстрацию, когда ему было всего 4 года. Ребенок еще не понимал, что такое демонстрация, но хорошо запомнил общее ликование, яркие краски, смех, хо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рошее настроение окружающих людей. И хотя его 'ум еще недос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таточно был подготовлен к оценке происходящего, впечатления уже формировали отношение к миру. Очень рано в мир ребенка входит природа родного края. Река, лес, поле постепенно оживают для него: от первого общего восприя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тия ребенок переходит к конкретизации — у него появляются любимые уголки для игры, любимые деревья, тропинки в лесу, место для рыбалки у реки. Это делает лес, речку своими, родны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ми, остающимися в памяти на всю жизнь.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Так общественное и природное окружение выступает в роли первого педагога, знакомящего ребенка с Родиной.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Но без помощи взрослого ребенку трудно выделить в окру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жающей жизни наиболее существенное, характерное. Он может не увидеть главного или принять за главное нетипичное, второ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степенное. «Как у маленького деревца, еле поднявшегося над зем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лей, заботливый садовник укрепляет корень, от мощности кото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рого зависит жизнь растения на протяжении нескольких десяти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летий, так и учитель должен заботиться о воспитании у своих детей чувства безграничной любви к Родине. Без помощи взрослого детям трудно понять, что люди трудятся на благо всей страны, что город, село, лес, река, которые ребенок видит каждый день,— это и есть его Родина и что быть Россиянином — большая гордость. Целенаправлен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 xml:space="preserve">ная педагогическая работа развивает, воспитывает чувства, формирует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убеждения ребенка. При воспитании патриотических чувств важно поддерживать в детях интерес к событиям и явлениям общественной жизни, беседовать с ними о том, что их интересует.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 детском саду такие беседы лучше проводить с небольшими группами детей, чтобы сохранить интимность обстановки. Это по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буждает ребят к откровенности при выяснении интересующих их вопросов. В таких беседах важно, чтобы ребенок почувствовал отношение взрослого к фактам, событиям, о которых он расска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зывает. Дети равно чувствуют и искренность, заинтересован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ность и малейшую фальшь в отношениях, безразличие. Воспита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телю следует избегать многословных объяснений. Гораздо боль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шую роль играет удачная реплика, правильно подобранный эпитет.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Дети   пришли   в   парк.   Осень.   Желтые   листья   медленно   падают   с   деревьев и покрывают землю золотым ковром. Голубое небо отражается в зеркале пруда. - Посидим   тихонько,   посмотрим   вокруг,— говорит   воспитатель.    (Дети   са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дятся на скамейку, любуются осенней природой.) — Как хорошо в нашем парке,— продолжает педагог.— И день сегодня такой красивый...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Стало вдруг светлее вдвое, Двор как в солнечных лучах — Это платье золотое У березы на плечах.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Утром мы во двор идем — Листья сыплются дождем, Под ногами шелестят И летят... летят... летят...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Пролетают паутинки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С паучками в серединке,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И высоко от земли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Пролетели журавли.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Все летит! Должно быть, это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Улетает наше лето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Потом можно поиграть, побегать, собрать букет осенних листьев. А когда, вернувшись с прогулки, дети будут рисовать, то на их рисунках на тему «Наш парк» непременно окажутся и «паутинки с паучками в серединке», и пруд, и «платье золотое у березы на плечах».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Совсем другим будет разговор педагога с воспитанниками, когда речь пойдет о событиях, вызывающих гордость и восхище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ние достижениями россиян . «Дети, вы слышали? Снова наши космонавты полетели в космос! Вот их фотографии в газе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те — посмотрите. Трудная работа им предстоит и в этот раз». И педагог коротко рассказывает ребятам о задании, которое должны выполнить космонавты, выражает свое восхищение их смелостью, советует детям слушать радио, чтобы знать, как проходит полет, как чувствуют себя герои.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Принято считать, что воспитание у детей патриотических чувств происходит в следующей последовательности: сначала воспитывается любовь к родителям, родному дому, к детскому саду, затем — к городу, ко всей стране. Однако неверно пола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гать, что, воспитывая любовь к родителям, мы уже тем самым воспитываем и любовь к Родине. К сожалению, известны случаи, когда преданность своему дому, своей семье уживается с безраз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личием к судьбе Родины и даже с предательством.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Мы учим ребенка с первых лет жизни любите родителей, по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могать им. Благородное чувство преданности дорогому челове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ку, потребность в духовной и эмоциональной близости с ним — все это важно для становления личности ребенка, для чувства защищенности. Но для того чтобы эти чувства стали началом любви к Родине, необходимо, чтобы дети как можно раньше увидели гражданское лицо своих родителей, осознали их как труже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ников, вносящих свой вклад в общее дело.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Мать получила премию. Отец поздравляет ее и объясняет шестилетней дочери, что маму наградили за отличную работу, за то, что она вместе с другими работницами соткала столько ткани, что ее хватит на платья всем девочкам, воспитателям, няням, поварам детского сада. Вот какая мама! И у дочки рож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дается гордость за свою маму, она видит в ней не только люби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мую маму, но и человека из того большого мира, который так интересует ребенка и войти в который он так стремится.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У многих детей есть бабушки и дедушки. Дети любят их, при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вязаны к ним. Но знает ли внук, что у дедушки есть ордена и медали? За что он их получил? Каждый орден и медаль — это рассказ о героизме русского  человека.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В одном из детских садов перед 8 Марта детям дали задание спросить у бабушки, что она делала в годы войны. Нужно было видеть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удивленно-восторженные глаза детей, когда они потом рассказывали о бабушках: «Моя бабушка в деревне прятала партизан от фашистов!», «А моя — работала на заводе, где делали танки для фронта». Другими глазами дети стали смотреть на своих бабушек, стали чаще расспрашивать их о том, как они воевали, работали.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Расширить интересы детей, вывести их из узкого личного мир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ка, показать через малое большое, показать зависимость между деятельностью одного человека и жизнью всех людей, всей страны очень важно для воспитания патриотических чувств. Организо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ванная таким образом работа будет способствовать и воспитанию еще большей любви к родителям, и воспитанию любви к своей стране.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Тот же принцип — через малое к большому — следует сохра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нять и при воспитании у детей любви к своему городу или селу. Дети должны понять, что их город, село, лес, река, поле — части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ца Родины. Хорошо, если дошкольники будут знать, какие заводы, фабрики есть в городе, узнают о лучших людях, которые трудом прославляют не только свой город, но и всю страну. Знакомя де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тей с родным городом, селом, нужно обращать их внимание и на достопримечательности, памятники, музеи; следует подчеркнуть при этом, что люди из других городов и сел приезжают, чтобы побывать в музее, увидеть исторический памятник, поклониться погибшим героям. Мысль, что родной город, село дороги и ин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тересны всем, пробуждает гордость за родной край.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Важным средством патриотического воспитания является при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общение детей к традициям народа. Они отражают сущность нашего об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щественного строя, психологию народа. Например, стало тради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цией отмечать праздник Масленицы, Рождество, Пасха, отмечать профессиональные праздники, праздники урожая, чтить память погибших воинов, встречи ветеранов труда и участников Великой Отечественной войны. Приобщая детей к этим традициям, мы тем самым приобщаем их к жизни народа, всей страны. Приобщение к традициям про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исходит постепенно. Сначала ребенок воспринимает отдельные факты, затем с помощью взрослых обобщает их.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Воспитатель может посоветовать родителям в День Победы, в День  Российской  Армии или в другой важный для семьи день (проводы в армию старшего брата, день рождения, поступление в школу) пойти с ребенком к Вечному огню, к памятнику и возло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жить цветы в знак благодарности погибшим за нашу мир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ную жизнь.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Одна из задач патриотического воспитания — уважение к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трудящемуся человеку. Мысль о том, что все создано трудом, руками человека, что труд приносит радость, счастье и богатство стра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не, должна как можно раньше зародиться в сознании ребенка. Показанный ему героизм труда воспитывает его нравственные чувства не менее, чем героизм военного подвига. Педагог может посоветовать родителям, рассказывать детям о своей работе, о том, что они делают, для чего это нужно.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При ознакомлении детей с трудом взрослых важно показать им общественную значимость этого труда, его необходимость не только лично какому-то человеку, но и всей стране. Наиболее наглядно это можно сделать, рассказывая о труде хлебороба. Ребенок часто бывает с родителями в булочной. Батоны, булочки, бублики, хлеб белый, черный... Кто и как вырастил его? Кто испек? Кто привез в магазин? И не только в наш магазин — булочных в горо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де много. С этого воспитатель может начать свою беседу о труде хлебороба.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 простой и доступной форме взрослый должен рассказать детям, какой ценой достается людям хлеб, как тяжело убирать урожай в условиях непогоды, как тесно связаны в труде люди различных спе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циальностей: комбайн сделали рабочие города, бензин для него добыли нефтяники, испекли хлеб пекари, привезли его в магазин шо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феры, продают его продавцы. Важно, чтобы ребенок к 7 годам уже знал эту «цепочку», имел представление о том, как хлеб появляется у него на столе. Все эти знания рождают глубокое уважение к тру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довому человеку.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Пользуясь приемом сравнения надо рассказать детям подгото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вительной к школе группы о том, что во многих странах трудящимся живется тяжело, что труд их не пользуется почетом, как у нас. В таком разговоре необходимо соблюдать чувство меры, осторож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ность и тактичность. Достаточно небольшой иллюстрации к фактам, чтобы ребенок почувствовал гордость за свою страну, уважение к трудовому человеку, в какой бы стране он не жил.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Итак, окружающая действительность, если ребенок воспринимает ее при целенаправленном руководстве взрослого, становится сред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ством патриотического воспитания дошкольников. Но не менее силь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ным средством воспитания любви к Родине, так же как и воспитания гуманных чувств, может стать художественная литература, искус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ство.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У нас создано для детей много высокохудожественных произве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дений разных жанров: стихи, рассказы, очерки.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Своеобразная энциклопедия для детей — книга С. Баруздина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«Страна, где мы живем».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Книга «Страна, где мы живем» читается детям в течение длитель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ного времени не только потому, что она велика по объему, но, главное, потому, что дети должны все осознать, усвоить. Пусть они не запом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нят всю информацию, содержащуюся в книге, но у них обязательно появится представление о том, что наша страна большая, богатая, сильная, дружная.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После этой книги у детей непременно возникнет желание больше узнать и о природе страны, и о том, как работают люди, как добывают соль и нефть, как растят хлеб и виноград, как живут охотники и рыба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ки. Обо всем этом им расскажут другие книги: «Разноцветная земля» Н. Сладкова, «От края до края» Н. Михаленко, «Про жаркую пусты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ню» Г. Ганейзера, «Прозрачный слоник» С. Гарина и многие другие.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 патриотическом воспитании детей велика роль книг о защитни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ках Родины. Героизм волнует и притягивает к себе ребенка, рождает стремление к подражанию. С особым пафосом, с, подъемом читают дети стихи С. Михалкова: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Мы видим город Петроград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 семнадцатом году: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Бежит матрос, бежит солдат,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Стреляют на ходу...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Стихи запоминаются мгновенно, меняется выражение лица, осан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ка чтеца — ребенок преображается, что объясняется доступностью детям данного стихотворения и по мысли, и по чувствам, которые оно пробуждает.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Читая детям рассказ, стихотворение, важно своими интонациями, логическими ударениями передать кульминационные моменты в про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изведении, заставить их волноваться и радоваться. Беседовать после чтения надо с большой осторожностью, чтобы не разрушить, а закре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пить эмоциональное воздействие.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Одна из любимых книг детей — книга Л. Кассиля «Твои защит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ники». Каждый рассказ в ней — пример героизма..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Важно правильно определять время чтения того или другого про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 xml:space="preserve">изведения, учитывать настроение детей, предыдущую деятельность,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т. е. делать все для того, чтобы произведение воздействовало на ре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бенка в большей мере. Например, воспитатель привел детей к могиле Неизвестного солдата, ребята возложили цветы, постояли молча. Здесь можно прочесть такие стихи М. Исаковского: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Куда б ни шел, ни ехал ты,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Но здесь остановись,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Могиле этой дорогой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Всем сердцем поклонись.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Кто б ни был ты — рыбак, шахтер,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Ученый иль пастух,—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Навек запомни: здесь лежит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Твой самый лучший друг.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И для тебя и для меня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Он сделал все, что мог,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Себя в бою не пожалел,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А Родину сберег.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Для воспитания патриотических чувств, гордости за свою страну необходимо читать детям также произведения классиков русской литературы — А. С. Пушкина, М. Ю. Лермонтова, Л. Н. Толстого, стихи С. А. Есенина, А. А. Блока, Ф. И. Тютчева. Нужно сказать детям, что произведения этих писателей известны во всем мире. В «Программе воспитания и обучения в детском саду» указаны от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дельные произведения русских классиков, с которыми воспитатель знакомит всех детей. Однако этот список можно расширить. Педагог может посоветовать родителям, почитать дома и другие книги этих писателей, учитывая индивидуальные особенности ребенка.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При воспитании патриотических чувств, так же как и при воспи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тании гуманных чувств, важно не количество прочитанных ребенку книг, а правильный, строгий отбор их и последующая беседа.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Что может знать о своей стране ребенок старшего дошкольного возраста, какие знания нужны ему, чтобы первое чувство любви к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Отечеству стало осознанным и прочным?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Для воспитания патриотических чувств важны исторические зна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ния. Детям нужно рассказывать или читать о героизме людей в годы Великой Отечественной войны. Примеры беспредельной преданности своему делу, Родине служат для ребят своеобразной школой патриотизма.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Детям необходимо знать о сегодняшней жизни Родины. Это и борьба за мир, в которой принимают участие дети и созидательный труд  русских людей, направленный на преобразование нашей страны.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Нужно рассказывать детям и о будущем нашей страны, о том, ка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кие будут построены дома, машины. Такие знания научат их мечтать, ощущать себя (пусть пока в воображении) активными гражданами своей страны.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Опираясь на эти ведущие положения при отборе знаний о стране, можно составить примерную программу обучения детей старшего дошкольного возраста: они должны знать, что Россия — многонациональное государство, что необходимо жить в мире и друж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бе с людьми разных национальностей.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Воспитатель расскажет детям, какая разноцветная наша земля: зеленые леса, серая тундра, желтая пустыня, синие моря и реки. Страна у нас богатая: есть и уголь, и золото, и нефть; есть и хлопок, и пшеница, и лен. Самые большие машины делают в нашей стране. Самые сильные ледоколы — «Ленин», «Сибирь», «Арктика» — советские. Первые космонавты — советские. А какие игрушки для детей делают народ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ные умельцы! Не во всех странах мира детям живется так хорошо, как у нас. Есть чем гордиться гражданину России.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Как же нужно организовать педагогический процесс, чтобы до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школьники усвоили необходимые знания о стране и чтобы одновре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 xml:space="preserve">менно велась работа по воспитанию патриотических чувств? 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Одним из важных принципов построения такого педагоги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ческого процесса является тематическое планирование познаватель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ного материала. На каждую тему выделяется определенное время, часто оно приурочивается к знаменательным датам. Темы в течение года повторяются, продолжаются, между ними устанавливается ло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гическая связь. Тематическое планирование способствует не только лучшему усвоению знаний, но и воспитанию чувств, так как создают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ся условия для повторения однотипных переживаний. Такое повто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 xml:space="preserve">рение делает переживания ребенка более глубокими, прочными. Но при этом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следует опасаться эмоциональной адаптации, т. е. привы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кания к восприятию, что влечет за собой не повышение, а снижение интереса, затухание чувств. Поэтому, приступая к работе по той или другой теме, воспитателю важно продумать, как он подготовит детей к восприятию фактов и событий, на каких примерах остановит вни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мание детей, расскажет подробнее, а для каких достаточно будет лишь реплики, замечания.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Различные темы воспринимаются детьми по-разному, но все воз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никающие у детей в связи с узнаванием материала эмоции и чувства сливаются в одно большое чувство — любовь к Родине. Так, разные по содержанию и по своей эмоциональной направленности темы: «Природа нашей страны», «День рождения страны», «Советская Армия — защитница Родины» и т. п. — раскрывают одно понятие -«Родина» и способствуют пробуждению патриотических чувств.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На музыкальных занятиях дети слушают русскую народную музыку, музыку народов  мира, разучивают пляски, национальные игры. Важно, чтобы музыкаль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ный работник, действуя в тесном контакте с воспитателем, при планировании своей работы учитывал, что узнают дети на других занятиях.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Главную эмоциональную нагрузку несут слово педагога, худо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жественные средства — музыка, картины, художественная литера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тура.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По всем темам нужны занятия, на которых закрепляются зна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ния детей. Они должны проходить в живой, увлекательной форме, например в форме составления детьми программы концерта из известных произведений о Родине, о воинах, о подвигах. На таких занятиях дети в непринужденной обстановке показывают, что они знают, высказывают свое отношение.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Проверить уровень знаний детей и правильность сформирован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ных отношений можно и в деятельности, например при оформле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нии зала к празднику.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Итоговые занятия можно проводить не только в форме беседы, составления рассказов, программы концерта, пересказа произве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дений и т.* п. Это может быть и изобразительная деятельность детей или устройство выставки картин, поделок на определенную тему. На таких занятиях надо дать ребятам возможность выска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зать свое отношение к событиям, явлениям.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Любовь к Родине становится настоящим глубоким чувством, когда она 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выражается не только в стремлении побольше узнать о ней, но и в желании, потребности трудиться на благо Отечества, бережно относиться к ее богатствам. Роль самостоятельной трудовой деятельности в воспитании будущего гражданина чрезвычайно важна. Дела ребенка-дошкольника невелики и несложны, однако они имеют большое значение для формирования его личности. Нужно поощрять самостоятельную деятельность детей, мотивом которой является желание сделать что-то для коллектива, для детского сада. Не всегда ребята могут сами сообразить, что и как делать. Вот здесь и нужна помощь взрослого, его совет, пример.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 патриотическом воспитании дошкольников важное место за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нимают игры. Самостоятельная игровая деятельность детей рож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дается из потребности познавать окружающий мир, быть его участ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ником. В ролях , пограничников, рабочих, вра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чей, учителей дошкольники приобщаются к событиям, происходя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щим в стране.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Педагог, использующий игру как средство патриотического вос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питания детей, должен обращать внимание дошкольников- на со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ответствующие явления окружающей жизни, подбирать художественные произведения и стараться донести их содержание до соз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нания детей, чтобы оно вызвало у них необходимый эмоциональ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ный отклик, желание играть; педагог должен также продумать возможное содержание игры и те разнообразные роли, которые дети могут брать на себя в игре. Кроме того, он должен обес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печить детей игрушками, необходимыми атрибутами, помогать им советами, предложениями.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 коллективной игре дошкольники становятся дружнее, а их разговоры содержательнее: развивается их любознательность, удовлетворяется потребность в приобщении к миру взрослых. Дети больше узнают о Родине, о традициях и обычаях наших народов.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t>Выставки к праздничным датам, выставки бытовых предметов разных республик дают возможность каждому ребенку в группе проявить свои способности, почувствовать полезность своей дея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тельности и лучше понять события общественной жизни. Такая форма работы не только способствует закреплению знаний детей, полученных на занятиях, но и создает условия для формирования нравственно - патриотических чувств. Дети учатся рассказывать о своих впечат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лениях, о различных событиях, учатся правильно оценивать зна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чение праздников. Эта форма работы помогает к тому же инте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ресно организовать в свободное время деятельность детей, напра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вив ее на решение основных задач патриотического воспитания .</w:t>
                  </w:r>
                </w:p>
                <w:p w:rsidR="006E4816" w:rsidRPr="006A218A" w:rsidRDefault="006E4816" w:rsidP="00FC3EBC">
                  <w:pPr>
                    <w:spacing w:before="100" w:beforeAutospacing="1"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lastRenderedPageBreak/>
                    <w:t>Конечно, невозможно в один раз рассказать все стороны пат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риотического воспитания. Но хотелось бы, чтобы воспитатели не забывали, что они первыми знакомят детей с Родиной, с окру</w:t>
                  </w:r>
                  <w:r w:rsidRPr="006A218A">
                    <w:rPr>
                      <w:rFonts w:ascii="Arial" w:eastAsia="Times New Roman" w:hAnsi="Arial" w:cs="Arial"/>
                      <w:sz w:val="28"/>
                      <w:szCs w:val="28"/>
                    </w:rPr>
                    <w:softHyphen/>
                    <w:t>жающей действительностью. Пути воспитания патриотизма могут быть разнообразными, главное — зародить в ребенке это великое чувство — быть гражданином своей страны. Быть настоящим – Россиянином.</w:t>
                  </w:r>
                </w:p>
              </w:tc>
            </w:tr>
          </w:tbl>
          <w:p w:rsidR="006E4816" w:rsidRPr="006A218A" w:rsidRDefault="006E4816" w:rsidP="00FC3EB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7879EC" w:rsidRDefault="007879EC"/>
    <w:sectPr w:rsidR="0078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4816"/>
    <w:rsid w:val="006E4816"/>
    <w:rsid w:val="0078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3526</Words>
  <Characters>20100</Characters>
  <Application>Microsoft Office Word</Application>
  <DocSecurity>0</DocSecurity>
  <Lines>167</Lines>
  <Paragraphs>47</Paragraphs>
  <ScaleCrop>false</ScaleCrop>
  <Company/>
  <LinksUpToDate>false</LinksUpToDate>
  <CharactersWithSpaces>23579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2012-06-18T19:59:00Z</dcterms:created>
  <dcterms:modified xsi:type="dcterms:W3CDTF">2012-06-18T20:01:00Z</dcterms:modified>
</cp:coreProperties>
</file>