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90" w:rsidRDefault="00065615" w:rsidP="00065615">
      <w:pPr>
        <w:jc w:val="center"/>
        <w:rPr>
          <w:b/>
          <w:i/>
          <w:sz w:val="44"/>
          <w:szCs w:val="36"/>
        </w:rPr>
      </w:pPr>
      <w:r w:rsidRPr="00065615">
        <w:rPr>
          <w:b/>
          <w:i/>
          <w:sz w:val="44"/>
          <w:szCs w:val="36"/>
        </w:rPr>
        <w:t>Значение семейных отношений в воспитании</w:t>
      </w:r>
      <w:r>
        <w:rPr>
          <w:b/>
          <w:i/>
          <w:sz w:val="44"/>
          <w:szCs w:val="36"/>
        </w:rPr>
        <w:t>.</w:t>
      </w:r>
    </w:p>
    <w:p w:rsidR="00D96F0A" w:rsidRPr="00E5755D" w:rsidRDefault="00065615" w:rsidP="008E20CC">
      <w:pPr>
        <w:jc w:val="center"/>
        <w:rPr>
          <w:i/>
          <w:sz w:val="24"/>
          <w:szCs w:val="24"/>
        </w:rPr>
      </w:pPr>
      <w:r w:rsidRPr="00E5755D">
        <w:rPr>
          <w:i/>
          <w:sz w:val="24"/>
          <w:szCs w:val="24"/>
        </w:rPr>
        <w:t xml:space="preserve">По мнению А.Н.Острогорского, семейная жизнь для ребёнка имеет то же значение, что </w:t>
      </w:r>
      <w:r w:rsidR="008E20CC" w:rsidRPr="00E5755D">
        <w:rPr>
          <w:i/>
          <w:sz w:val="24"/>
          <w:szCs w:val="24"/>
        </w:rPr>
        <w:t xml:space="preserve">общественная </w:t>
      </w:r>
      <w:r w:rsidRPr="00E5755D">
        <w:rPr>
          <w:i/>
          <w:sz w:val="24"/>
          <w:szCs w:val="24"/>
        </w:rPr>
        <w:t xml:space="preserve"> для взрослого</w:t>
      </w:r>
      <w:r w:rsidR="008E20CC" w:rsidRPr="00E5755D">
        <w:rPr>
          <w:i/>
          <w:sz w:val="24"/>
          <w:szCs w:val="24"/>
        </w:rPr>
        <w:t>. Дети развивают свои силы и возможности в условиях семейной жизни, через общение с родителями и взрослыми в системе семейных отношений.</w:t>
      </w:r>
      <w:r w:rsidR="00D96F0A" w:rsidRPr="00E5755D">
        <w:rPr>
          <w:i/>
          <w:sz w:val="24"/>
          <w:szCs w:val="24"/>
        </w:rPr>
        <w:t xml:space="preserve"> Наличие детей в семье пробуждает родительское чувство, дети суживают рамки эгоистического счастья двоих, расширяя одновременно круг забот и родительских радостей.</w:t>
      </w:r>
    </w:p>
    <w:p w:rsidR="00B47FA8" w:rsidRPr="00E5755D" w:rsidRDefault="00D96F0A" w:rsidP="008E20CC">
      <w:pPr>
        <w:jc w:val="center"/>
        <w:rPr>
          <w:i/>
          <w:sz w:val="24"/>
          <w:szCs w:val="24"/>
        </w:rPr>
      </w:pPr>
      <w:r w:rsidRPr="00E5755D">
        <w:rPr>
          <w:i/>
          <w:sz w:val="24"/>
          <w:szCs w:val="24"/>
        </w:rPr>
        <w:t>Однако</w:t>
      </w:r>
      <w:proofErr w:type="gramStart"/>
      <w:r w:rsidRPr="00E5755D">
        <w:rPr>
          <w:i/>
          <w:sz w:val="24"/>
          <w:szCs w:val="24"/>
        </w:rPr>
        <w:t>,</w:t>
      </w:r>
      <w:proofErr w:type="gramEnd"/>
      <w:r w:rsidRPr="00E5755D">
        <w:rPr>
          <w:i/>
          <w:sz w:val="24"/>
          <w:szCs w:val="24"/>
        </w:rPr>
        <w:t xml:space="preserve"> родители не должны забывать, что у детей есть не только</w:t>
      </w:r>
      <w:r w:rsidR="004F0FE7" w:rsidRPr="00E5755D">
        <w:rPr>
          <w:i/>
          <w:sz w:val="24"/>
          <w:szCs w:val="24"/>
        </w:rPr>
        <w:t xml:space="preserve"> обязанности, но и права. Основное их право – быть детьми.</w:t>
      </w:r>
      <w:r w:rsidR="00A119B4" w:rsidRPr="00E5755D">
        <w:rPr>
          <w:i/>
          <w:sz w:val="24"/>
          <w:szCs w:val="24"/>
        </w:rPr>
        <w:t xml:space="preserve"> Самая трудная обязанность родителей – не лишать детей самого дорогого – детства. А.Н.Острогорский писал, что воспитывая других, мы </w:t>
      </w:r>
      <w:proofErr w:type="gramStart"/>
      <w:r w:rsidR="00A119B4" w:rsidRPr="00E5755D">
        <w:rPr>
          <w:i/>
          <w:sz w:val="24"/>
          <w:szCs w:val="24"/>
        </w:rPr>
        <w:t>воспитываем</w:t>
      </w:r>
      <w:proofErr w:type="gramEnd"/>
      <w:r w:rsidR="00A119B4" w:rsidRPr="00E5755D">
        <w:rPr>
          <w:i/>
          <w:sz w:val="24"/>
          <w:szCs w:val="24"/>
        </w:rPr>
        <w:t xml:space="preserve"> прежде всего самих себя.  Детям необходимо видеть и чувствовать взаимную родительскую</w:t>
      </w:r>
      <w:r w:rsidR="00B24A47" w:rsidRPr="00E5755D">
        <w:rPr>
          <w:i/>
          <w:sz w:val="24"/>
          <w:szCs w:val="24"/>
        </w:rPr>
        <w:t xml:space="preserve"> любовь и уважение. Отсутствие нормальных взаимоотношений, ссоры, равнодушие к детям вызывают у них чувство одиночества. Они  замыкаются, уходят из дома, решаются на </w:t>
      </w:r>
      <w:proofErr w:type="gramStart"/>
      <w:r w:rsidR="00B24A47" w:rsidRPr="00E5755D">
        <w:rPr>
          <w:i/>
          <w:sz w:val="24"/>
          <w:szCs w:val="24"/>
        </w:rPr>
        <w:t>непоправимое</w:t>
      </w:r>
      <w:proofErr w:type="gramEnd"/>
      <w:r w:rsidR="00B24A47" w:rsidRPr="00E5755D">
        <w:rPr>
          <w:i/>
          <w:sz w:val="24"/>
          <w:szCs w:val="24"/>
        </w:rPr>
        <w:t>.  Воспи</w:t>
      </w:r>
      <w:r w:rsidR="002816A3" w:rsidRPr="00E5755D">
        <w:rPr>
          <w:i/>
          <w:sz w:val="24"/>
          <w:szCs w:val="24"/>
        </w:rPr>
        <w:t>тание детей – чрезвычайно трудное дело, требующее знаний, мастерства, характера, времени, сил и энергии.</w:t>
      </w:r>
    </w:p>
    <w:p w:rsidR="00F5731F" w:rsidRDefault="00B47FA8" w:rsidP="00AC40CC">
      <w:pPr>
        <w:jc w:val="center"/>
        <w:rPr>
          <w:i/>
          <w:sz w:val="24"/>
          <w:szCs w:val="24"/>
        </w:rPr>
      </w:pPr>
      <w:r w:rsidRPr="00E5755D">
        <w:rPr>
          <w:i/>
          <w:sz w:val="24"/>
          <w:szCs w:val="24"/>
        </w:rPr>
        <w:t>Первые впечатления дети получают в семье. Семья действует незаметно, «укрепляет или отравляет дух человеческий, как воздух, которым мы дышим»</w:t>
      </w:r>
      <w:proofErr w:type="gramStart"/>
      <w:r w:rsidR="00E5755D">
        <w:rPr>
          <w:i/>
          <w:sz w:val="24"/>
          <w:szCs w:val="24"/>
        </w:rPr>
        <w:t xml:space="preserve"> .</w:t>
      </w:r>
      <w:proofErr w:type="gramEnd"/>
      <w:r w:rsidR="00E5755D">
        <w:rPr>
          <w:i/>
          <w:sz w:val="24"/>
          <w:szCs w:val="24"/>
        </w:rPr>
        <w:t>В семье под воздействием взрослых, их поведения, ребёнок учится любить одно и ненавидеть другое, быть безразличным к третьему, привыкает к труду или праздн</w:t>
      </w:r>
      <w:r w:rsidR="001F1AC5">
        <w:rPr>
          <w:i/>
          <w:sz w:val="24"/>
          <w:szCs w:val="24"/>
        </w:rPr>
        <w:t>ости, усваивает первые уроки нравственности, понятия о добре и зле, формируются навыки поведения</w:t>
      </w:r>
      <w:r w:rsidR="004346BC">
        <w:rPr>
          <w:i/>
          <w:sz w:val="24"/>
          <w:szCs w:val="24"/>
        </w:rPr>
        <w:t xml:space="preserve">. Необходима педагогическая культура родителей. Недопущение произвола и чрезмерной опёки, проявление уважительного отношения, не забывая </w:t>
      </w:r>
      <w:proofErr w:type="gramStart"/>
      <w:r w:rsidR="004346BC">
        <w:rPr>
          <w:i/>
          <w:sz w:val="24"/>
          <w:szCs w:val="24"/>
        </w:rPr>
        <w:t>о</w:t>
      </w:r>
      <w:proofErr w:type="gramEnd"/>
      <w:r w:rsidR="004346BC">
        <w:rPr>
          <w:i/>
          <w:sz w:val="24"/>
          <w:szCs w:val="24"/>
        </w:rPr>
        <w:t xml:space="preserve"> их человеческом достоинстве. Надо жить так, чтобы нечего было прятать от де</w:t>
      </w:r>
      <w:r w:rsidR="00103CCB">
        <w:rPr>
          <w:i/>
          <w:sz w:val="24"/>
          <w:szCs w:val="24"/>
        </w:rPr>
        <w:t>тей, нечего было бояться, что они осудят. В нравственном воспитании главное не в том, чтобы установить надзор за детьми, а разумно организованный быт семьи, привлечение детей как равноправных членов к активному участию</w:t>
      </w:r>
      <w:r w:rsidR="00AC40CC">
        <w:rPr>
          <w:i/>
          <w:sz w:val="24"/>
          <w:szCs w:val="24"/>
        </w:rPr>
        <w:t xml:space="preserve"> в повседневной жизни. Дети должны знать прозу жизни. Прописная педагогическая истина – положительный пример взрослых. А.Н.Острогорский писал: «Воспитывать – не значит говорить детям хорошие слова,…а прежде всего самому жить по человечески</w:t>
      </w:r>
      <w:r w:rsidR="00F5731F">
        <w:rPr>
          <w:i/>
          <w:sz w:val="24"/>
          <w:szCs w:val="24"/>
        </w:rPr>
        <w:t>,…начать воспитание с самого себя</w:t>
      </w:r>
      <w:proofErr w:type="gramStart"/>
      <w:r w:rsidR="00F5731F">
        <w:rPr>
          <w:i/>
          <w:sz w:val="24"/>
          <w:szCs w:val="24"/>
        </w:rPr>
        <w:t>.»</w:t>
      </w:r>
      <w:proofErr w:type="gramEnd"/>
    </w:p>
    <w:p w:rsidR="00065615" w:rsidRPr="00E5755D" w:rsidRDefault="00F5731F" w:rsidP="00407DB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Взрослые дети – аттестация нашей родительской деятельности,  воплотившей в себя нашу разумную любовь к ним и наш педагогический профессионализм, нашу </w:t>
      </w:r>
      <w:r w:rsidR="00407DBB">
        <w:rPr>
          <w:i/>
          <w:sz w:val="24"/>
          <w:szCs w:val="24"/>
        </w:rPr>
        <w:t>человеческую красоту и гражданскую доблесть, наше родительское мужество и семейное счастье.</w:t>
      </w:r>
      <w:r w:rsidR="008E20CC" w:rsidRPr="00E5755D">
        <w:rPr>
          <w:i/>
          <w:sz w:val="24"/>
          <w:szCs w:val="24"/>
        </w:rPr>
        <w:t xml:space="preserve"> </w:t>
      </w:r>
      <w:r w:rsidR="00065615" w:rsidRPr="00E5755D">
        <w:rPr>
          <w:i/>
          <w:sz w:val="24"/>
          <w:szCs w:val="24"/>
        </w:rPr>
        <w:t xml:space="preserve"> </w:t>
      </w:r>
    </w:p>
    <w:sectPr w:rsidR="00065615" w:rsidRPr="00E5755D" w:rsidSect="0006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15"/>
    <w:rsid w:val="00065615"/>
    <w:rsid w:val="00065E90"/>
    <w:rsid w:val="00103CCB"/>
    <w:rsid w:val="001F1AC5"/>
    <w:rsid w:val="002816A3"/>
    <w:rsid w:val="00311174"/>
    <w:rsid w:val="003560A7"/>
    <w:rsid w:val="00407DBB"/>
    <w:rsid w:val="004346BC"/>
    <w:rsid w:val="004537AD"/>
    <w:rsid w:val="004F0FE7"/>
    <w:rsid w:val="00791BEB"/>
    <w:rsid w:val="008E20CC"/>
    <w:rsid w:val="00A119B4"/>
    <w:rsid w:val="00AC40CC"/>
    <w:rsid w:val="00B24A47"/>
    <w:rsid w:val="00B47FA8"/>
    <w:rsid w:val="00D96F0A"/>
    <w:rsid w:val="00E5755D"/>
    <w:rsid w:val="00F5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9B75-4988-43D3-8ED3-D3329AC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2012-06-30T16:03:00Z</dcterms:created>
  <dcterms:modified xsi:type="dcterms:W3CDTF">2012-07-01T14:21:00Z</dcterms:modified>
</cp:coreProperties>
</file>