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F1" w:rsidRPr="00C342DB" w:rsidRDefault="00FD77F1" w:rsidP="00FD77F1">
      <w:pPr>
        <w:rPr>
          <w:rFonts w:ascii="Times New Roman" w:hAnsi="Times New Roman"/>
          <w:b/>
          <w:color w:val="17365D" w:themeColor="text2" w:themeShade="BF"/>
          <w:sz w:val="20"/>
          <w:szCs w:val="20"/>
        </w:rPr>
      </w:pPr>
      <w:r w:rsidRPr="00C342DB">
        <w:rPr>
          <w:rFonts w:ascii="Times New Roman" w:hAnsi="Times New Roman"/>
          <w:b/>
          <w:color w:val="17365D" w:themeColor="text2" w:themeShade="BF"/>
          <w:sz w:val="20"/>
          <w:szCs w:val="20"/>
        </w:rPr>
        <w:t>ПРИМЕРНОЕ ПЛАНИРОВАНИЕ ВОСПИТАТЕЛЬНО-ОБРАЗОВАТЕЛЬ</w:t>
      </w:r>
      <w:r>
        <w:rPr>
          <w:rFonts w:ascii="Times New Roman" w:hAnsi="Times New Roman"/>
          <w:b/>
          <w:color w:val="17365D" w:themeColor="text2" w:themeShade="BF"/>
          <w:sz w:val="20"/>
          <w:szCs w:val="20"/>
        </w:rPr>
        <w:t>НОЙ РАБОТЫ (на неделю – 02.- 06.04.2012г.</w:t>
      </w:r>
      <w:r w:rsidRPr="00C342DB">
        <w:rPr>
          <w:rFonts w:ascii="Times New Roman" w:hAnsi="Times New Roman"/>
          <w:b/>
          <w:color w:val="17365D" w:themeColor="text2" w:themeShade="BF"/>
          <w:sz w:val="20"/>
          <w:szCs w:val="20"/>
        </w:rPr>
        <w:t>)</w:t>
      </w:r>
    </w:p>
    <w:p w:rsidR="00FD77F1" w:rsidRPr="00C342DB" w:rsidRDefault="00FD77F1" w:rsidP="00FD77F1">
      <w:pPr>
        <w:rPr>
          <w:rFonts w:ascii="Times New Roman" w:hAnsi="Times New Roman"/>
          <w:b/>
          <w:color w:val="17365D" w:themeColor="text2" w:themeShade="BF"/>
          <w:sz w:val="20"/>
          <w:szCs w:val="20"/>
        </w:rPr>
      </w:pPr>
      <w:r w:rsidRPr="00C342DB">
        <w:rPr>
          <w:rFonts w:ascii="Times New Roman" w:hAnsi="Times New Roman"/>
          <w:color w:val="17365D" w:themeColor="text2" w:themeShade="BF"/>
          <w:sz w:val="20"/>
          <w:szCs w:val="20"/>
        </w:rPr>
        <w:t xml:space="preserve">Группа: </w:t>
      </w:r>
      <w:r w:rsidRPr="00C342DB">
        <w:rPr>
          <w:rFonts w:ascii="Times New Roman" w:hAnsi="Times New Roman"/>
          <w:b/>
          <w:color w:val="17365D" w:themeColor="text2" w:themeShade="BF"/>
          <w:sz w:val="20"/>
          <w:szCs w:val="20"/>
        </w:rPr>
        <w:t>подготовительная</w:t>
      </w:r>
      <w:r w:rsidRPr="00C342DB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                                                Тема: </w:t>
      </w:r>
      <w:r>
        <w:rPr>
          <w:rFonts w:ascii="Times New Roman" w:hAnsi="Times New Roman"/>
          <w:b/>
          <w:color w:val="17365D" w:themeColor="text2" w:themeShade="BF"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color w:val="17365D" w:themeColor="text2" w:themeShade="BF"/>
          <w:sz w:val="20"/>
          <w:szCs w:val="20"/>
        </w:rPr>
        <w:t>Книжкины</w:t>
      </w:r>
      <w:proofErr w:type="spellEnd"/>
      <w:r>
        <w:rPr>
          <w:rFonts w:ascii="Times New Roman" w:hAnsi="Times New Roman"/>
          <w:b/>
          <w:color w:val="17365D" w:themeColor="text2" w:themeShade="BF"/>
          <w:sz w:val="20"/>
          <w:szCs w:val="20"/>
        </w:rPr>
        <w:t xml:space="preserve"> именины</w:t>
      </w:r>
      <w:r w:rsidRPr="00C342DB">
        <w:rPr>
          <w:rFonts w:ascii="Times New Roman" w:hAnsi="Times New Roman"/>
          <w:b/>
          <w:color w:val="17365D" w:themeColor="text2" w:themeShade="BF"/>
          <w:sz w:val="20"/>
          <w:szCs w:val="20"/>
        </w:rPr>
        <w:t>»</w:t>
      </w:r>
    </w:p>
    <w:p w:rsidR="00FD77F1" w:rsidRPr="00C342DB" w:rsidRDefault="00FD77F1" w:rsidP="00FD77F1">
      <w:pPr>
        <w:rPr>
          <w:rFonts w:ascii="Times New Roman" w:hAnsi="Times New Roman"/>
          <w:b/>
          <w:color w:val="17365D" w:themeColor="text2" w:themeShade="BF"/>
          <w:sz w:val="20"/>
          <w:szCs w:val="20"/>
        </w:rPr>
      </w:pPr>
      <w:r w:rsidRPr="00C342DB">
        <w:rPr>
          <w:rFonts w:ascii="Times New Roman" w:hAnsi="Times New Roman"/>
          <w:color w:val="17365D" w:themeColor="text2" w:themeShade="BF"/>
          <w:sz w:val="20"/>
          <w:szCs w:val="20"/>
        </w:rPr>
        <w:t>Цель:</w:t>
      </w:r>
      <w:r w:rsidRPr="00C342DB">
        <w:rPr>
          <w:rFonts w:ascii="Times New Roman" w:hAnsi="Times New Roman"/>
          <w:b/>
          <w:color w:val="17365D" w:themeColor="text2" w:themeShade="BF"/>
          <w:sz w:val="20"/>
          <w:szCs w:val="20"/>
        </w:rPr>
        <w:t xml:space="preserve"> Познакомить детей с устройством библиотеки, с различными видами книг, с изготовлением книг.</w:t>
      </w:r>
    </w:p>
    <w:p w:rsidR="00FD77F1" w:rsidRPr="00C342DB" w:rsidRDefault="00FD77F1" w:rsidP="00FD77F1">
      <w:pPr>
        <w:rPr>
          <w:rFonts w:ascii="Times New Roman" w:hAnsi="Times New Roman"/>
          <w:b/>
          <w:color w:val="17365D" w:themeColor="text2" w:themeShade="BF"/>
          <w:sz w:val="20"/>
          <w:szCs w:val="20"/>
        </w:rPr>
      </w:pPr>
      <w:r w:rsidRPr="00C342DB">
        <w:rPr>
          <w:rFonts w:ascii="Times New Roman" w:hAnsi="Times New Roman"/>
          <w:color w:val="17365D" w:themeColor="text2" w:themeShade="BF"/>
          <w:sz w:val="20"/>
          <w:szCs w:val="20"/>
        </w:rPr>
        <w:t xml:space="preserve">Итоговое мероприятие: </w:t>
      </w:r>
      <w:r w:rsidR="0007389F">
        <w:rPr>
          <w:rFonts w:ascii="Times New Roman" w:hAnsi="Times New Roman"/>
          <w:b/>
          <w:color w:val="17365D" w:themeColor="text2" w:themeShade="BF"/>
          <w:sz w:val="20"/>
          <w:szCs w:val="20"/>
        </w:rPr>
        <w:t>Презентация книг.</w:t>
      </w:r>
      <w:r w:rsidRPr="00C342DB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                         Дата проведения итогового мероприятия: </w:t>
      </w:r>
      <w:r w:rsidR="0007389F">
        <w:rPr>
          <w:rFonts w:ascii="Times New Roman" w:hAnsi="Times New Roman"/>
          <w:b/>
          <w:color w:val="17365D" w:themeColor="text2" w:themeShade="BF"/>
          <w:sz w:val="20"/>
          <w:szCs w:val="20"/>
        </w:rPr>
        <w:t>пятница – 06.</w:t>
      </w:r>
      <w:r w:rsidR="000818BC">
        <w:rPr>
          <w:rFonts w:ascii="Times New Roman" w:hAnsi="Times New Roman"/>
          <w:b/>
          <w:color w:val="17365D" w:themeColor="text2" w:themeShade="BF"/>
          <w:sz w:val="20"/>
          <w:szCs w:val="20"/>
        </w:rPr>
        <w:t>04.2012</w:t>
      </w:r>
    </w:p>
    <w:p w:rsidR="00FD77F1" w:rsidRPr="00C342DB" w:rsidRDefault="00FD77F1" w:rsidP="00FD77F1">
      <w:pPr>
        <w:rPr>
          <w:rFonts w:ascii="Times New Roman" w:hAnsi="Times New Roman"/>
          <w:b/>
          <w:color w:val="17365D" w:themeColor="text2" w:themeShade="BF"/>
          <w:sz w:val="20"/>
          <w:szCs w:val="20"/>
        </w:rPr>
      </w:pPr>
      <w:r w:rsidRPr="00C342DB">
        <w:rPr>
          <w:rFonts w:ascii="Times New Roman" w:hAnsi="Times New Roman"/>
          <w:color w:val="17365D" w:themeColor="text2" w:themeShade="BF"/>
          <w:sz w:val="20"/>
          <w:szCs w:val="20"/>
        </w:rPr>
        <w:t xml:space="preserve">Ответственный за проведение итогового мероприятия: </w:t>
      </w:r>
      <w:r w:rsidR="000818BC">
        <w:rPr>
          <w:rFonts w:ascii="Times New Roman" w:hAnsi="Times New Roman"/>
          <w:b/>
          <w:color w:val="17365D" w:themeColor="text2" w:themeShade="BF"/>
          <w:sz w:val="20"/>
          <w:szCs w:val="20"/>
        </w:rPr>
        <w:t>воспитатель – Харитонова А.М.</w:t>
      </w:r>
    </w:p>
    <w:tbl>
      <w:tblPr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2111"/>
        <w:gridCol w:w="1316"/>
        <w:gridCol w:w="2603"/>
        <w:gridCol w:w="1651"/>
        <w:gridCol w:w="1775"/>
        <w:gridCol w:w="3288"/>
        <w:gridCol w:w="1975"/>
      </w:tblGrid>
      <w:tr w:rsidR="00FD77F1" w:rsidRPr="00C342DB" w:rsidTr="00243CC1">
        <w:trPr>
          <w:trHeight w:val="571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77F1" w:rsidRPr="00C342DB" w:rsidRDefault="00FD77F1" w:rsidP="00243CC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День недели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Режим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0818BC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Интеграци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 xml:space="preserve">я образовательных областей </w:t>
            </w:r>
          </w:p>
        </w:tc>
        <w:tc>
          <w:tcPr>
            <w:tcW w:w="6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FD77F1" w:rsidRPr="00C342DB" w:rsidTr="00243CC1">
        <w:trPr>
          <w:trHeight w:val="71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Групповая,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подгрупповая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Индивидуальная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Образовательная деятельность в режимных моментах</w:t>
            </w: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FD77F1" w:rsidRPr="00C342DB" w:rsidTr="00243CC1">
        <w:trPr>
          <w:trHeight w:val="30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</w:t>
            </w:r>
          </w:p>
        </w:tc>
      </w:tr>
      <w:tr w:rsidR="00FD77F1" w:rsidRPr="00C342DB" w:rsidTr="00243CC1">
        <w:trPr>
          <w:trHeight w:val="118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77F1" w:rsidRPr="00C342DB" w:rsidRDefault="00FD77F1" w:rsidP="00243CC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02.04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Утро: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физ. культура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здоровье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безопасность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социализация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труд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,п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ознание</w:t>
            </w:r>
            <w:proofErr w:type="spellEnd"/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коммуникац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чтение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/л</w:t>
            </w:r>
          </w:p>
          <w:p w:rsidR="00FD77F1" w:rsidRPr="00C342DB" w:rsidRDefault="002511D6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gramStart"/>
            <w:r>
              <w:rPr>
                <w:rFonts w:ascii="Times New Roman" w:hAnsi="Times New Roman"/>
                <w:color w:val="17365D" w:themeColor="text2" w:themeShade="BF"/>
              </w:rPr>
              <w:t>.т</w:t>
            </w:r>
            <w:proofErr w:type="gramEnd"/>
            <w:r>
              <w:rPr>
                <w:rFonts w:ascii="Times New Roman" w:hAnsi="Times New Roman"/>
                <w:color w:val="17365D" w:themeColor="text2" w:themeShade="BF"/>
              </w:rPr>
              <w:t>вор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ч</w:t>
            </w:r>
            <w:proofErr w:type="spellEnd"/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Утренняя гимнастика.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Рассматривание различных книг. Беседа о книгах</w:t>
            </w:r>
            <w:r w:rsidR="004509FD">
              <w:rPr>
                <w:rFonts w:ascii="Times New Roman" w:hAnsi="Times New Roman"/>
                <w:color w:val="17365D" w:themeColor="text2" w:themeShade="BF"/>
              </w:rPr>
              <w:t>,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«Какие бывают книги». Чтение по выбору детей.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4E26B8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 xml:space="preserve">Закреплять умение </w:t>
            </w:r>
            <w:r w:rsidR="004509FD">
              <w:rPr>
                <w:rFonts w:ascii="Times New Roman" w:hAnsi="Times New Roman"/>
                <w:color w:val="17365D" w:themeColor="text2" w:themeShade="BF"/>
              </w:rPr>
              <w:t>придумывать загадку</w:t>
            </w:r>
            <w:r w:rsidR="00AC68F9">
              <w:rPr>
                <w:rFonts w:ascii="Times New Roman" w:hAnsi="Times New Roman"/>
                <w:color w:val="17365D" w:themeColor="text2" w:themeShade="BF"/>
              </w:rPr>
              <w:t xml:space="preserve"> с Викой Ч., Женей М.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2511D6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Ситуативный разговор о воде, о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грязнуле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(К.И. Чу</w:t>
            </w:r>
            <w:r>
              <w:rPr>
                <w:rFonts w:ascii="Times New Roman" w:hAnsi="Times New Roman"/>
                <w:color w:val="17365D" w:themeColor="text2" w:themeShade="BF"/>
              </w:rPr>
              <w:t>ковский «</w:t>
            </w:r>
            <w:proofErr w:type="spellStart"/>
            <w:r>
              <w:rPr>
                <w:rFonts w:ascii="Times New Roman" w:hAnsi="Times New Roman"/>
                <w:color w:val="17365D" w:themeColor="text2" w:themeShade="BF"/>
              </w:rPr>
              <w:t>Мойдо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дыр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»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)</w:t>
            </w:r>
            <w:proofErr w:type="gramEnd"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Обогащение материалами игры «Библиотека»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  <w:r w:rsidR="00DC0547">
              <w:rPr>
                <w:rFonts w:ascii="Times New Roman" w:hAnsi="Times New Roman"/>
                <w:color w:val="17365D" w:themeColor="text2" w:themeShade="BF"/>
              </w:rPr>
              <w:t>С</w:t>
            </w:r>
            <w:proofErr w:type="gramEnd"/>
            <w:r w:rsidR="00DC0547">
              <w:rPr>
                <w:rFonts w:ascii="Times New Roman" w:hAnsi="Times New Roman"/>
                <w:color w:val="17365D" w:themeColor="text2" w:themeShade="BF"/>
              </w:rPr>
              <w:t>оздание библиотеки в группе.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Самостоятельная деятельность детей в центрах активности.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Дежурство в уголке природы, по столовой, по занятиям.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4E26B8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en-US"/>
              </w:rPr>
            </w:pPr>
            <w:r w:rsidRPr="004E26B8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Поговорить с родителями об организации экскурсии в районную библиотеку в течение недели.</w:t>
            </w:r>
          </w:p>
          <w:p w:rsidR="00FD77F1" w:rsidRPr="004E26B8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4E26B8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 xml:space="preserve">Рекомендации родителям по семейному чтению в соответствии  с </w:t>
            </w:r>
            <w:proofErr w:type="gramStart"/>
            <w:r w:rsidRPr="004E26B8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возрастными</w:t>
            </w:r>
            <w:proofErr w:type="gramEnd"/>
            <w:r w:rsidRPr="004E26B8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 xml:space="preserve">  и инд.</w:t>
            </w:r>
          </w:p>
          <w:p w:rsidR="00FD77F1" w:rsidRPr="004E26B8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4E26B8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особенностями детей.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933C7E" w:rsidRDefault="00933C7E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933C7E" w:rsidRDefault="00933C7E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FD77F1" w:rsidRPr="00933C7E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933C7E">
              <w:rPr>
                <w:rFonts w:ascii="Times New Roman" w:hAnsi="Times New Roman"/>
                <w:color w:val="17365D" w:themeColor="text2" w:themeShade="BF"/>
              </w:rPr>
              <w:lastRenderedPageBreak/>
              <w:t>Взаимодействие со школой</w:t>
            </w:r>
            <w:r w:rsidR="001C3CFA" w:rsidRPr="00933C7E">
              <w:rPr>
                <w:rFonts w:ascii="Times New Roman" w:hAnsi="Times New Roman"/>
                <w:color w:val="17365D" w:themeColor="text2" w:themeShade="BF"/>
              </w:rPr>
              <w:t xml:space="preserve"> №34</w:t>
            </w:r>
            <w:r w:rsidRPr="00933C7E">
              <w:rPr>
                <w:rFonts w:ascii="Times New Roman" w:hAnsi="Times New Roman"/>
                <w:color w:val="17365D" w:themeColor="text2" w:themeShade="BF"/>
              </w:rPr>
              <w:t>: экскурсия в школьную библиотеку.</w:t>
            </w:r>
          </w:p>
          <w:p w:rsidR="00FD77F1" w:rsidRPr="00933C7E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933C7E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933C7E">
              <w:rPr>
                <w:rFonts w:ascii="Times New Roman" w:hAnsi="Times New Roman"/>
                <w:color w:val="17365D" w:themeColor="text2" w:themeShade="BF"/>
              </w:rPr>
              <w:t>Индивидуальные беседы и консультации по запросам родителей</w:t>
            </w:r>
          </w:p>
        </w:tc>
      </w:tr>
      <w:tr w:rsidR="00FD77F1" w:rsidRPr="00C342DB" w:rsidTr="00243CC1">
        <w:trPr>
          <w:trHeight w:val="14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Непосредственно образовательная </w:t>
            </w: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lastRenderedPageBreak/>
              <w:t>деятельность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lastRenderedPageBreak/>
              <w:t>Познание, Коммуникация</w:t>
            </w: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Познавательная, коммуникативная д</w:t>
            </w:r>
            <w:r w:rsidR="0063022A">
              <w:rPr>
                <w:rFonts w:ascii="Times New Roman" w:hAnsi="Times New Roman"/>
                <w:color w:val="17365D" w:themeColor="text2" w:themeShade="BF"/>
              </w:rPr>
              <w:t>еятельность: «Экскурсия в библиотеку»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. 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Познакомить детей с книгой, рассмотреть, из чего состоит книга (обложка, титульный лист, страница, текст, иллюстрации и т.д.). </w:t>
            </w:r>
            <w:proofErr w:type="gramEnd"/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FD77F1" w:rsidRPr="00C342DB" w:rsidTr="00243CC1">
        <w:trPr>
          <w:trHeight w:val="14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.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творч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.,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.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литер.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,П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ознание</w:t>
            </w:r>
            <w:proofErr w:type="spellEnd"/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Продуктивная деятельность, чтение детям: Рисование «Мой любимый сказочный герой». Познакомить с творчеством художника-иллюстратора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И.Билибина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. Развивать творческие способности детей, закреплять технические навыки. 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FD77F1" w:rsidRPr="00C342DB" w:rsidTr="00243CC1">
        <w:trPr>
          <w:trHeight w:val="14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Физ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.к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ультура. здоровье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безопасность</w:t>
            </w: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Двигательная деятельность: Физическая культура.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FD77F1" w:rsidRPr="00C342DB" w:rsidTr="00243CC1">
        <w:trPr>
          <w:trHeight w:val="141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Прогулка:</w:t>
            </w:r>
          </w:p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Физич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культура,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Здоровье,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Безопас-ность</w:t>
            </w:r>
            <w:proofErr w:type="spellEnd"/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Социализа-ция</w:t>
            </w:r>
            <w:proofErr w:type="spellEnd"/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Труд.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Познание,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Коммуни-кация</w:t>
            </w:r>
            <w:proofErr w:type="spellEnd"/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Чтение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/л,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 творчество,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Наблюдения за широколистными деревьями (клен, липа, ясень). </w:t>
            </w:r>
          </w:p>
          <w:p w:rsidR="00FD77F1" w:rsidRPr="00C342DB" w:rsidRDefault="001F6DCB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gramStart"/>
            <w:r>
              <w:rPr>
                <w:rFonts w:ascii="Times New Roman" w:hAnsi="Times New Roman"/>
                <w:color w:val="17365D" w:themeColor="text2" w:themeShade="BF"/>
              </w:rPr>
              <w:t>П</w:t>
            </w:r>
            <w:proofErr w:type="gramEnd"/>
            <w:r>
              <w:rPr>
                <w:rFonts w:ascii="Times New Roman" w:hAnsi="Times New Roman"/>
                <w:color w:val="17365D" w:themeColor="text2" w:themeShade="BF"/>
              </w:rPr>
              <w:t>/и «Хитрая лиса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».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Дид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 игра «Узнай дерево по картинке»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C7E" w:rsidRDefault="001F6DCB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Упражнять  Даниила</w:t>
            </w:r>
            <w:r w:rsidR="00933C7E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/>
                <w:color w:val="17365D" w:themeColor="text2" w:themeShade="BF"/>
              </w:rPr>
              <w:t>Е.,</w:t>
            </w:r>
          </w:p>
          <w:p w:rsidR="00FD77F1" w:rsidRPr="00C342DB" w:rsidRDefault="001F6DCB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Катю,</w:t>
            </w:r>
            <w:r w:rsidR="00933C7E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/>
                <w:color w:val="17365D" w:themeColor="text2" w:themeShade="BF"/>
              </w:rPr>
              <w:t>Соню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 xml:space="preserve"> в отбивании мяча одной рукой в движении.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Ситуативный разговор  «что сделано из древесины?» </w:t>
            </w:r>
          </w:p>
          <w:p w:rsidR="00FD77F1" w:rsidRPr="00C342DB" w:rsidRDefault="00933C7E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Закрепить после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довательность одевания и раздевания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Самостоятельная деятельно</w:t>
            </w:r>
            <w:r w:rsidR="004A17EC">
              <w:rPr>
                <w:rFonts w:ascii="Times New Roman" w:hAnsi="Times New Roman"/>
                <w:color w:val="17365D" w:themeColor="text2" w:themeShade="BF"/>
              </w:rPr>
              <w:t xml:space="preserve">сть на прогулке. 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Сюжетно-ролевые игры по желанию детей. Продуктивная деятельность.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FD77F1" w:rsidRPr="00C342DB" w:rsidTr="00243CC1">
        <w:trPr>
          <w:trHeight w:val="46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работа перед сном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Чтение любимой книги (отрывок). Проанализировать работу дежурных по столовой. Закреплять навык аккуратно складывать одежду.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FD77F1" w:rsidRPr="00C342DB" w:rsidTr="00243CC1">
        <w:trPr>
          <w:trHeight w:val="14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Вечер: 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Оздоровительная гимнастика после сна, ходьба по массажным дорожкам.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Театральная студия.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4A17EC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С Настей П.</w:t>
            </w:r>
            <w:r w:rsidR="00DD1F9E">
              <w:rPr>
                <w:rFonts w:ascii="Times New Roman" w:hAnsi="Times New Roman"/>
                <w:color w:val="17365D" w:themeColor="text2" w:themeShade="BF"/>
              </w:rPr>
              <w:t>, Алёшей Б.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 xml:space="preserve"> – автоматизация звуков «</w:t>
            </w:r>
            <w:proofErr w:type="spellStart"/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ш</w:t>
            </w:r>
            <w:proofErr w:type="spellEnd"/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», «с» во фразовой речи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Работа в центре книги: подбор книг по жанрам: сказки, стихи, рассказы.  Изготовление карточек-разделителей для библиотеки. Внесение настольно-печатной игры...</w:t>
            </w:r>
          </w:p>
          <w:p w:rsidR="00DD1F9E" w:rsidRPr="00C342DB" w:rsidRDefault="00DD1F9E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 xml:space="preserve">Предложить детям взять книги </w:t>
            </w:r>
            <w:r w:rsidR="002259E0">
              <w:rPr>
                <w:rFonts w:ascii="Times New Roman" w:hAnsi="Times New Roman"/>
                <w:color w:val="17365D" w:themeColor="text2" w:themeShade="BF"/>
              </w:rPr>
              <w:t>домой из групповой библиотеки.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  <w:tr w:rsidR="00FD77F1" w:rsidRPr="00C342DB" w:rsidTr="00243CC1">
        <w:trPr>
          <w:trHeight w:val="27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Прогулка.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П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/и «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Ловишки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», самостоятельная деятельность детей. Игры-эксперименты с песком (из какого песка можно строить, </w:t>
            </w:r>
            <w:r w:rsidR="002259E0">
              <w:rPr>
                <w:rFonts w:ascii="Times New Roman" w:hAnsi="Times New Roman"/>
                <w:color w:val="17365D" w:themeColor="text2" w:themeShade="BF"/>
              </w:rPr>
              <w:t xml:space="preserve">почему?) Наблюдение за погодой 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(вечером стано</w:t>
            </w:r>
            <w:r w:rsidR="002259E0">
              <w:rPr>
                <w:rFonts w:ascii="Times New Roman" w:hAnsi="Times New Roman"/>
                <w:color w:val="17365D" w:themeColor="text2" w:themeShade="BF"/>
              </w:rPr>
              <w:t>вится прохладно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)</w:t>
            </w:r>
            <w:r w:rsidR="002259E0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</w:tr>
    </w:tbl>
    <w:p w:rsidR="00FD77F1" w:rsidRPr="00C342DB" w:rsidRDefault="00FD77F1" w:rsidP="00FD77F1">
      <w:pPr>
        <w:rPr>
          <w:rFonts w:ascii="Times New Roman" w:hAnsi="Times New Roman"/>
          <w:color w:val="17365D" w:themeColor="text2" w:themeShade="BF"/>
          <w:sz w:val="24"/>
          <w:szCs w:val="24"/>
          <w:lang w:eastAsia="en-US"/>
        </w:rPr>
      </w:pPr>
    </w:p>
    <w:tbl>
      <w:tblPr>
        <w:tblW w:w="1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2111"/>
        <w:gridCol w:w="1179"/>
        <w:gridCol w:w="2740"/>
        <w:gridCol w:w="1651"/>
        <w:gridCol w:w="1776"/>
        <w:gridCol w:w="2880"/>
        <w:gridCol w:w="2383"/>
      </w:tblGrid>
      <w:tr w:rsidR="00FD77F1" w:rsidRPr="00C342DB" w:rsidTr="00243CC1">
        <w:trPr>
          <w:trHeight w:val="48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77F1" w:rsidRPr="00C342DB" w:rsidRDefault="00FD77F1" w:rsidP="00243CC1">
            <w:pPr>
              <w:spacing w:after="0"/>
              <w:ind w:left="113" w:right="113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lastRenderedPageBreak/>
              <w:t>День недели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Режим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Образова</w:t>
            </w:r>
            <w:proofErr w:type="spellEnd"/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тельные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области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Взаимодействие с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родителя-ми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/ социальными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партнера-ми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(театрами, спортивными,  художественными школами,</w:t>
            </w:r>
            <w:proofErr w:type="gramEnd"/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общеобразовательными  учреждениями).</w:t>
            </w:r>
          </w:p>
        </w:tc>
      </w:tr>
      <w:tr w:rsidR="00FD77F1" w:rsidRPr="00C342DB" w:rsidTr="00243CC1">
        <w:trPr>
          <w:trHeight w:val="68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Групповая,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подгрупповая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Индивидуальная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23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8</w:t>
            </w:r>
          </w:p>
        </w:tc>
      </w:tr>
      <w:tr w:rsidR="00FD77F1" w:rsidRPr="00C342DB" w:rsidTr="00243CC1">
        <w:trPr>
          <w:trHeight w:val="1119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77F1" w:rsidRPr="00C342DB" w:rsidRDefault="00FD77F1" w:rsidP="00243CC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Вторник – </w:t>
            </w:r>
            <w:r>
              <w:rPr>
                <w:rFonts w:ascii="Times New Roman" w:hAnsi="Times New Roman"/>
                <w:b/>
                <w:color w:val="17365D" w:themeColor="text2" w:themeShade="BF"/>
              </w:rPr>
              <w:t>03.04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Утро: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физ. культура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здоровье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безопасность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социализация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труд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,п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ознание</w:t>
            </w:r>
            <w:proofErr w:type="spellEnd"/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коммуникац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чтение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/л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.т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ворч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Утренняя гимнастика.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Рассматривание мягких игрушек и придумывание о них сказочных историй (которые потом можно проиллюстри</w:t>
            </w:r>
            <w:r w:rsidR="00B05E1E">
              <w:rPr>
                <w:rFonts w:ascii="Times New Roman" w:hAnsi="Times New Roman"/>
                <w:color w:val="17365D" w:themeColor="text2" w:themeShade="BF"/>
              </w:rPr>
              <w:t>ровать и сделать книгу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).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B05E1E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 xml:space="preserve">С Таней, </w:t>
            </w:r>
            <w:proofErr w:type="spellStart"/>
            <w:r>
              <w:rPr>
                <w:rFonts w:ascii="Times New Roman" w:hAnsi="Times New Roman"/>
                <w:color w:val="17365D" w:themeColor="text2" w:themeShade="BF"/>
              </w:rPr>
              <w:t>Антоном</w:t>
            </w:r>
            <w:proofErr w:type="gramStart"/>
            <w:r>
              <w:rPr>
                <w:rFonts w:ascii="Times New Roman" w:hAnsi="Times New Roman"/>
                <w:color w:val="17365D" w:themeColor="text2" w:themeShade="BF"/>
              </w:rPr>
              <w:t>,Р</w:t>
            </w:r>
            <w:proofErr w:type="gramEnd"/>
            <w:r>
              <w:rPr>
                <w:rFonts w:ascii="Times New Roman" w:hAnsi="Times New Roman"/>
                <w:color w:val="17365D" w:themeColor="text2" w:themeShade="BF"/>
              </w:rPr>
              <w:t>усланом</w:t>
            </w:r>
            <w:proofErr w:type="spellEnd"/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 xml:space="preserve"> повторить </w:t>
            </w:r>
            <w:proofErr w:type="spellStart"/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последователь-ность</w:t>
            </w:r>
            <w:proofErr w:type="spellEnd"/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 xml:space="preserve"> времен года, месяцев года и дней недели. Игра «Что </w:t>
            </w:r>
            <w:proofErr w:type="gramStart"/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за чем</w:t>
            </w:r>
            <w:proofErr w:type="gramEnd"/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?»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Ситуативный разговор о пользе воды, о том, как ее надо использовать и беречь.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Работа в центре творчества: оформление книжек-самоделок.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Экпериментирование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с художественным материалом (при изготовлении иллюстраций к книжкам-самоделкам).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Дежурства. Самостоятельные игры детей 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Выставка периодических изданий для родителей: журналы «Здоровье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щкольника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», «Обру</w:t>
            </w:r>
            <w:r w:rsidR="00F8509D">
              <w:rPr>
                <w:rFonts w:ascii="Times New Roman" w:hAnsi="Times New Roman"/>
                <w:color w:val="17365D" w:themeColor="text2" w:themeShade="BF"/>
              </w:rPr>
              <w:t xml:space="preserve">ч», 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и т.д.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Консультация для родителей «Как и 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что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читать детям» 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( как работать с книгой, как провести беседу по содержанию 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прочитанного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) 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Индивидуальное консультирование по запросам.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lastRenderedPageBreak/>
              <w:t>Совмес</w:t>
            </w:r>
            <w:r w:rsidR="00C9395E">
              <w:rPr>
                <w:rFonts w:ascii="Times New Roman" w:hAnsi="Times New Roman"/>
                <w:color w:val="17365D" w:themeColor="text2" w:themeShade="BF"/>
              </w:rPr>
              <w:t>тный труд детей и родителей по благоустройству участка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</w:tc>
      </w:tr>
      <w:tr w:rsidR="00FD77F1" w:rsidRPr="00C342DB" w:rsidTr="00243CC1">
        <w:trPr>
          <w:trHeight w:val="39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Непосредственно образовательная деятельность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Физ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.к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ультура.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здоровье</w:t>
            </w:r>
          </w:p>
        </w:tc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Двигательная деят</w:t>
            </w:r>
            <w:r w:rsidR="00F8509D">
              <w:rPr>
                <w:rFonts w:ascii="Times New Roman" w:hAnsi="Times New Roman"/>
                <w:color w:val="17365D" w:themeColor="text2" w:themeShade="BF"/>
              </w:rPr>
              <w:t xml:space="preserve">ельность. 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Индивидуальная работа психолога с детьми.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63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Познание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Коммуникац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lastRenderedPageBreak/>
              <w:t xml:space="preserve">Познавательно-исследовательская деятельность: 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РЭМП (Состав числа 5 из двух меньших (1+4).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Сравнение предметов по величине. Деление целого на части (подготовка страниц для книжки-малышки)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38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Коммуникац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</w:tc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Музыкальная деятельность.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133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Прогулка:</w:t>
            </w:r>
          </w:p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Физич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культура,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Здоровье,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Безопас-ность</w:t>
            </w:r>
            <w:proofErr w:type="spellEnd"/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,</w:t>
            </w:r>
          </w:p>
          <w:p w:rsidR="00FD77F1" w:rsidRPr="00C342DB" w:rsidRDefault="005E4107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Социализа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ция,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Труд.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Познание,</w:t>
            </w:r>
          </w:p>
          <w:p w:rsidR="00FD77F1" w:rsidRPr="00C342DB" w:rsidRDefault="005E4107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Коммуни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кация,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Чтение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/л,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 творчество,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74E7F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Целевая прогулка в уголок леса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proofErr w:type="spellStart"/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д</w:t>
            </w:r>
            <w:proofErr w:type="spellEnd"/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/с: рассматривание и сравнение лиственных и хвойных деревьев.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П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/и «Эстафета с мячом».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Дид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 игра «Что изменилось?»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Наблюдения за погодой.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Инд. работа по развитию движений: лазание по 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гимнастической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лесенке.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Ситуативный разговор  о том, что из древесины делают бумагу. Какие виды бумаги знают дети?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Обо</w:t>
            </w:r>
            <w:r w:rsidR="00F74E7F">
              <w:rPr>
                <w:rFonts w:ascii="Times New Roman" w:hAnsi="Times New Roman"/>
                <w:color w:val="17365D" w:themeColor="text2" w:themeShade="BF"/>
              </w:rPr>
              <w:t>гащение материалами  игры «Детский сад», «</w:t>
            </w:r>
            <w:r w:rsidR="00C9395E">
              <w:rPr>
                <w:rFonts w:ascii="Times New Roman" w:hAnsi="Times New Roman"/>
                <w:color w:val="17365D" w:themeColor="text2" w:themeShade="BF"/>
              </w:rPr>
              <w:t>Магазин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».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Вынос оборудования для труда н</w:t>
            </w:r>
            <w:r w:rsidR="00C9395E">
              <w:rPr>
                <w:rFonts w:ascii="Times New Roman" w:hAnsi="Times New Roman"/>
                <w:color w:val="17365D" w:themeColor="text2" w:themeShade="BF"/>
              </w:rPr>
              <w:t>а участке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C9395E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>
              <w:rPr>
                <w:rFonts w:ascii="Times New Roman" w:hAnsi="Times New Roman"/>
                <w:color w:val="17365D" w:themeColor="text2" w:themeShade="BF"/>
                <w:lang w:eastAsia="en-US"/>
              </w:rPr>
              <w:t>Сбор сухих веток.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36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Работа перед сном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Свободная деятельность детей в центрах активности.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Чтение 1 части русской народной сказки «Марья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Моревна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».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68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Вечер: 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Оздоровительная гимнастика после сна. Закаливание.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Подготовка к пок</w:t>
            </w:r>
            <w:r w:rsidR="00B340A5">
              <w:rPr>
                <w:rFonts w:ascii="Times New Roman" w:hAnsi="Times New Roman"/>
                <w:color w:val="17365D" w:themeColor="text2" w:themeShade="BF"/>
              </w:rPr>
              <w:t>азу сказки «</w:t>
            </w:r>
            <w:r w:rsidR="00B1012C">
              <w:rPr>
                <w:rFonts w:ascii="Times New Roman" w:hAnsi="Times New Roman"/>
                <w:color w:val="17365D" w:themeColor="text2" w:themeShade="BF"/>
              </w:rPr>
              <w:t>Колобок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» - драматизация. Экспериментирование с водой. Работа по уходу за растениями (рыхление)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5E4107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17365D" w:themeColor="text2" w:themeShade="BF"/>
              </w:rPr>
              <w:t>Индивидуальная работа в изосту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 xml:space="preserve">дии  (рисование </w:t>
            </w:r>
            <w:proofErr w:type="gramEnd"/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сказочных героев).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Напомнить детям, что книги и игрушки надо содержать в порядке. Проследить за тем, как дети убирают игрушки, наводят порядок в центрах активности.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5C4DF8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 xml:space="preserve">Сюжетно-ролевая игра 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«Театр».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Свободная деятельность детей в центрах творчества, книги. Подбор книг для выставки (сказки народные, авторские)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Добавление в природный уголок оборудования для ухода за растениями.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26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Прогулка.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Игры детей с выносным материалом. Труд на участке.  Сюжетно-ролевые игры по выбору детей. Наблюдения за погодой, сравнить утреннюю и вечерн</w:t>
            </w:r>
            <w:r w:rsidR="005E4107">
              <w:rPr>
                <w:rFonts w:ascii="Times New Roman" w:hAnsi="Times New Roman"/>
                <w:color w:val="17365D" w:themeColor="text2" w:themeShade="BF"/>
              </w:rPr>
              <w:t xml:space="preserve">юю погоду. </w:t>
            </w:r>
            <w:proofErr w:type="gramStart"/>
            <w:r w:rsidR="005E4107">
              <w:rPr>
                <w:rFonts w:ascii="Times New Roman" w:hAnsi="Times New Roman"/>
                <w:color w:val="17365D" w:themeColor="text2" w:themeShade="BF"/>
              </w:rPr>
              <w:t>П</w:t>
            </w:r>
            <w:proofErr w:type="gramEnd"/>
            <w:r w:rsidR="005E4107">
              <w:rPr>
                <w:rFonts w:ascii="Times New Roman" w:hAnsi="Times New Roman"/>
                <w:color w:val="17365D" w:themeColor="text2" w:themeShade="BF"/>
              </w:rPr>
              <w:t>/и «Третий лишний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»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</w:tbl>
    <w:p w:rsidR="00163291" w:rsidRDefault="00163291" w:rsidP="00FD77F1">
      <w:pPr>
        <w:rPr>
          <w:rFonts w:ascii="Times New Roman" w:hAnsi="Times New Roman"/>
          <w:color w:val="17365D" w:themeColor="text2" w:themeShade="BF"/>
        </w:rPr>
      </w:pPr>
    </w:p>
    <w:p w:rsidR="00FD77F1" w:rsidRPr="00C342DB" w:rsidRDefault="00FD77F1" w:rsidP="00FD77F1">
      <w:pPr>
        <w:rPr>
          <w:rFonts w:ascii="Times New Roman" w:hAnsi="Times New Roman"/>
          <w:color w:val="17365D" w:themeColor="text2" w:themeShade="BF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83"/>
        <w:gridCol w:w="1219"/>
        <w:gridCol w:w="2834"/>
        <w:gridCol w:w="1708"/>
        <w:gridCol w:w="1836"/>
        <w:gridCol w:w="2979"/>
        <w:gridCol w:w="2465"/>
      </w:tblGrid>
      <w:tr w:rsidR="00FD77F1" w:rsidRPr="00C342DB" w:rsidTr="00243CC1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77F1" w:rsidRPr="00C342DB" w:rsidRDefault="00FD77F1" w:rsidP="00243CC1">
            <w:pPr>
              <w:spacing w:after="0"/>
              <w:ind w:left="113" w:right="113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Образова</w:t>
            </w:r>
            <w:proofErr w:type="spellEnd"/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тельные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B1012C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17365D" w:themeColor="text2" w:themeShade="BF"/>
              </w:rPr>
              <w:t>Взаимодействие с родителями, социальными партнера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ми (театрами, спортивными,  художественными школами,</w:t>
            </w:r>
            <w:proofErr w:type="gramEnd"/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общеобразовательными  учреждениями).</w:t>
            </w:r>
          </w:p>
        </w:tc>
      </w:tr>
      <w:tr w:rsidR="00FD77F1" w:rsidRPr="00C342DB" w:rsidTr="00243CC1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Групповая,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8</w:t>
            </w:r>
          </w:p>
        </w:tc>
      </w:tr>
      <w:tr w:rsidR="00FD77F1" w:rsidRPr="00C342DB" w:rsidTr="00243CC1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77F1" w:rsidRPr="00C342DB" w:rsidRDefault="00FD77F1" w:rsidP="00243CC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Среда – </w:t>
            </w:r>
            <w:r>
              <w:rPr>
                <w:rFonts w:ascii="Times New Roman" w:hAnsi="Times New Roman"/>
                <w:b/>
                <w:color w:val="17365D" w:themeColor="text2" w:themeShade="BF"/>
              </w:rPr>
              <w:t>04.04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физ. культура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здоровье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безопасность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социализация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труд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,п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ознание</w:t>
            </w:r>
            <w:proofErr w:type="spellEnd"/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коммуникац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чтение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/л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.т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ворч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Утренняя гимнастик</w:t>
            </w:r>
            <w:r w:rsidR="00B97EE7">
              <w:rPr>
                <w:rFonts w:ascii="Times New Roman" w:hAnsi="Times New Roman"/>
                <w:color w:val="17365D" w:themeColor="text2" w:themeShade="BF"/>
              </w:rPr>
              <w:t>а. Продолжить работу по придумы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ванию сказок. Наблюдения за комнатными растениями (как определить, какие растени</w:t>
            </w:r>
            <w:r w:rsidR="00B97EE7">
              <w:rPr>
                <w:rFonts w:ascii="Times New Roman" w:hAnsi="Times New Roman"/>
                <w:color w:val="17365D" w:themeColor="text2" w:themeShade="BF"/>
              </w:rPr>
              <w:t>я нуждаются в поливе?) Артикуля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ционная и пальчиковая гимнастика</w:t>
            </w:r>
            <w:r w:rsidR="00B97EE7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B97EE7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С Катей, Андреем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 xml:space="preserve">, </w:t>
            </w:r>
            <w:r>
              <w:rPr>
                <w:rFonts w:ascii="Times New Roman" w:hAnsi="Times New Roman"/>
                <w:color w:val="17365D" w:themeColor="text2" w:themeShade="BF"/>
              </w:rPr>
              <w:t>Женей закрепить названия комнат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ных растений.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Ситуативный ра</w:t>
            </w:r>
            <w:r w:rsidR="00B97EE7">
              <w:rPr>
                <w:rFonts w:ascii="Times New Roman" w:hAnsi="Times New Roman"/>
                <w:color w:val="17365D" w:themeColor="text2" w:themeShade="BF"/>
              </w:rPr>
              <w:t>зговор во время умывания (вспом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нить художест</w:t>
            </w:r>
            <w:r w:rsidR="00B97EE7">
              <w:rPr>
                <w:rFonts w:ascii="Times New Roman" w:hAnsi="Times New Roman"/>
                <w:color w:val="17365D" w:themeColor="text2" w:themeShade="BF"/>
              </w:rPr>
              <w:t>венные произведения, где упомина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ется вода)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Работа в центрах творчества: разыгрывание придуманных сказок и историй с игрушками кукольного театра; зарисовки разыгранных сценок (дл</w:t>
            </w:r>
            <w:r w:rsidR="00B340A5">
              <w:rPr>
                <w:rFonts w:ascii="Times New Roman" w:hAnsi="Times New Roman"/>
                <w:color w:val="17365D" w:themeColor="text2" w:themeShade="BF"/>
              </w:rPr>
              <w:t>я создания будущих книг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). 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С/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Р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игры в «Библиотеку»,«Семью».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Дежурства. Внесение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Дид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. игры «Собери сказку». 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Консультация по работе с книгами (методика рассматривания иллюстраций, пересказа, заучивания наизусть).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Индивидуальные консультации по запросам.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Предложить родителям взять для чтения журналы для родителей и потом поделиться своими впечатлениями (какие журналы и статьи больше всего понравились?)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Попросить родителей дома вместе с детьми подобрать познавательную литературу и принести в детский сад для выставки.</w:t>
            </w:r>
          </w:p>
        </w:tc>
      </w:tr>
      <w:tr w:rsidR="00FD77F1" w:rsidRPr="00C342DB" w:rsidTr="00243CC1">
        <w:trPr>
          <w:trHeight w:val="53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Непосредственно образовательная деятельность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Познание.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Коммуникац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социализация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Познавательно-исследовательская деятельность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: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РЭМП (Состав числа 5 из двух меньших (2+3).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Деление круга на части. Измерение жидкости (сосуды разной величины), экс</w:t>
            </w:r>
            <w:r w:rsidR="008B5F2F">
              <w:rPr>
                <w:rFonts w:ascii="Times New Roman" w:hAnsi="Times New Roman"/>
                <w:color w:val="17365D" w:themeColor="text2" w:themeShade="BF"/>
              </w:rPr>
              <w:t>периментирование с водой. Дидактическая и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гра «Назови форму</w:t>
            </w:r>
            <w:r w:rsidR="008B5F2F">
              <w:rPr>
                <w:rFonts w:ascii="Times New Roman" w:hAnsi="Times New Roman"/>
                <w:color w:val="17365D" w:themeColor="text2" w:themeShade="BF"/>
              </w:rPr>
              <w:t>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Познание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Коммуникац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.т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ворч</w:t>
            </w:r>
            <w:proofErr w:type="spellEnd"/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Продуктивная деятельность: Конструирование из бумаги «Любимые сказочные герои» (оригами – основа:  квадрат) Развивать детское творчество,  совершенствовать конструктивные навыки.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Коммуникац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.л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итер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социализация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Коммуникативная деятельность: Подготовка к обучению грамоте (звуковой анализ слова, составление схем, словесные игры, игры на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звуковку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, словарная работа). Чтение  детям «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Умный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Ивашка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Прогулка:</w:t>
            </w:r>
          </w:p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Физич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культура,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Здоровье,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Безопас-ность</w:t>
            </w:r>
            <w:proofErr w:type="spellEnd"/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Социализа-ция</w:t>
            </w:r>
            <w:proofErr w:type="spellEnd"/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Труд.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Познание,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Коммуни-кация</w:t>
            </w:r>
            <w:proofErr w:type="spellEnd"/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Чтение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/л,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 творчество,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Наблюдения за птицами. Беседа о перелетных птицах. Целева</w:t>
            </w:r>
            <w:r w:rsidR="00D565F5">
              <w:rPr>
                <w:rFonts w:ascii="Times New Roman" w:hAnsi="Times New Roman"/>
                <w:color w:val="17365D" w:themeColor="text2" w:themeShade="BF"/>
              </w:rPr>
              <w:t>я прогулка по участку к сквореч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нику и вороньему гнезду.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П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/и «Хитрая лиса».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Дидактическая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игры на цвет и форму.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Физкультура на воздухе.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Индивид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р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абота с детьми на закрепление состава числа 5 из двух меньших</w:t>
            </w:r>
            <w:r w:rsidR="004A2BF6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Напомнить детям о том, что нужно помогать друг другу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r w:rsidR="004A2BF6">
              <w:rPr>
                <w:rFonts w:ascii="Times New Roman" w:hAnsi="Times New Roman"/>
                <w:color w:val="17365D" w:themeColor="text2" w:themeShade="BF"/>
              </w:rPr>
              <w:t>,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н</w:t>
            </w:r>
            <w:r w:rsidR="004A2BF6">
              <w:rPr>
                <w:rFonts w:ascii="Times New Roman" w:hAnsi="Times New Roman"/>
                <w:color w:val="17365D" w:themeColor="text2" w:themeShade="BF"/>
              </w:rPr>
              <w:t>апомнить, как вежливо надо обра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щаться с просьбой и благодарить.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Сюжетные игры по выбору детей.  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Трудовые поручения.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Экспериментирование с песком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( изменение формы).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42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Работа с дежурными по столовой. Напомнить детям о навыках опрятности.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Чтение перед сном второй части сказки «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Марья-Моревна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»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131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Оздоровительная гимнастика после сна, ходьба по массажным дорожкам. Рассматриван</w:t>
            </w:r>
            <w:r w:rsidR="004A2BF6">
              <w:rPr>
                <w:rFonts w:ascii="Times New Roman" w:hAnsi="Times New Roman"/>
                <w:color w:val="17365D" w:themeColor="text2" w:themeShade="BF"/>
              </w:rPr>
              <w:t>ие научно-познавательной литера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туры и подбор книг для выставки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</w:t>
            </w:r>
            <w:r w:rsidR="00B1012C">
              <w:rPr>
                <w:rFonts w:ascii="Times New Roman" w:hAnsi="Times New Roman"/>
                <w:color w:val="17365D" w:themeColor="text2" w:themeShade="BF"/>
              </w:rPr>
              <w:t>каз сказки «Колобок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» - драматизация.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Индивидуальная работа с детьми в театральной студии.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Ситуативный разговор о поведении в общественных местах, в частности, как вести себя в библиотеке.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B1012C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Выставка книг: сказки А.С. Пуш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кина</w:t>
            </w:r>
            <w:proofErr w:type="gramStart"/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 xml:space="preserve">,, </w:t>
            </w:r>
            <w:proofErr w:type="gramEnd"/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>Бажова, Братьев Гримм, Андерсена; русские народные сказки,  сказки зарубежных писателей.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Самостоятельная деятельность детей в центрах активности.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Самостоятельная игровая деятельность детей на участке, игры по выбору. Напомнить о дружелюбном отношении друг к другу. 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П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/и «Выше ноги от земли». Наблюдения за погодой.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</w:tbl>
    <w:p w:rsidR="00FD77F1" w:rsidRPr="00C342DB" w:rsidRDefault="00FD77F1" w:rsidP="00FD77F1">
      <w:pPr>
        <w:rPr>
          <w:rFonts w:ascii="Times New Roman" w:hAnsi="Times New Roman"/>
          <w:color w:val="17365D" w:themeColor="text2" w:themeShade="BF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83"/>
        <w:gridCol w:w="1219"/>
        <w:gridCol w:w="2834"/>
        <w:gridCol w:w="1708"/>
        <w:gridCol w:w="1836"/>
        <w:gridCol w:w="2979"/>
        <w:gridCol w:w="2465"/>
      </w:tblGrid>
      <w:tr w:rsidR="00FD77F1" w:rsidRPr="00C342DB" w:rsidTr="00243CC1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77F1" w:rsidRPr="00C342DB" w:rsidRDefault="00FD77F1" w:rsidP="00243CC1">
            <w:pPr>
              <w:spacing w:after="0"/>
              <w:ind w:left="113" w:right="113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Образова</w:t>
            </w:r>
            <w:proofErr w:type="spellEnd"/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тельные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Взаимодействие с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родителя-ми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/ социальными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партнера-ми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(театрами, спортивными,  художественными школами,</w:t>
            </w:r>
            <w:proofErr w:type="gramEnd"/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общеобразовательными  учреждениями).</w:t>
            </w:r>
          </w:p>
        </w:tc>
      </w:tr>
      <w:tr w:rsidR="00FD77F1" w:rsidRPr="00C342DB" w:rsidTr="00243CC1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Групповая,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8</w:t>
            </w:r>
          </w:p>
        </w:tc>
      </w:tr>
      <w:tr w:rsidR="00FD77F1" w:rsidRPr="00C342DB" w:rsidTr="00243CC1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77F1" w:rsidRPr="00C342DB" w:rsidRDefault="00FD77F1" w:rsidP="00243CC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Четверг – </w:t>
            </w:r>
            <w:r>
              <w:rPr>
                <w:rFonts w:ascii="Times New Roman" w:hAnsi="Times New Roman"/>
                <w:b/>
                <w:color w:val="17365D" w:themeColor="text2" w:themeShade="BF"/>
              </w:rPr>
              <w:t>05.04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физ. культура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здоровье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безопасность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социализация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труд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,п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ознание</w:t>
            </w:r>
            <w:proofErr w:type="spellEnd"/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коммуникац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чтение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/л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.т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ворч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Утренняя гимнастика.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Рассматривание познавательных книг в  центре книги. Беседа «Зачем нужны «умные книги»?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Рассматривание с детьми бумаги разных видов.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Наблюдения за комнатными растениями (В какую сторону растения поворачивают листья).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Закрепление с детьми порядкового счета в пределах 10.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Помочь некоторым детям в изготовлении книжек-малышек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Вспомнить с детьми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потешки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о воде. Прививать навыки следить за чистотой рук.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Выставка книг о природе, детских энциклопедий. 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Продуктивная деятельность – изготовление построек для сказочных героев.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Самостоятельная деятельность детей  в центрах активности.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Индивидуальное консультирование по запросам. 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Вручение детьм</w:t>
            </w:r>
            <w:r w:rsidR="003C618B">
              <w:rPr>
                <w:rFonts w:ascii="Times New Roman" w:hAnsi="Times New Roman"/>
                <w:color w:val="17365D" w:themeColor="text2" w:themeShade="BF"/>
              </w:rPr>
              <w:t>и приглашений на презентацию</w:t>
            </w:r>
            <w:r w:rsidR="008E41FF">
              <w:rPr>
                <w:rFonts w:ascii="Times New Roman" w:hAnsi="Times New Roman"/>
                <w:color w:val="17365D" w:themeColor="text2" w:themeShade="BF"/>
              </w:rPr>
              <w:t xml:space="preserve"> собственных книг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Совместн</w:t>
            </w:r>
            <w:r w:rsidR="008E41FF">
              <w:rPr>
                <w:rFonts w:ascii="Times New Roman" w:hAnsi="Times New Roman"/>
                <w:color w:val="17365D" w:themeColor="text2" w:themeShade="BF"/>
              </w:rPr>
              <w:t>ый труд детей и родителей  на участке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</w:tc>
      </w:tr>
      <w:tr w:rsidR="00FD77F1" w:rsidRPr="00C342DB" w:rsidTr="00243CC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Непосредственно образовательная деятельность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Познание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Коммуникац</w:t>
            </w:r>
            <w:proofErr w:type="spellEnd"/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безопасность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Познавательно-исследовательская, коммуникативная  деятельность: Беседа с детьми о лесе. Рассказ воспитателя о том, как используют древесину. Рассказ об изготовлении бумаги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.т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ворч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lastRenderedPageBreak/>
              <w:t>Познание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Коммуникац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.л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итер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lastRenderedPageBreak/>
              <w:t>Продукти</w:t>
            </w:r>
            <w:r w:rsidR="008E41FF">
              <w:rPr>
                <w:rFonts w:ascii="Times New Roman" w:hAnsi="Times New Roman"/>
                <w:color w:val="17365D" w:themeColor="text2" w:themeShade="BF"/>
              </w:rPr>
              <w:t>вная деятельность. Лепка «Любимый сказочный герой»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. Развивать фантазию, воображение, совершенствовать навыки лепки, развивать мелкую моторику.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Физ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.к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ультура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здоровье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Двигательная деятельность: Физкультура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Прогулка:</w:t>
            </w:r>
          </w:p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Физич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культура,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Здоровье,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Безопас-ность</w:t>
            </w:r>
            <w:proofErr w:type="spellEnd"/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Социализа-ция</w:t>
            </w:r>
            <w:proofErr w:type="spellEnd"/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Труд.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Познание,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Коммуни-кация</w:t>
            </w:r>
            <w:proofErr w:type="spellEnd"/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Чтение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/л,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 творчество,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Целев</w:t>
            </w:r>
            <w:r w:rsidR="007F0878">
              <w:rPr>
                <w:rFonts w:ascii="Times New Roman" w:hAnsi="Times New Roman"/>
                <w:color w:val="17365D" w:themeColor="text2" w:themeShade="BF"/>
              </w:rPr>
              <w:t xml:space="preserve">ая прогулка к цветнику (Весенние 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изменения в жизни растений).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П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/и «Кто быстрее до флажка?»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Инд работа по закреплению ведения футбольного мяча ногой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  <w:r w:rsidR="007F0878">
              <w:rPr>
                <w:rFonts w:ascii="Times New Roman" w:hAnsi="Times New Roman"/>
                <w:color w:val="17365D" w:themeColor="text2" w:themeShade="BF"/>
              </w:rPr>
              <w:t xml:space="preserve">, </w:t>
            </w:r>
            <w:proofErr w:type="gramEnd"/>
            <w:r w:rsidR="007F0878">
              <w:rPr>
                <w:rFonts w:ascii="Times New Roman" w:hAnsi="Times New Roman"/>
                <w:color w:val="17365D" w:themeColor="text2" w:themeShade="BF"/>
              </w:rPr>
              <w:t>игры в бадминтон.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Напомнить детям, что нужно следить за своим внешним видом, чистотой одежды, за прической.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Сюжетные игры по выбору детей.  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Трудовые поручения.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Экспериментирование с песком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( изменение формы).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Вынос оборудования для игры с мячом (элементы футбола)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3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Разговор с детьми о пользе дневного сна.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Чтение третьей части русской народной сказки «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Марья-Моревна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Гимнастика после сна.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Закаливающие процедуры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Театральная студия.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Совместный труд детей (мытье строителя, ремонт книжек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)..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Индивидуальная работа по развитию движений.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Ситуативные разговоры с детьми.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Подбор материала для продуктивной деятельности: изготовления приглашений для родителей н</w:t>
            </w:r>
            <w:r w:rsidR="00037355">
              <w:rPr>
                <w:rFonts w:ascii="Times New Roman" w:hAnsi="Times New Roman"/>
                <w:color w:val="17365D" w:themeColor="text2" w:themeShade="BF"/>
              </w:rPr>
              <w:t>а презентацию книг.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Наблюдения за облаками (форма, цвет, как движутся, почему?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Какие приметы?) </w:t>
            </w:r>
            <w:proofErr w:type="gramEnd"/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Самостоятельная игровая деятельность детей на участке, игры по выбору.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Совместный труд детей и родителей по </w:t>
            </w:r>
            <w:r w:rsidR="00037355">
              <w:rPr>
                <w:rFonts w:ascii="Times New Roman" w:hAnsi="Times New Roman"/>
                <w:color w:val="17365D" w:themeColor="text2" w:themeShade="BF"/>
              </w:rPr>
              <w:t>устройству цветника.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</w:tbl>
    <w:p w:rsidR="00FD77F1" w:rsidRPr="00C342DB" w:rsidRDefault="00FD77F1" w:rsidP="00FD77F1">
      <w:pPr>
        <w:rPr>
          <w:rFonts w:ascii="Times New Roman" w:hAnsi="Times New Roman"/>
          <w:color w:val="17365D" w:themeColor="text2" w:themeShade="BF"/>
          <w:lang w:eastAsia="en-US"/>
        </w:rPr>
      </w:pPr>
    </w:p>
    <w:p w:rsidR="00FD77F1" w:rsidRPr="00C342DB" w:rsidRDefault="00FD77F1" w:rsidP="00FD77F1">
      <w:pPr>
        <w:rPr>
          <w:rFonts w:ascii="Times New Roman" w:hAnsi="Times New Roman"/>
          <w:color w:val="17365D" w:themeColor="text2" w:themeShade="BF"/>
        </w:rPr>
      </w:pPr>
    </w:p>
    <w:p w:rsidR="00FD77F1" w:rsidRPr="00C342DB" w:rsidRDefault="00FD77F1" w:rsidP="00FD77F1">
      <w:pPr>
        <w:rPr>
          <w:rFonts w:ascii="Times New Roman" w:hAnsi="Times New Roman"/>
          <w:color w:val="17365D" w:themeColor="text2" w:themeShade="BF"/>
        </w:rPr>
      </w:pPr>
    </w:p>
    <w:p w:rsidR="00FD77F1" w:rsidRPr="00C342DB" w:rsidRDefault="00FD77F1" w:rsidP="00FD77F1">
      <w:pPr>
        <w:rPr>
          <w:rFonts w:ascii="Times New Roman" w:hAnsi="Times New Roman"/>
          <w:color w:val="17365D" w:themeColor="text2" w:themeShade="BF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83"/>
        <w:gridCol w:w="1219"/>
        <w:gridCol w:w="2834"/>
        <w:gridCol w:w="1708"/>
        <w:gridCol w:w="1836"/>
        <w:gridCol w:w="2979"/>
        <w:gridCol w:w="2465"/>
      </w:tblGrid>
      <w:tr w:rsidR="00FD77F1" w:rsidRPr="00C342DB" w:rsidTr="00243CC1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77F1" w:rsidRPr="00C342DB" w:rsidRDefault="00FD77F1" w:rsidP="00243CC1">
            <w:pPr>
              <w:spacing w:after="0"/>
              <w:ind w:left="113" w:right="113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Образова</w:t>
            </w:r>
            <w:proofErr w:type="spellEnd"/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тельные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Взаимод</w:t>
            </w:r>
            <w:r w:rsidR="0000281D">
              <w:rPr>
                <w:rFonts w:ascii="Times New Roman" w:hAnsi="Times New Roman"/>
                <w:color w:val="17365D" w:themeColor="text2" w:themeShade="BF"/>
              </w:rPr>
              <w:t>ействие с родителями, социальными партнера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ми (театрами, спортивными,  художественными школами,</w:t>
            </w:r>
            <w:proofErr w:type="gramEnd"/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общеобразовательными  учреждениями).</w:t>
            </w:r>
          </w:p>
        </w:tc>
      </w:tr>
      <w:tr w:rsidR="00FD77F1" w:rsidRPr="00C342DB" w:rsidTr="00243CC1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Групповая,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8</w:t>
            </w:r>
          </w:p>
        </w:tc>
      </w:tr>
      <w:tr w:rsidR="00FD77F1" w:rsidRPr="00C342DB" w:rsidTr="00243CC1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77F1" w:rsidRPr="00C342DB" w:rsidRDefault="00FD77F1" w:rsidP="00243CC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Пятница – </w:t>
            </w:r>
            <w:r>
              <w:rPr>
                <w:rFonts w:ascii="Times New Roman" w:hAnsi="Times New Roman"/>
                <w:b/>
                <w:color w:val="17365D" w:themeColor="text2" w:themeShade="BF"/>
              </w:rPr>
              <w:t>06.06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физ. культура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здоровье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безопасность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социализация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труд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,п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ознание</w:t>
            </w:r>
            <w:proofErr w:type="spellEnd"/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коммуникац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чтение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/л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.т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ворч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Утренняя гимнастика. </w:t>
            </w:r>
          </w:p>
          <w:p w:rsidR="00FD77F1" w:rsidRPr="00C342DB" w:rsidRDefault="0000281D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>
              <w:rPr>
                <w:rFonts w:ascii="Times New Roman" w:hAnsi="Times New Roman"/>
                <w:color w:val="17365D" w:themeColor="text2" w:themeShade="BF"/>
              </w:rPr>
              <w:t>Подготовка к презентации своих книг</w:t>
            </w:r>
            <w:r w:rsidR="00FD77F1" w:rsidRPr="00C342DB">
              <w:rPr>
                <w:rFonts w:ascii="Times New Roman" w:hAnsi="Times New Roman"/>
                <w:color w:val="17365D" w:themeColor="text2" w:themeShade="BF"/>
              </w:rPr>
              <w:t xml:space="preserve"> для родителей.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Выставка книжек-малышек.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Пальчиковая гимнастика.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Работа с детьми по логопедическим тетрадям.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Разговор с детьми о культуре поведения во время приема пищи.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Свободная деятельность детей в центрах активности. Дежурства.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Обогащение материалом сюжетно-ролевых  игр «Театр», «Детский сад».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Индивидуальные беседы и консультации по запросам.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Совме</w:t>
            </w:r>
            <w:r w:rsidR="00105E2F">
              <w:rPr>
                <w:rFonts w:ascii="Times New Roman" w:hAnsi="Times New Roman"/>
                <w:color w:val="17365D" w:themeColor="text2" w:themeShade="BF"/>
              </w:rPr>
              <w:t>стный просмотр с детьми презентаций</w:t>
            </w:r>
            <w:r w:rsidR="001E2C83">
              <w:rPr>
                <w:rFonts w:ascii="Times New Roman" w:hAnsi="Times New Roman"/>
                <w:color w:val="17365D" w:themeColor="text2" w:themeShade="BF"/>
              </w:rPr>
              <w:t xml:space="preserve"> книг</w:t>
            </w:r>
            <w:r w:rsidR="00BC4987">
              <w:rPr>
                <w:rFonts w:ascii="Times New Roman" w:hAnsi="Times New Roman"/>
                <w:color w:val="17365D" w:themeColor="text2" w:themeShade="BF"/>
              </w:rPr>
              <w:t xml:space="preserve"> с загадками</w:t>
            </w:r>
            <w:r w:rsidR="001E2C83">
              <w:rPr>
                <w:rFonts w:ascii="Times New Roman" w:hAnsi="Times New Roman"/>
                <w:color w:val="17365D" w:themeColor="text2" w:themeShade="BF"/>
              </w:rPr>
              <w:t xml:space="preserve">, </w:t>
            </w:r>
            <w:proofErr w:type="gramStart"/>
            <w:r w:rsidR="001E2C83">
              <w:rPr>
                <w:rFonts w:ascii="Times New Roman" w:hAnsi="Times New Roman"/>
                <w:color w:val="17365D" w:themeColor="text2" w:themeShade="BF"/>
              </w:rPr>
              <w:t>изготовленные</w:t>
            </w:r>
            <w:proofErr w:type="gramEnd"/>
            <w:r w:rsidR="001E2C83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>детьми.</w:t>
            </w:r>
          </w:p>
        </w:tc>
      </w:tr>
      <w:tr w:rsidR="00FD77F1" w:rsidRPr="00C342DB" w:rsidTr="00243CC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Непосредственно образовательная деятельность</w:t>
            </w:r>
          </w:p>
          <w:p w:rsidR="00FD77F1" w:rsidRPr="00C342DB" w:rsidRDefault="00FD77F1" w:rsidP="00243CC1">
            <w:pPr>
              <w:spacing w:after="0"/>
              <w:jc w:val="center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Физ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.к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ультура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Здоровье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.т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ворч</w:t>
            </w:r>
            <w:proofErr w:type="spellEnd"/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Познание.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Художественное творчество. (Рисование) «Сказочный домик». Развивать творчество, поощрять детскую инициативу.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.л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итер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lastRenderedPageBreak/>
              <w:t>коммуникац</w:t>
            </w:r>
            <w:proofErr w:type="spellEnd"/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lastRenderedPageBreak/>
              <w:t>Чтение художественной литературы. Сказка «Иван Царевич и серый волк». Беседа о добре и зле.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Коммуникац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Музыкальная деятельность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Прогулка:</w:t>
            </w:r>
          </w:p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Физич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культура,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Здоровье,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Безопас-ность</w:t>
            </w:r>
            <w:proofErr w:type="spellEnd"/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Социализа-ция</w:t>
            </w:r>
            <w:proofErr w:type="spellEnd"/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Труд.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Познание,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Коммуни-кация</w:t>
            </w:r>
            <w:proofErr w:type="spellEnd"/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Чтение </w:t>
            </w: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/л,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proofErr w:type="spellStart"/>
            <w:r w:rsidRPr="00C342DB">
              <w:rPr>
                <w:rFonts w:ascii="Times New Roman" w:hAnsi="Times New Roman"/>
                <w:color w:val="17365D" w:themeColor="text2" w:themeShade="BF"/>
              </w:rPr>
              <w:t>Худож</w:t>
            </w:r>
            <w:proofErr w:type="spellEnd"/>
            <w:r w:rsidRPr="00C342DB">
              <w:rPr>
                <w:rFonts w:ascii="Times New Roman" w:hAnsi="Times New Roman"/>
                <w:color w:val="17365D" w:themeColor="text2" w:themeShade="BF"/>
              </w:rPr>
              <w:t>. творчество,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1E2C83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Наблюдения за погодными изменениями. Наблюдение за обрезкой кустарников (объяснить детям, для чего это делается)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П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/и «Лягушки и цапли»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Инд.  работа с мячом (передача мяча из рук в руки, ловля мяча двумя руками.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Разговор с детьми об уважительном отношении к старшим.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Самостоятельная деятельность детей на прогулке, игры по выбору. Обратить внимание на взаимоотношения детей, на выход из конфликтных ситуаций.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Экспериментирование с ветром (вертушка)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Напомнить детям, что покрывала надо складывать аккуратно.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Чтение по желанию детей.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Гимнастика после сна. Закаливание.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Изостудия. Творческая вст</w:t>
            </w:r>
            <w:r w:rsidR="00836BB1">
              <w:rPr>
                <w:rFonts w:ascii="Times New Roman" w:hAnsi="Times New Roman"/>
                <w:color w:val="17365D" w:themeColor="text2" w:themeShade="BF"/>
              </w:rPr>
              <w:t>реча с родителями презентация книг</w:t>
            </w:r>
            <w:r w:rsidR="00BC4987">
              <w:rPr>
                <w:rFonts w:ascii="Times New Roman" w:hAnsi="Times New Roman"/>
                <w:color w:val="17365D" w:themeColor="text2" w:themeShade="BF"/>
              </w:rPr>
              <w:t xml:space="preserve"> с загадками</w:t>
            </w:r>
            <w:r w:rsidR="00836BB1">
              <w:rPr>
                <w:rFonts w:ascii="Times New Roman" w:hAnsi="Times New Roman"/>
                <w:color w:val="17365D" w:themeColor="text2" w:themeShade="BF"/>
              </w:rPr>
              <w:t>, изготовленных детьми</w:t>
            </w:r>
            <w:r w:rsidR="00682514">
              <w:rPr>
                <w:rFonts w:ascii="Times New Roman" w:hAnsi="Times New Roman"/>
                <w:color w:val="17365D" w:themeColor="text2" w:themeShade="BF"/>
              </w:rPr>
              <w:t>. Чаепитие.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Словарн</w:t>
            </w:r>
            <w:r w:rsidR="00682514">
              <w:rPr>
                <w:rFonts w:ascii="Times New Roman" w:hAnsi="Times New Roman"/>
                <w:color w:val="17365D" w:themeColor="text2" w:themeShade="BF"/>
              </w:rPr>
              <w:t>ая работа с Викой, Ефимом, Таей.</w:t>
            </w: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 Игра «Придумай новое слово»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Ситуативный разговор о честности.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eastAsia="Calibri" w:hAnsi="Times New Roman" w:cs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Самостоятельная деятельность детей в центрах творчества.</w:t>
            </w:r>
          </w:p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>Работа по уходу за растениями (какие нуждаются в поливе перед выходными днями).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  <w:tr w:rsidR="00FD77F1" w:rsidRPr="00C342DB" w:rsidTr="00243CC1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jc w:val="both"/>
              <w:rPr>
                <w:rFonts w:ascii="Times New Roman" w:hAnsi="Times New Roman"/>
                <w:b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b/>
                <w:color w:val="17365D" w:themeColor="text2" w:themeShade="BF"/>
              </w:rPr>
              <w:t>Прогулка.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  <w:r w:rsidRPr="00C342DB">
              <w:rPr>
                <w:rFonts w:ascii="Times New Roman" w:hAnsi="Times New Roman"/>
                <w:color w:val="17365D" w:themeColor="text2" w:themeShade="BF"/>
              </w:rPr>
              <w:t xml:space="preserve">Наблюдения за погодными изменениями. Самостоятельные игры детей. </w:t>
            </w:r>
            <w:proofErr w:type="gramStart"/>
            <w:r w:rsidRPr="00C342DB">
              <w:rPr>
                <w:rFonts w:ascii="Times New Roman" w:hAnsi="Times New Roman"/>
                <w:color w:val="17365D" w:themeColor="text2" w:themeShade="BF"/>
              </w:rPr>
              <w:t>П</w:t>
            </w:r>
            <w:proofErr w:type="gramEnd"/>
            <w:r w:rsidRPr="00C342DB">
              <w:rPr>
                <w:rFonts w:ascii="Times New Roman" w:hAnsi="Times New Roman"/>
                <w:color w:val="17365D" w:themeColor="text2" w:themeShade="BF"/>
              </w:rPr>
              <w:t>/и  «Третий лишний».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F1" w:rsidRPr="00C342DB" w:rsidRDefault="00FD77F1" w:rsidP="00243CC1">
            <w:pPr>
              <w:spacing w:after="0"/>
              <w:rPr>
                <w:rFonts w:ascii="Times New Roman" w:hAnsi="Times New Roman"/>
                <w:color w:val="17365D" w:themeColor="text2" w:themeShade="BF"/>
                <w:lang w:eastAsia="en-US"/>
              </w:rPr>
            </w:pPr>
          </w:p>
        </w:tc>
      </w:tr>
    </w:tbl>
    <w:p w:rsidR="00FD77F1" w:rsidRPr="00C342DB" w:rsidRDefault="00FD77F1" w:rsidP="00FD77F1">
      <w:pPr>
        <w:rPr>
          <w:rFonts w:ascii="Times New Roman" w:hAnsi="Times New Roman"/>
          <w:color w:val="17365D" w:themeColor="text2" w:themeShade="BF"/>
          <w:lang w:eastAsia="en-US"/>
        </w:rPr>
      </w:pPr>
    </w:p>
    <w:p w:rsidR="00FD77F1" w:rsidRPr="00C342DB" w:rsidRDefault="00FD77F1" w:rsidP="00FD77F1">
      <w:pPr>
        <w:rPr>
          <w:color w:val="17365D" w:themeColor="text2" w:themeShade="BF"/>
        </w:rPr>
      </w:pPr>
    </w:p>
    <w:p w:rsidR="00F23D55" w:rsidRDefault="00F23D55"/>
    <w:p w:rsidR="00100BBA" w:rsidRDefault="00100BBA"/>
    <w:p w:rsidR="00100BBA" w:rsidRDefault="00100BBA"/>
    <w:p w:rsidR="00100BBA" w:rsidRDefault="00100BBA" w:rsidP="00185B41">
      <w:pPr>
        <w:spacing w:after="0"/>
      </w:pPr>
    </w:p>
    <w:sectPr w:rsidR="00100BBA" w:rsidSect="00185B41">
      <w:pgSz w:w="16838" w:h="11906" w:orient="landscape"/>
      <w:pgMar w:top="851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7F1"/>
    <w:rsid w:val="0000281D"/>
    <w:rsid w:val="0001767B"/>
    <w:rsid w:val="00037355"/>
    <w:rsid w:val="0007389F"/>
    <w:rsid w:val="000818BC"/>
    <w:rsid w:val="000F085B"/>
    <w:rsid w:val="00100BBA"/>
    <w:rsid w:val="00105E2F"/>
    <w:rsid w:val="00124C7F"/>
    <w:rsid w:val="00163291"/>
    <w:rsid w:val="00185B41"/>
    <w:rsid w:val="001C3CFA"/>
    <w:rsid w:val="001E2C83"/>
    <w:rsid w:val="001F6DCB"/>
    <w:rsid w:val="002259E0"/>
    <w:rsid w:val="00250A9F"/>
    <w:rsid w:val="002511D6"/>
    <w:rsid w:val="002C0C33"/>
    <w:rsid w:val="003C618B"/>
    <w:rsid w:val="004509FD"/>
    <w:rsid w:val="004A17EC"/>
    <w:rsid w:val="004A2BF6"/>
    <w:rsid w:val="004E26B8"/>
    <w:rsid w:val="005C4DF8"/>
    <w:rsid w:val="005E4107"/>
    <w:rsid w:val="0063022A"/>
    <w:rsid w:val="00682514"/>
    <w:rsid w:val="007F0878"/>
    <w:rsid w:val="00836BB1"/>
    <w:rsid w:val="008B5F2F"/>
    <w:rsid w:val="008E41FF"/>
    <w:rsid w:val="00933C7E"/>
    <w:rsid w:val="00AC68F9"/>
    <w:rsid w:val="00B05E1E"/>
    <w:rsid w:val="00B1012C"/>
    <w:rsid w:val="00B340A5"/>
    <w:rsid w:val="00B97EE7"/>
    <w:rsid w:val="00BC4987"/>
    <w:rsid w:val="00C9395E"/>
    <w:rsid w:val="00D565F5"/>
    <w:rsid w:val="00DC0547"/>
    <w:rsid w:val="00DD1F9E"/>
    <w:rsid w:val="00F23D55"/>
    <w:rsid w:val="00F74E7F"/>
    <w:rsid w:val="00F8509D"/>
    <w:rsid w:val="00F966E4"/>
    <w:rsid w:val="00FD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F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3</cp:revision>
  <dcterms:created xsi:type="dcterms:W3CDTF">2012-06-11T17:41:00Z</dcterms:created>
  <dcterms:modified xsi:type="dcterms:W3CDTF">2012-06-11T18:30:00Z</dcterms:modified>
</cp:coreProperties>
</file>