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88" w:rsidRPr="00C74C72" w:rsidRDefault="001D67B0" w:rsidP="00061A44">
      <w:pPr>
        <w:jc w:val="center"/>
        <w:rPr>
          <w:b/>
          <w:sz w:val="28"/>
          <w:szCs w:val="28"/>
        </w:rPr>
      </w:pPr>
      <w:r w:rsidRPr="00C74C72">
        <w:rPr>
          <w:b/>
          <w:sz w:val="28"/>
          <w:szCs w:val="28"/>
        </w:rPr>
        <w:t>Уверенность родителя – уверенность ребенка.</w:t>
      </w:r>
    </w:p>
    <w:p w:rsidR="001D67B0" w:rsidRPr="00061A44" w:rsidRDefault="00061A4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67B0" w:rsidRPr="00061A44">
        <w:rPr>
          <w:sz w:val="28"/>
          <w:szCs w:val="28"/>
        </w:rPr>
        <w:t xml:space="preserve">Заочное знакомство с детским садом в домашней обстановке необходимо не только ребенку, но и всем членам семьи. Проигрывая, проговаривая ситуации, которые могут возникнуть в детском саду, взрослый убеждается, что прямо сейчас он делает многое для обеспечения безопасности ребенка в дальнейшем. Он </w:t>
      </w:r>
      <w:proofErr w:type="gramStart"/>
      <w:r w:rsidR="001D67B0" w:rsidRPr="00061A44">
        <w:rPr>
          <w:sz w:val="28"/>
          <w:szCs w:val="28"/>
        </w:rPr>
        <w:t>знакомит ребенка с конструктивными стратегиями выхода из новых сложных ситуаций… Ребенок становится</w:t>
      </w:r>
      <w:proofErr w:type="gramEnd"/>
      <w:r w:rsidR="001D67B0" w:rsidRPr="00061A44">
        <w:rPr>
          <w:sz w:val="28"/>
          <w:szCs w:val="28"/>
        </w:rPr>
        <w:t xml:space="preserve"> уже не беспомощным, «брошенным с чужими людьми», но вооруженным способами предъявления своих желаний, чувств, мыслей.</w:t>
      </w:r>
    </w:p>
    <w:p w:rsidR="001D67B0" w:rsidRPr="00061A44" w:rsidRDefault="00061A4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67B0" w:rsidRPr="00061A44">
        <w:rPr>
          <w:sz w:val="28"/>
          <w:szCs w:val="28"/>
        </w:rPr>
        <w:t>Чем больше вниман</w:t>
      </w:r>
      <w:r>
        <w:rPr>
          <w:sz w:val="28"/>
          <w:szCs w:val="28"/>
        </w:rPr>
        <w:t>ия уделяется в семье предварит</w:t>
      </w:r>
      <w:r w:rsidR="001D67B0" w:rsidRPr="00061A44">
        <w:rPr>
          <w:sz w:val="28"/>
          <w:szCs w:val="28"/>
        </w:rPr>
        <w:t xml:space="preserve">ельной подготовке к детскому саду, тем увереннее чувствует себя каждый. Ощущение, что вся семья за ребенка </w:t>
      </w:r>
      <w:proofErr w:type="gramStart"/>
      <w:r w:rsidR="001D67B0" w:rsidRPr="00061A44">
        <w:rPr>
          <w:sz w:val="28"/>
          <w:szCs w:val="28"/>
        </w:rPr>
        <w:t>горой</w:t>
      </w:r>
      <w:proofErr w:type="gramEnd"/>
      <w:r w:rsidR="001D67B0" w:rsidRPr="00061A44">
        <w:rPr>
          <w:sz w:val="28"/>
          <w:szCs w:val="28"/>
        </w:rPr>
        <w:t xml:space="preserve"> и каждый участвует в том, чтобы малыш стал более подготовленным к детскому саду, является основным признаком снижения общей тревоги в семье, а также самым главным эмоциональным признаком для ребенка, что он защищен, о нем заботятся. Идея детского сада начинает восприниматься как новая, волнующая, но достаточно безопасная.</w:t>
      </w:r>
    </w:p>
    <w:p w:rsidR="001D67B0" w:rsidRPr="00061A44" w:rsidRDefault="00061A4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D67B0" w:rsidRPr="00061A44">
        <w:rPr>
          <w:sz w:val="28"/>
          <w:szCs w:val="28"/>
        </w:rPr>
        <w:t>Если родственники уверены</w:t>
      </w:r>
      <w:r w:rsidRPr="00061A44">
        <w:rPr>
          <w:sz w:val="28"/>
          <w:szCs w:val="28"/>
        </w:rPr>
        <w:t>, что в детском саду будет все по-новому, это пугает. Если они уверены, что с новыми ситуациями можно справиться и чувствовать себя комфортно, - это успокаивает и способно заинтересовать. Если родители уверены, что перед детским садом нужно научиться чему-то новому, это вселяет надежду, что все будет хорошо, и родители прямо сейчас об этом заботятся, как и всегда.</w:t>
      </w:r>
    </w:p>
    <w:p w:rsidR="00061A44" w:rsidRPr="00061A44" w:rsidRDefault="00061A4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61A44">
        <w:rPr>
          <w:sz w:val="28"/>
          <w:szCs w:val="28"/>
        </w:rPr>
        <w:t>У малыша появляется уверенность в том, что родители не устраняются из его жизни на время пребывания в детском саду. Они придут на помощь, если что-то случится, помогут разобраться со сложными ситуациями.</w:t>
      </w:r>
    </w:p>
    <w:p w:rsidR="00061A44" w:rsidRPr="00061A44" w:rsidRDefault="00061A4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Pr="00061A44">
        <w:rPr>
          <w:sz w:val="28"/>
          <w:szCs w:val="28"/>
        </w:rPr>
        <w:t>На подготовительном этапе родитель, как и ребенок, в игровой форме проживает сложные ситуации в детском саду. Ищет в безопасной обстановке выход из этих ситуаций. Делится своими находками с ребенком. Испытывает радость преодоления, обретает уверенность в своих силах, в своей способности повлиять на ситуацию, сделать ее более комфортной для ребенка.</w:t>
      </w:r>
    </w:p>
    <w:sectPr w:rsidR="00061A44" w:rsidRPr="00061A44" w:rsidSect="00D5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7B0"/>
    <w:rsid w:val="00061A44"/>
    <w:rsid w:val="001D67B0"/>
    <w:rsid w:val="00320088"/>
    <w:rsid w:val="00C74C72"/>
    <w:rsid w:val="00D5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Admin</cp:lastModifiedBy>
  <cp:revision>3</cp:revision>
  <dcterms:created xsi:type="dcterms:W3CDTF">2013-09-30T10:53:00Z</dcterms:created>
  <dcterms:modified xsi:type="dcterms:W3CDTF">2013-10-01T07:07:00Z</dcterms:modified>
</cp:coreProperties>
</file>