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58" w:rsidRPr="00ED1C21" w:rsidRDefault="00B2196E" w:rsidP="00ED1C21">
      <w:pPr>
        <w:pStyle w:val="a6"/>
      </w:pPr>
      <w:bookmarkStart w:id="0" w:name="_GoBack"/>
      <w:r w:rsidRPr="00ED1C21">
        <w:drawing>
          <wp:anchor distT="0" distB="0" distL="114300" distR="114300" simplePos="0" relativeHeight="251658240" behindDoc="0" locked="0" layoutInCell="1" allowOverlap="1" wp14:anchorId="5CD3A398" wp14:editId="3E37F761">
            <wp:simplePos x="0" y="0"/>
            <wp:positionH relativeFrom="margin">
              <wp:posOffset>-248285</wp:posOffset>
            </wp:positionH>
            <wp:positionV relativeFrom="margin">
              <wp:posOffset>110490</wp:posOffset>
            </wp:positionV>
            <wp:extent cx="5953125" cy="6943725"/>
            <wp:effectExtent l="228600" t="228600" r="238125" b="238125"/>
            <wp:wrapSquare wrapText="bothSides"/>
            <wp:docPr id="1" name="Рисунок 1" descr="E:\1249381286_screenhunter_01-aug.-04-21.0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249381286_screenhunter_01-aug.-04-21.08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9437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bookmarkEnd w:id="0"/>
    </w:p>
    <w:sectPr w:rsidR="004C0658" w:rsidRPr="00ED1C21" w:rsidSect="00587474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72E8"/>
    <w:multiLevelType w:val="hybridMultilevel"/>
    <w:tmpl w:val="C26C5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6E"/>
    <w:rsid w:val="00121DF5"/>
    <w:rsid w:val="0047302A"/>
    <w:rsid w:val="00587474"/>
    <w:rsid w:val="00763C56"/>
    <w:rsid w:val="00B2196E"/>
    <w:rsid w:val="00ED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9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1C21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ED1C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1C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9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1C21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ED1C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1C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</dc:creator>
  <cp:lastModifiedBy>сазонова</cp:lastModifiedBy>
  <cp:revision>3</cp:revision>
  <dcterms:created xsi:type="dcterms:W3CDTF">2011-08-04T06:01:00Z</dcterms:created>
  <dcterms:modified xsi:type="dcterms:W3CDTF">2011-08-04T06:30:00Z</dcterms:modified>
</cp:coreProperties>
</file>