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48" w:rsidRPr="00754F5D" w:rsidRDefault="00910548" w:rsidP="0091054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754F5D">
        <w:rPr>
          <w:rFonts w:ascii="Times New Roman" w:hAnsi="Times New Roman"/>
          <w:b/>
          <w:i/>
          <w:sz w:val="32"/>
          <w:szCs w:val="32"/>
        </w:rPr>
        <w:t>Консуль</w:t>
      </w:r>
      <w:r>
        <w:rPr>
          <w:rFonts w:ascii="Times New Roman" w:hAnsi="Times New Roman"/>
          <w:b/>
          <w:i/>
          <w:sz w:val="32"/>
          <w:szCs w:val="32"/>
        </w:rPr>
        <w:t xml:space="preserve">тация для родителей «Этикет для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 xml:space="preserve">малышей </w:t>
      </w:r>
      <w:r w:rsidRPr="00754F5D">
        <w:rPr>
          <w:rFonts w:ascii="Times New Roman" w:hAnsi="Times New Roman"/>
          <w:b/>
          <w:i/>
          <w:sz w:val="32"/>
          <w:szCs w:val="32"/>
        </w:rPr>
        <w:t>»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Мы часто говорим: надо быть добрым, делать добрые дела…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А что же такое добро? </w:t>
      </w:r>
      <w:proofErr w:type="gramStart"/>
      <w:r w:rsidRPr="000B7492">
        <w:rPr>
          <w:rFonts w:ascii="Times New Roman" w:hAnsi="Times New Roman"/>
          <w:sz w:val="28"/>
          <w:szCs w:val="28"/>
        </w:rPr>
        <w:t>Доброта  –</w:t>
      </w:r>
      <w:proofErr w:type="gramEnd"/>
      <w:r w:rsidRPr="000B7492">
        <w:rPr>
          <w:rFonts w:ascii="Times New Roman" w:hAnsi="Times New Roman"/>
          <w:sz w:val="28"/>
          <w:szCs w:val="28"/>
        </w:rPr>
        <w:t xml:space="preserve">  это хорошее отношение к себе, к ближнему, к окружающим. Доброта делает нас отзывчивыми к чужому горю, учит нас дарить любовь и заботу людям, природе.</w:t>
      </w:r>
    </w:p>
    <w:p w:rsidR="00910548" w:rsidRPr="000B7492" w:rsidRDefault="00910548" w:rsidP="009105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Издавна люди стремились к добру и ненавидели зло, что отражалось в пословицах: «Доброе слово лучше богатства», «Доброе слово лечит, злое – калечит».</w:t>
      </w:r>
    </w:p>
    <w:p w:rsidR="00910548" w:rsidRPr="000B7492" w:rsidRDefault="00910548" w:rsidP="009105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Быть добрым легко и в то же время, совсем не просто. Не всегда, к сожалению, мы относимся друг к другу с пониманием, допускаем </w:t>
      </w:r>
      <w:proofErr w:type="gramStart"/>
      <w:r w:rsidRPr="000B7492">
        <w:rPr>
          <w:rFonts w:ascii="Times New Roman" w:hAnsi="Times New Roman"/>
          <w:sz w:val="28"/>
          <w:szCs w:val="28"/>
        </w:rPr>
        <w:t>грубость  по</w:t>
      </w:r>
      <w:proofErr w:type="gramEnd"/>
      <w:r w:rsidRPr="000B7492">
        <w:rPr>
          <w:rFonts w:ascii="Times New Roman" w:hAnsi="Times New Roman"/>
          <w:sz w:val="28"/>
          <w:szCs w:val="28"/>
        </w:rPr>
        <w:t xml:space="preserve"> отношению к другим людям, не всегда предлагаем помощь другим, попавшим в беду, слабым, больным.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Вот </w:t>
      </w:r>
      <w:r w:rsidRPr="000B7492">
        <w:rPr>
          <w:rFonts w:ascii="Times New Roman" w:hAnsi="Times New Roman"/>
          <w:b/>
          <w:sz w:val="28"/>
          <w:szCs w:val="28"/>
        </w:rPr>
        <w:t>несколько советов,</w:t>
      </w:r>
      <w:r w:rsidRPr="000B7492">
        <w:rPr>
          <w:rFonts w:ascii="Times New Roman" w:hAnsi="Times New Roman"/>
          <w:sz w:val="28"/>
          <w:szCs w:val="28"/>
        </w:rPr>
        <w:t xml:space="preserve"> которые помогут родителям воспитать в своих детях вежливость, доброту, внимательность к окружающим.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Разучивайте с детьми стихи о доброте;</w:t>
      </w:r>
    </w:p>
    <w:p w:rsidR="00910548" w:rsidRPr="000B7492" w:rsidRDefault="00910548" w:rsidP="009105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Вместе с детьми придумывайте сказки, рассказы о доброте, добрых делах;</w:t>
      </w:r>
    </w:p>
    <w:p w:rsidR="00910548" w:rsidRPr="000B7492" w:rsidRDefault="00910548" w:rsidP="009105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Не забывайте, что вы сами </w:t>
      </w:r>
      <w:proofErr w:type="gramStart"/>
      <w:r w:rsidRPr="000B7492">
        <w:rPr>
          <w:rFonts w:ascii="Times New Roman" w:hAnsi="Times New Roman"/>
          <w:sz w:val="28"/>
          <w:szCs w:val="28"/>
        </w:rPr>
        <w:t>являетесь  для</w:t>
      </w:r>
      <w:proofErr w:type="gramEnd"/>
      <w:r w:rsidRPr="000B7492">
        <w:rPr>
          <w:rFonts w:ascii="Times New Roman" w:hAnsi="Times New Roman"/>
          <w:sz w:val="28"/>
          <w:szCs w:val="28"/>
        </w:rPr>
        <w:t xml:space="preserve"> ребенка примером поведения;</w:t>
      </w:r>
    </w:p>
    <w:p w:rsidR="00910548" w:rsidRPr="00754F5D" w:rsidRDefault="00910548" w:rsidP="009105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Берите положительные примеры из художественной литературы при воспитании детей: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«Я здороваюсь везде, дома и на улице.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Даже здравствуй, говорю, я соседской курице».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Чаще бывайте с детьми на природе: в лесу, на лугу, на озере…</w:t>
      </w:r>
    </w:p>
    <w:p w:rsidR="00910548" w:rsidRPr="00E56E11" w:rsidRDefault="00910548" w:rsidP="009105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Хорошо, если в доме есть животное. </w:t>
      </w:r>
    </w:p>
    <w:p w:rsidR="00910548" w:rsidRPr="00754F5D" w:rsidRDefault="00910548" w:rsidP="009105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Посадите какое-нибудь растение – чтобы ваш малыш учился заботиться о цветке или домашнем питомце. Используйте при этом художественное слово: </w:t>
      </w:r>
    </w:p>
    <w:p w:rsidR="00910548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«Птичка, птичка, вот тебе водичка.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Вот тебе и крошки на моей ладошке».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548" w:rsidRPr="00754F5D" w:rsidRDefault="00910548" w:rsidP="009105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Учите детей правильному общению с братьями нашими меньшими.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«Мы не заметили жука, и рамы зимние закрыли,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А он живой, он жив пока, жужжит в окне, расправив крылья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И я зову на помощь маму: «Там жук живой! Раскроем раму!».</w:t>
      </w:r>
    </w:p>
    <w:p w:rsidR="00910548" w:rsidRPr="00754F5D" w:rsidRDefault="00910548" w:rsidP="009105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«Зябнет бедная осинка, дрожит на ветру.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Дайте осинке пальто и ботинки,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0B7492">
        <w:rPr>
          <w:rFonts w:ascii="Times New Roman" w:hAnsi="Times New Roman"/>
          <w:sz w:val="28"/>
          <w:szCs w:val="28"/>
        </w:rPr>
        <w:lastRenderedPageBreak/>
        <w:t>Надо согреться бедной осинке».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754F5D" w:rsidRDefault="00910548" w:rsidP="009105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Родители, учите детей не причинять зла живому, а помогать.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«Я нашла в саду котенка, он мяукал и дрожал,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Может быть, его забыли или сам он убежал?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Я взяла его домой, накормила досыта,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Скоро стал котенок загляденье просто».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Учите детей не словами, а делом оказывать помощь природе (подкармливать птиц зимой, залечить рану на стволе «бедной» берёзы).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«Какой-то мальчишка поранил берёзу,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Ножом перочинным прорезал полоску,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Берёзка, не плачь, я в аптеку схожу</w:t>
      </w:r>
    </w:p>
    <w:p w:rsidR="00910548" w:rsidRPr="000B7492" w:rsidRDefault="00910548" w:rsidP="009105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>И бантиком ранку твою завяжу».</w:t>
      </w:r>
    </w:p>
    <w:p w:rsidR="00910548" w:rsidRPr="000B7492" w:rsidRDefault="00910548" w:rsidP="00910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548" w:rsidRPr="000B7492" w:rsidRDefault="00910548" w:rsidP="009105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7492">
        <w:rPr>
          <w:rFonts w:ascii="Times New Roman" w:hAnsi="Times New Roman"/>
          <w:sz w:val="28"/>
          <w:szCs w:val="28"/>
        </w:rPr>
        <w:t xml:space="preserve">Учите детей состраданию, сопереживанию, оказывать помощи </w:t>
      </w:r>
      <w:proofErr w:type="gramStart"/>
      <w:r w:rsidRPr="000B7492">
        <w:rPr>
          <w:rFonts w:ascii="Times New Roman" w:hAnsi="Times New Roman"/>
          <w:sz w:val="28"/>
          <w:szCs w:val="28"/>
        </w:rPr>
        <w:t>тем,  кто</w:t>
      </w:r>
      <w:proofErr w:type="gramEnd"/>
      <w:r w:rsidRPr="000B7492">
        <w:rPr>
          <w:rFonts w:ascii="Times New Roman" w:hAnsi="Times New Roman"/>
          <w:sz w:val="28"/>
          <w:szCs w:val="28"/>
        </w:rPr>
        <w:t xml:space="preserve"> нуждается в ней.</w:t>
      </w:r>
    </w:p>
    <w:p w:rsidR="00910548" w:rsidRPr="00DA22C2" w:rsidRDefault="00910548" w:rsidP="0091054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754F5D">
        <w:rPr>
          <w:rFonts w:ascii="Times New Roman" w:hAnsi="Times New Roman"/>
          <w:b/>
          <w:i/>
          <w:sz w:val="32"/>
          <w:szCs w:val="32"/>
        </w:rPr>
        <w:t xml:space="preserve">Любите своего ребенка, ласково относитесь к нему. 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754F5D">
        <w:rPr>
          <w:rFonts w:ascii="Times New Roman" w:hAnsi="Times New Roman"/>
          <w:b/>
          <w:i/>
          <w:sz w:val="32"/>
          <w:szCs w:val="32"/>
        </w:rPr>
        <w:t>Воспитанный в любви и ласке ребенок вырастет добрым!</w:t>
      </w:r>
    </w:p>
    <w:p w:rsidR="00910548" w:rsidRPr="00754F5D" w:rsidRDefault="00910548" w:rsidP="009105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0548" w:rsidRPr="00DA22C2" w:rsidRDefault="00910548" w:rsidP="009105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0548" w:rsidRPr="00DA22C2" w:rsidRDefault="00910548" w:rsidP="009105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0548" w:rsidRPr="00754F5D" w:rsidRDefault="00910548" w:rsidP="0091054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54F5D">
        <w:rPr>
          <w:rFonts w:ascii="Times New Roman" w:hAnsi="Times New Roman"/>
          <w:i/>
          <w:sz w:val="28"/>
          <w:szCs w:val="28"/>
        </w:rPr>
        <w:t>Консультацию подготовил</w:t>
      </w:r>
      <w:r>
        <w:rPr>
          <w:rFonts w:ascii="Times New Roman" w:hAnsi="Times New Roman"/>
          <w:i/>
          <w:sz w:val="28"/>
          <w:szCs w:val="28"/>
        </w:rPr>
        <w:t>а</w:t>
      </w:r>
      <w:r w:rsidRPr="00754F5D">
        <w:rPr>
          <w:rFonts w:ascii="Times New Roman" w:hAnsi="Times New Roman"/>
          <w:i/>
          <w:sz w:val="28"/>
          <w:szCs w:val="28"/>
        </w:rPr>
        <w:t xml:space="preserve">: 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proofErr w:type="gramStart"/>
      <w:r w:rsidRPr="00754F5D">
        <w:rPr>
          <w:rFonts w:ascii="Times New Roman" w:hAnsi="Times New Roman"/>
          <w:i/>
          <w:sz w:val="28"/>
          <w:szCs w:val="28"/>
        </w:rPr>
        <w:t>воспитатель</w:t>
      </w:r>
      <w:proofErr w:type="gramEnd"/>
      <w:r w:rsidRPr="00754F5D">
        <w:rPr>
          <w:rFonts w:ascii="Times New Roman" w:hAnsi="Times New Roman"/>
          <w:i/>
          <w:sz w:val="28"/>
          <w:szCs w:val="28"/>
        </w:rPr>
        <w:t xml:space="preserve"> МБДОУ МО 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 w:rsidRPr="00754F5D">
        <w:rPr>
          <w:rFonts w:ascii="Times New Roman" w:hAnsi="Times New Roman"/>
          <w:i/>
          <w:sz w:val="28"/>
          <w:szCs w:val="28"/>
        </w:rPr>
        <w:t xml:space="preserve">«Детский сад»197» </w:t>
      </w:r>
    </w:p>
    <w:p w:rsidR="00910548" w:rsidRPr="00754F5D" w:rsidRDefault="00910548" w:rsidP="009105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4F5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54F5D">
        <w:rPr>
          <w:rFonts w:ascii="Times New Roman" w:hAnsi="Times New Roman"/>
          <w:b/>
          <w:i/>
          <w:sz w:val="28"/>
          <w:szCs w:val="28"/>
        </w:rPr>
        <w:t xml:space="preserve">Е.А. </w:t>
      </w:r>
      <w:proofErr w:type="spellStart"/>
      <w:r w:rsidRPr="00754F5D">
        <w:rPr>
          <w:rFonts w:ascii="Times New Roman" w:hAnsi="Times New Roman"/>
          <w:b/>
          <w:i/>
          <w:sz w:val="28"/>
          <w:szCs w:val="28"/>
        </w:rPr>
        <w:t>Филинович</w:t>
      </w:r>
      <w:proofErr w:type="spellEnd"/>
    </w:p>
    <w:p w:rsidR="00910548" w:rsidRPr="00754F5D" w:rsidRDefault="00910548" w:rsidP="0091054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10548" w:rsidRPr="00754F5D" w:rsidRDefault="00910548" w:rsidP="009105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1C4D" w:rsidRDefault="00C31C4D">
      <w:bookmarkStart w:id="0" w:name="_GoBack"/>
      <w:bookmarkEnd w:id="0"/>
    </w:p>
    <w:sectPr w:rsidR="00C3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E0E"/>
    <w:multiLevelType w:val="hybridMultilevel"/>
    <w:tmpl w:val="030671C6"/>
    <w:lvl w:ilvl="0" w:tplc="7A163E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5AB7"/>
    <w:multiLevelType w:val="hybridMultilevel"/>
    <w:tmpl w:val="D6E25EEA"/>
    <w:lvl w:ilvl="0" w:tplc="7A163E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1D9A"/>
    <w:multiLevelType w:val="hybridMultilevel"/>
    <w:tmpl w:val="B178B770"/>
    <w:lvl w:ilvl="0" w:tplc="7A163E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E"/>
    <w:rsid w:val="00910548"/>
    <w:rsid w:val="00A66CEE"/>
    <w:rsid w:val="00C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0C35-F2ED-43A6-AB0C-3EDAC53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2013-10-01T10:11:00Z</dcterms:created>
  <dcterms:modified xsi:type="dcterms:W3CDTF">2013-10-01T10:12:00Z</dcterms:modified>
</cp:coreProperties>
</file>