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92" w:rsidRDefault="00EB2F92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</w:p>
    <w:p w:rsidR="00EB2F92" w:rsidRDefault="00EB2F92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Отчетный  выпуск газеты «Наши Звездочки»по теме: «Сотрудники детского сада» 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Задачи: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Развивать коммуникативные навыки речи детей, закреплять новые слова: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бейдж, визитная карточка, журналист, фотокорреспондент, художник-дизайнер, редактор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Развивать творчество детей. Формировать умения и навыки действия по определенным игровым правилам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Продолжать расширять представления детей о профессиональной деятельности редакции газеты, закреплять знания детей о специфике работы людей разнообразных профессий в детском саду. Активизировать познавательный интерес.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Продолжать использовать в работе простейшие навыки программирования (мнемодорожки, мнемосхемы, символы). Закреплять у детей знание временных представлений, цифр. Закреплять умение детей играть в игры Воскобовича (“Игровизор”, “Конструктор цифр”)..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Воспитывать уважение к труду взрослых, желание выбрать профессию, потребность трудиться.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Предварительная работа: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чтение “Кем быть?” В.В. Маяковского;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дидактические игры: “Что лишнее?”, “Узнай по описанию”, “Кому что нужно?”, “Кто что делает?”, “Загадки”, “Берем интервью”, “Мы журналисты”;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игры Воскобовича “Игровизор”, “Конструктор цифр”;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экскурсии по детскому саду;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сюжетно-ролевая игра “Мы – журналисты” (интервью у специалистов детского сада);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оформление альбома “Все работы хороши”;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рисунки на тему: “Наши мамы”, “Наши папы”;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выпу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ск газеты с детьми “Наши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 № 1 и № 2;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сюжетно-ролевые игры по плану группы;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заучивание песни “Солнечная страна”.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Оборудование: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ковро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лин;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макет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– фото сотрудников, название газеты,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логотип группы;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мнемосхемы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алгоритм работы эколога;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игры “Игровизор”, “Конструкт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ор цифр”;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газеты “Наши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 № 1 и № 2;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фломастеры, различные картинки;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бейжди, микрофон.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Дети заходят, здороваются с гостями.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К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С.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Здравствуйте, ребята. А что это за таблички у вас на груди?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– Мы сегодня не просто ребята, мы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сотрудники газеты “Наши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”. Это бейджи. Бейдж – визитная карточка человека. Мы сегодня пригласили вас в на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шу редакцию газеты “Наши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”. Давайте познакомимся.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Дарина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корреспондент газеты.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Лариана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художник-дизайнер газеты.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Миша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корреспондент газеты.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Санда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корреспондент газеты.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А кто я, отгадайте.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Наведу стеклянный глаз.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Щелкну раз – помним вас!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Да,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Андрей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фотокорреспондент газеты.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Алина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помощник редактора.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Егор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художник газеты.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Один из журналистов подходит к гостям и просит представиться.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Я – 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Виктория Владимировна, методист детского сада 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Звездочка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»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Наталья Владимировна Забалуева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и т.д.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После каждого знакомства благодарят гостя.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Ксения Сергеевна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главный редактор газеты. Уважаемые коллеги, прошу занять свои рабочие места.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В этом году мы на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чали выпуск газеты “Наши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”. Сколько номеров газеты мы уже выпустили?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(Два).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Каким праздничным датам посвящались наши выпуски?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(Дню Защитника Отечества – мы поздравляли пап; Женскому Дню 8 Марта – в этой газете мы поздравляли мам).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Сегодня я, как главный редактор газеты, объявляю, что третий номер посвяще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н нашему детскому саду “Звездочка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 – людям, которые заботятся о вашем здоровье и воспитании.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Уважаемые сотрудники, возьмите, пожалуйста, в руки свои ежедневники-игровизоры. Отметьте, пожалуйста, кто работает в детском саду?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 игровизоре – картинки, изображающие кому, что нужно для работы.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– Андрей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скажи пожалуйста…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(воспитатель, логопед, физ.рук….).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Добавляют другие.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Наши фотокорреспонденты потрудились и приготовили фото наших сотрудников.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(Открываю сал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фетку на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доске).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Материал у наших журналистов готов? Приступаем к оформлению газеты.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Кто еще не готов, заканчивайте свою работу тихонько.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Газета у нас будет необычная, газета-реклама, потому что наши сотрудники в чтении делают только первые шаги, а писать совсем не умеют, поэтому газета наша выпускается с помощью символов, рисунков и схем.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Пожалуйста, художник-дизайнер, займите свое рабочее место.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Как называется наша газета? Нужна по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мощь всего коллектива редакции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lastRenderedPageBreak/>
        <w:t>После слов детей открываю название.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Вспомните с помощью конструктора цифр номер газеты.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(Три).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Как вы получили это число? Спасибо.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Открываю.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Вспоминаем число, месяц, год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Давным-давно в нашем городе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(каком?)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(Удачный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появился детский сад. И называться он стал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(Звездочка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омещаем на панно модель звездочки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– Звездочка какая-то необычная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(Да у нее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детское лицо).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Да, у нас в детском саду в центре всегда дети. Об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ратите внимание на цвет звездочки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(Она яркая, теплая, добрая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; используется много оранжевой и красной краски).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Много грамотных, умных, творческих педагогов заботятся о том, чтобы жизнь у детей в саду был какая?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(Радостная, счастливая, спокойная, интересная, доброж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елательная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 это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время Миша выкладывает ладошки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, на каждое слово по одному.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Вот сколько людей отдают тепло своих рук каждый день детям в детском саду.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Во время рассказов детей Миша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помещает портреты на ладошки.</w:t>
      </w:r>
    </w:p>
    <w:p w:rsidR="00195BD3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Кто у нас самый главный в детском саду?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(Татьяна Васильевна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911D5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Санда</w:t>
      </w:r>
      <w:r w:rsidRPr="00A911D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,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журналист: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 Татьяна Васильевна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дайте, пожалуйста, интервью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нашей газете, расскажите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нам о своей работе. Вам нравится работать в детском саду? Какой день в детском саду вам больше всего запомн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ился? Спасибо, Татьяна Васильевна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за интересный рассказ.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Посмотрите и выберите картинки, которые отразят работу нашей заведующей.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Мы помещаем Ваше фото на самую первую правую ладошку, потому что она у нас правая рука.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– Уважаемые сотрудники, о ком бы еще вы хотели рассказать в нашей газете?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Дарина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, журналист: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Я хочу рассказать о наших воспитателях. С нами работают с первой 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ладшей группы Наталья Владимировна и Татьяна Александровна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 Они нас встречают каждый день с улыбкой, заботятся о нас. Они нас учат считать, красиво говорить, учат быть добрыми и смелыми. Они у нас вежливые, заботливые, добрые и внимательные. Они нам как мамы. Мы их иногда не слушаемся, и им с нами бывает иногда трудно, но мы их любим, уважаем, и хотим всегда быть с ними.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Выбирает картинки.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Алсу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</w:p>
    <w:p w:rsidR="00195BD3" w:rsidRPr="001B6B88" w:rsidRDefault="00195BD3" w:rsidP="00195B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Притихли все, заслушались в саду,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Как славно вы поете!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Кто научил ва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с песни петь?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Да Лилиана Валерьевна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!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А стоит марш ей заиграть,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На месте не сидится.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Легко под музыку шагать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прыгать, и резвиться.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Ке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м работает у нас Лилиана Валерьевна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</w:t>
      </w:r>
      <w:r w:rsidRPr="00A911D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Лилиана Валерьевна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работает у нас музыкальным руководителем. Она учит нас слушать красивую музыку. Нам понравился альбом П.И. Чайковского “Времена года”. Еще она учит нас петь, танцевать, играть!</w:t>
      </w:r>
      <w:r w:rsidRPr="00A911D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Лилиана Валерьевна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 нас красивая, добрая, интеллигентная, доброжелательная.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Помещает при рассказе картинки около портрета.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Саша: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Я хочу рассказать о физкультурном работнике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Ольге Сергеевне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Pr="00A911D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Ольга Сергеевна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учит нас бегать быстро, быть сильными и выносливыми и не болеть. Она у нас молодая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(отмечает картинками)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красивая, спортивная, стройная и добрая. Мы хотим с ней играть, бегать, она знает много веселых игр.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Помещает ее фото на ладошку.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Коллеги, у кого-то есть что добавить?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Егор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 Я, как художник, хочу рассказать о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Виктории Александровне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Она научила меня красиво рисовать, смешивать краски. Я умею рисовать красивые машины, животных. Она у нас мастер – золотые руки, художница. 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Виктория Александровна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красивая, </w:t>
      </w:r>
      <w:r w:rsidR="00EB2F92">
        <w:rPr>
          <w:rFonts w:ascii="Times New Roman" w:eastAsia="Times New Roman" w:hAnsi="Times New Roman" w:cs="Times New Roman"/>
          <w:color w:val="2D2A2A"/>
          <w:sz w:val="24"/>
          <w:szCs w:val="24"/>
        </w:rPr>
        <w:t>до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брожелательная, старательная и умная женщина.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Фото украшает раскрашенными картинками.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О некоторых людях детского сада мы не рассказали.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Дарина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Ксения Сергеевна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, но ведь у нас работает еще много сотрудников, но о них мы не успеем рассказать.</w:t>
      </w:r>
    </w:p>
    <w:p w:rsidR="00195BD3" w:rsidRPr="001B6B88" w:rsidRDefault="00195BD3" w:rsidP="00195B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Профессии в детском саду разные.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 они очень важные: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повар, и няня,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Психолог и логопед.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Без плотника и дворника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Детского сада нет.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Коллеги, о них мы расскажем в следующем выпуске нашей газеты.</w:t>
      </w:r>
    </w:p>
    <w:p w:rsidR="00195BD3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Всех, о ком мы не рассказали, помещаем на свободную ладошку.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911D5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Андрей</w:t>
      </w:r>
      <w:r w:rsidRPr="00A911D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А о ребятах нашей группы мы еще не рассказали. Мы ведь самые старшие, умные в детском саду, с нас все берут пример. А нашу группу мы вот так обозначим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(прикрепляет бантик звездочке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).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Вот он, наш дружный коллектив. Коллеги, помогайте мне, зарисуйте все занятия нашей группы.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Сотрудники рисуют символы занятий в группе.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lastRenderedPageBreak/>
        <w:t>К.С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.: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Позвольте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мне украсить нашу звездочку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(Одеваю ей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шляп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к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у).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 Красиво? Какая звездочка интеллигентная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. А почему шляпа не черная, как обычно, а разных цветов? 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(Четыре времени года работает детский сад).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Осталось поставить орган издания газеты.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Ставит символ “звездочка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” и детей подготови</w:t>
      </w: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тельной группы (схема), адрес: г. Удачны</w:t>
      </w:r>
      <w:r w:rsidR="002D19D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й</w:t>
      </w: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, </w:t>
      </w:r>
      <w:r w:rsidR="00EB2F9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ДОУ№37»Звездочка»</w:t>
      </w:r>
      <w:r w:rsidR="002D19D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К.С</w:t>
      </w:r>
      <w:r w:rsidRPr="001B6B8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.: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 Газета наша составлена. Уважаемые коллеги, может, кто-то хочет высказать свое мнение о газете, что-то добавить в газету?</w:t>
      </w:r>
    </w:p>
    <w:p w:rsidR="00195BD3" w:rsidRPr="001B6B88" w:rsidRDefault="00195BD3" w:rsidP="0019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Дети дополняют дорисованными картинками.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Вы довольны тем, что сделали? Я тоже. Я хочу добавить, что газета получилась яркая, интересная и красивая. Я подписываю газету, ее можно отправлять в типографию.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– Прошу весь творческий коллектив редакции газеты выйти к газете и исполнить гим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н нашего детского сада “Звездочка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”. Он называется “Солнечная страна”.</w:t>
      </w:r>
    </w:p>
    <w:p w:rsidR="00195BD3" w:rsidRPr="001B6B88" w:rsidRDefault="00195BD3" w:rsidP="00195B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Есть дет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ский садик за лесами –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Маленьких звезд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страна.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Здесь люди с добрыми сердцами,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жизнь любви полна.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Здесь чудо сказочно искрится,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А зла и горя нет.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лучший друг здесь воспитатель,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Он дарит детям свет.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Припев: Звездочка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– детский сад,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Греет он всех ребят.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Всех приласкает, приголу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бит,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Каждому будет рад.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Звездочка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– детский сад,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Греет он всех ребят.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Всех приласкает, приголубит,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Каждому будет рад.</w:t>
      </w:r>
    </w:p>
    <w:p w:rsidR="00195BD3" w:rsidRPr="001B6B88" w:rsidRDefault="00195BD3" w:rsidP="00195B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Взрослые все как чародеи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Учат ребят всему: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Петь, танцевать, читать и строить,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привыкать к труду.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Здесь с композитором знакомят,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 мастером хохломы.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И о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родной своей природе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 “Звездочке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 узнали мы.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Припев.</w:t>
      </w:r>
    </w:p>
    <w:p w:rsidR="00195BD3" w:rsidRPr="001B6B88" w:rsidRDefault="00195BD3" w:rsidP="00195B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В “Звездочке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” нам всегда все мило,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Здесь чистота, уют.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Это все добрыми руками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Взрослые создают.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Все мы хотим сказать спасибо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Няням и поварам.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воспитателям любимым</w:t>
      </w: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Дарим улыбки там!</w:t>
      </w:r>
    </w:p>
    <w:p w:rsidR="00195BD3" w:rsidRPr="001B6B88" w:rsidRDefault="00195BD3" w:rsidP="001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B6B88">
        <w:rPr>
          <w:rFonts w:ascii="Times New Roman" w:eastAsia="Times New Roman" w:hAnsi="Times New Roman" w:cs="Times New Roman"/>
          <w:color w:val="2D2A2A"/>
          <w:sz w:val="24"/>
          <w:szCs w:val="24"/>
        </w:rPr>
        <w:t>Припев.</w:t>
      </w:r>
    </w:p>
    <w:p w:rsidR="008F154D" w:rsidRDefault="008F154D"/>
    <w:sectPr w:rsidR="008F154D" w:rsidSect="008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9A" w:rsidRDefault="00E4479A" w:rsidP="00EB2F92">
      <w:pPr>
        <w:spacing w:after="0" w:line="240" w:lineRule="auto"/>
      </w:pPr>
      <w:r>
        <w:separator/>
      </w:r>
    </w:p>
  </w:endnote>
  <w:endnote w:type="continuationSeparator" w:id="0">
    <w:p w:rsidR="00E4479A" w:rsidRDefault="00E4479A" w:rsidP="00EB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9A" w:rsidRDefault="00E4479A" w:rsidP="00EB2F92">
      <w:pPr>
        <w:spacing w:after="0" w:line="240" w:lineRule="auto"/>
      </w:pPr>
      <w:r>
        <w:separator/>
      </w:r>
    </w:p>
  </w:footnote>
  <w:footnote w:type="continuationSeparator" w:id="0">
    <w:p w:rsidR="00E4479A" w:rsidRDefault="00E4479A" w:rsidP="00EB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D3"/>
    <w:rsid w:val="00195BD3"/>
    <w:rsid w:val="002D19D0"/>
    <w:rsid w:val="007827D4"/>
    <w:rsid w:val="008F154D"/>
    <w:rsid w:val="00C10093"/>
    <w:rsid w:val="00E4479A"/>
    <w:rsid w:val="00EB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F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F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1425</Words>
  <Characters>8126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</dc:creator>
  <cp:keywords/>
  <dc:description/>
  <cp:lastModifiedBy>many</cp:lastModifiedBy>
  <cp:revision>6</cp:revision>
  <dcterms:created xsi:type="dcterms:W3CDTF">2012-06-12T06:35:00Z</dcterms:created>
  <dcterms:modified xsi:type="dcterms:W3CDTF">2012-06-13T10:47:00Z</dcterms:modified>
</cp:coreProperties>
</file>