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3CCF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Воспитание любви к Родине </w:t>
      </w:r>
      <w:r>
        <w:rPr>
          <w:rFonts w:ascii="Calibri" w:hAnsi="Calibri" w:cs="Calibri"/>
          <w:sz w:val="32"/>
          <w:szCs w:val="32"/>
        </w:rPr>
        <w:t>- важная задача нравственного воспитания подрастающего поколения. Педагоги считают необходимым так руководить процессом воспитания,чтобы уже с дошкольного возраста детей  волновало настоящее и будущее Отчизны.Раскрывая перед родите</w:t>
      </w:r>
      <w:r>
        <w:rPr>
          <w:rFonts w:ascii="Calibri" w:hAnsi="Calibri" w:cs="Calibri"/>
          <w:sz w:val="32"/>
          <w:szCs w:val="32"/>
        </w:rPr>
        <w:t>лями вопросы патриотического воспитания, воспитатель не только подчёркивает необходимость  с ранних лет воспитывать у детей заинтересованность событиями, происходящими в окружающей их жизни, интерес к культуре, истории, но и указывают основные условия, при</w:t>
      </w:r>
      <w:r>
        <w:rPr>
          <w:rFonts w:ascii="Calibri" w:hAnsi="Calibri" w:cs="Calibri"/>
          <w:sz w:val="32"/>
          <w:szCs w:val="32"/>
        </w:rPr>
        <w:t xml:space="preserve"> которых наиболее эффективно развиваются нравственные чувства.Такими  условиями являются:формирование у детей представлений о явлениях общественной жизни. Они создают возможность ориентироваться в ней, являются основой правильного понимания, оценки и осозн</w:t>
      </w:r>
      <w:r>
        <w:rPr>
          <w:rFonts w:ascii="Calibri" w:hAnsi="Calibri" w:cs="Calibri"/>
          <w:sz w:val="32"/>
          <w:szCs w:val="32"/>
        </w:rPr>
        <w:t xml:space="preserve">анного отношения к общественной жизни.Поэтому для патриотического воспитания отбирается материал, наиболее ценный в воспитательном отношении: воспитание у них отношения к окружающему миру.Оно осуществляется в активной деятельности, творческой игре, труде. </w:t>
      </w:r>
      <w:r>
        <w:rPr>
          <w:rFonts w:ascii="Calibri" w:hAnsi="Calibri" w:cs="Calibri"/>
          <w:sz w:val="32"/>
          <w:szCs w:val="32"/>
        </w:rPr>
        <w:t>В дошкольном возрасте закладываются предпосылки для  возникновения и развития патриотического чувства, которое проявляется в более в старшем возрасте.</w:t>
      </w:r>
    </w:p>
    <w:p w:rsidR="00000000" w:rsidRDefault="000B3CCF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У дошкольников можно сформировать эмоциональное отношение к родной стране, родному городу.</w:t>
      </w:r>
    </w:p>
    <w:p w:rsidR="00000000" w:rsidRDefault="000B3CCF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Учитывая широт</w:t>
      </w:r>
      <w:r>
        <w:rPr>
          <w:rFonts w:ascii="Calibri" w:hAnsi="Calibri" w:cs="Calibri"/>
          <w:sz w:val="32"/>
          <w:szCs w:val="32"/>
        </w:rPr>
        <w:t>у понятия "родина" у детей формируют представления о родной стране, родном городе, уважение к государственной символике(Гимну, флагу, гербу), воспитывают чувства гордости за успехи людей, интерес к жизни разных народов, их культуре и истории.Чтобы пробудит</w:t>
      </w:r>
      <w:r>
        <w:rPr>
          <w:rFonts w:ascii="Calibri" w:hAnsi="Calibri" w:cs="Calibri"/>
          <w:sz w:val="32"/>
          <w:szCs w:val="32"/>
        </w:rPr>
        <w:t xml:space="preserve">ь у дошкольника патриотические чувства, родители должны знакомить детей с достопримечательностями своего народа и края посещать с  ними </w:t>
      </w:r>
      <w:r>
        <w:rPr>
          <w:rFonts w:ascii="Calibri" w:hAnsi="Calibri" w:cs="Calibri"/>
          <w:sz w:val="32"/>
          <w:szCs w:val="32"/>
        </w:rPr>
        <w:lastRenderedPageBreak/>
        <w:t>музеи, выставки.В каждом округе и микрорайоне Москвы есть памятники в честь воинов- освободителей. Можно организовать эк</w:t>
      </w:r>
      <w:r>
        <w:rPr>
          <w:rFonts w:ascii="Calibri" w:hAnsi="Calibri" w:cs="Calibri"/>
          <w:sz w:val="32"/>
          <w:szCs w:val="32"/>
        </w:rPr>
        <w:t>скурсию, приурочив её к дню Победы. При этом надо обратить внимание ребят на то, как здесь всегда торжественно, красиво, чисто. Никто не бросает бумажек, не слышно громкой речи.Дети должны знать, что подойдя к памятнику, нельзя шалить, громко смеяться, гов</w:t>
      </w:r>
      <w:r>
        <w:rPr>
          <w:rFonts w:ascii="Calibri" w:hAnsi="Calibri" w:cs="Calibri"/>
          <w:sz w:val="32"/>
          <w:szCs w:val="32"/>
        </w:rPr>
        <w:t xml:space="preserve">орить о посторонних вещах. Мужчины снимают головные уборы в знак уважения к павшим. Нужно и мальчиков приучать к тому же. В день Победы принесите к  памятнику советских воинов цветы, можно выучить и прочитать стихи о войне. Советуем родителям рассказывать </w:t>
      </w:r>
      <w:r>
        <w:rPr>
          <w:rFonts w:ascii="Calibri" w:hAnsi="Calibri" w:cs="Calibri"/>
          <w:sz w:val="32"/>
          <w:szCs w:val="32"/>
        </w:rPr>
        <w:t xml:space="preserve">о труде людей, о своей работе, организовать можно с детьми экскурсию на производство, где они работают.Знакомство с любой профессией даёт возможность показать ребёнку значение каждого вида труда для всех людей, для всей страны.Дети гордятся успехами своих </w:t>
      </w:r>
      <w:r>
        <w:rPr>
          <w:rFonts w:ascii="Calibri" w:hAnsi="Calibri" w:cs="Calibri"/>
          <w:sz w:val="32"/>
          <w:szCs w:val="32"/>
        </w:rPr>
        <w:t>родителей. Придя на производство, надо обязательно остановиться у доски Почёта. Пусть они узнают, что труд каждого человека оценивается по заслугам каждый может занять почётное место.Быть патриотом своей страны, родного города- значит принимать близко к се</w:t>
      </w:r>
      <w:r>
        <w:rPr>
          <w:rFonts w:ascii="Calibri" w:hAnsi="Calibri" w:cs="Calibri"/>
          <w:sz w:val="32"/>
          <w:szCs w:val="32"/>
        </w:rPr>
        <w:t>рдцу её интересы, заботы, горести и радости, чувствовать себя ответственным за всё то, что в ней происходит.Отношение к родине, её культуре, истории, языку передаётся от родителей к детям.Покажите ребёнку достопримечательности родного города.Расскажите о п</w:t>
      </w:r>
      <w:r>
        <w:rPr>
          <w:rFonts w:ascii="Calibri" w:hAnsi="Calibri" w:cs="Calibri"/>
          <w:sz w:val="32"/>
          <w:szCs w:val="32"/>
        </w:rPr>
        <w:t>одвигах их героев, покажите улицы и площади своего города, названные их именами.</w:t>
      </w:r>
    </w:p>
    <w:p w:rsidR="00000000" w:rsidRDefault="000B3CCF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Уважаемые родители!Проверьте, узнает ли ваш ребёнок по фотографиям или иллюстрациям Москву, известных на всю страну людей( героев, писателей, композиторов); </w:t>
      </w:r>
    </w:p>
    <w:p w:rsidR="00000000" w:rsidRDefault="000B3CCF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"Человек является</w:t>
      </w:r>
      <w:r>
        <w:rPr>
          <w:rFonts w:ascii="Calibri" w:hAnsi="Calibri" w:cs="Calibri"/>
          <w:sz w:val="32"/>
          <w:szCs w:val="32"/>
        </w:rPr>
        <w:t xml:space="preserve"> прежде всего сыном своей страны, гражданином </w:t>
      </w:r>
      <w:r>
        <w:rPr>
          <w:rFonts w:ascii="Calibri" w:hAnsi="Calibri" w:cs="Calibri"/>
          <w:sz w:val="32"/>
          <w:szCs w:val="32"/>
        </w:rPr>
        <w:lastRenderedPageBreak/>
        <w:t>своего Отечества, горячо принимающим к сердцу его интересы".</w:t>
      </w:r>
    </w:p>
    <w:p w:rsidR="00000000" w:rsidRDefault="000B3CCF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       В. Г. Белинский.  </w:t>
      </w:r>
    </w:p>
    <w:p w:rsidR="00000000" w:rsidRDefault="000B3CCF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"Без чувства своей страны --особенной, очень дорогой и милой в каждой её мелочи- нет настоящего человеческ</w:t>
      </w:r>
      <w:r>
        <w:rPr>
          <w:rFonts w:ascii="Calibri" w:hAnsi="Calibri" w:cs="Calibri"/>
          <w:sz w:val="32"/>
          <w:szCs w:val="32"/>
        </w:rPr>
        <w:t>ого характера. Это чувство бескорыстно и наполняет нас великим интересом ко всему".</w:t>
      </w:r>
    </w:p>
    <w:p w:rsidR="00000000" w:rsidRDefault="000B3CCF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           К. Г.Паустовский.</w:t>
      </w:r>
    </w:p>
    <w:p w:rsidR="00000000" w:rsidRDefault="000B3CCF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"Будь сыном своей родины, глубоко почувствуй свою связь</w:t>
      </w:r>
    </w:p>
    <w:p w:rsidR="00000000" w:rsidRDefault="000B3CCF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с родной почвой, сыновне относись к ней, возврати сторицей то, что пол</w:t>
      </w:r>
      <w:r>
        <w:rPr>
          <w:rFonts w:ascii="Calibri" w:hAnsi="Calibri" w:cs="Calibri"/>
          <w:sz w:val="32"/>
          <w:szCs w:val="32"/>
        </w:rPr>
        <w:t>учил от неё".</w:t>
      </w:r>
    </w:p>
    <w:p w:rsidR="00000000" w:rsidRDefault="000B3CCF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              К. Д. Ушинский.</w:t>
      </w:r>
    </w:p>
    <w:p w:rsidR="00000000" w:rsidRDefault="000B3CCF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"Это святая обязанность-- любить страну, которая вспоила вскормила нас, как родная мать".</w:t>
      </w:r>
    </w:p>
    <w:p w:rsidR="00000000" w:rsidRDefault="000B3CCF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             М. А. Шолохов.</w:t>
      </w:r>
    </w:p>
    <w:p w:rsidR="00000000" w:rsidRDefault="000B3CCF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"Самые большие подвиги добродетели были совершены</w:t>
      </w:r>
    </w:p>
    <w:p w:rsidR="00000000" w:rsidRDefault="000B3CCF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из любви к</w:t>
      </w:r>
      <w:r>
        <w:rPr>
          <w:rFonts w:ascii="Calibri" w:hAnsi="Calibri" w:cs="Calibri"/>
          <w:sz w:val="32"/>
          <w:szCs w:val="32"/>
        </w:rPr>
        <w:t xml:space="preserve"> Отечеству".</w:t>
      </w:r>
    </w:p>
    <w:p w:rsidR="00000000" w:rsidRDefault="000B3CCF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             Ж. Ж. Руссо".</w:t>
      </w:r>
    </w:p>
    <w:p w:rsidR="00000000" w:rsidRDefault="000B3CCF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"Только тот, кто любит, ценит и уважает накопленное и сохранённое предшесвующим поколением, может любить Родину, узнать её, стать подлинным патриотом."</w:t>
      </w:r>
    </w:p>
    <w:p w:rsidR="00000000" w:rsidRDefault="000B3CCF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    С. Михалков.</w:t>
      </w:r>
    </w:p>
    <w:p w:rsidR="00000000" w:rsidRDefault="000B3CCF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B3CCF"/>
    <w:rsid w:val="000B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2012-06-16T10:20:00Z</dcterms:created>
  <dcterms:modified xsi:type="dcterms:W3CDTF">2012-06-16T10:20:00Z</dcterms:modified>
</cp:coreProperties>
</file>