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6A" w:rsidRPr="00A833C5" w:rsidRDefault="007E236A" w:rsidP="007E236A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r w:rsidRPr="00A833C5">
        <w:rPr>
          <w:rFonts w:ascii="Times New Roman" w:hAnsi="Times New Roman"/>
          <w:color w:val="auto"/>
          <w:sz w:val="32"/>
          <w:szCs w:val="32"/>
        </w:rPr>
        <w:t>Консультация для родителей на тему:</w:t>
      </w:r>
    </w:p>
    <w:p w:rsidR="007E236A" w:rsidRPr="00A833C5" w:rsidRDefault="007E236A" w:rsidP="007E236A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  <w:r w:rsidRPr="00A833C5">
        <w:rPr>
          <w:rFonts w:ascii="Times New Roman" w:hAnsi="Times New Roman"/>
          <w:color w:val="auto"/>
          <w:sz w:val="32"/>
          <w:szCs w:val="32"/>
        </w:rPr>
        <w:t>«Как преодолеть рассеянность у ребенка?»</w:t>
      </w:r>
    </w:p>
    <w:p w:rsidR="001B2B87" w:rsidRPr="00A833C5" w:rsidRDefault="001B2B87" w:rsidP="001B2B87">
      <w:pPr>
        <w:rPr>
          <w:rFonts w:ascii="Times New Roman" w:hAnsi="Times New Roman"/>
        </w:rPr>
      </w:pPr>
    </w:p>
    <w:p w:rsidR="007E236A" w:rsidRPr="00A833C5" w:rsidRDefault="007E236A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>Рассеянность – это психическое состояние, для которого характерно отсутствие сосредоточенности</w:t>
      </w:r>
      <w:r w:rsidR="00AC64C6" w:rsidRPr="00A833C5">
        <w:rPr>
          <w:rFonts w:ascii="Times New Roman" w:hAnsi="Times New Roman"/>
          <w:sz w:val="28"/>
          <w:szCs w:val="28"/>
        </w:rPr>
        <w:t>, внимания.</w:t>
      </w:r>
    </w:p>
    <w:p w:rsidR="00AC64C6" w:rsidRPr="00A833C5" w:rsidRDefault="00AC64C6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AC64C6" w:rsidRPr="00A833C5" w:rsidRDefault="00AC64C6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Обычно рассеянность – результат неправильного воспитания. 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поведении дошкольника появляются неорганизованность и рассеянность.</w:t>
      </w:r>
    </w:p>
    <w:p w:rsidR="00AC64C6" w:rsidRPr="00A833C5" w:rsidRDefault="00AC64C6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Эти качества особенно отрицательно скажутся в школьном возрасте.</w:t>
      </w:r>
    </w:p>
    <w:p w:rsidR="00AC64C6" w:rsidRPr="00A833C5" w:rsidRDefault="00AC64C6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Что можно сделать, чтобы воспитать внимание, сосредоточенность у ребенка, преодолеть его рассеянность?</w:t>
      </w:r>
    </w:p>
    <w:p w:rsidR="00AC64C6" w:rsidRPr="00A833C5" w:rsidRDefault="00AC64C6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Прежде всего, не следует упрекать дошкольника и наказывать его за несобранность, забывчивость, неаккуратность</w:t>
      </w:r>
      <w:r w:rsidR="000C523C" w:rsidRPr="00A833C5">
        <w:rPr>
          <w:rFonts w:ascii="Times New Roman" w:hAnsi="Times New Roman"/>
          <w:sz w:val="28"/>
          <w:szCs w:val="28"/>
        </w:rPr>
        <w:t>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C52E28" w:rsidRPr="00A833C5" w:rsidRDefault="000C523C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Для воспитания сосредоточенности, внимания важно создать некоторые внешние условия и устранить то, что может отвлечь ребенка. Важно не отвлекать</w:t>
      </w:r>
      <w:r w:rsidR="00C52E28" w:rsidRPr="00A833C5">
        <w:rPr>
          <w:rFonts w:ascii="Times New Roman" w:hAnsi="Times New Roman"/>
          <w:sz w:val="28"/>
          <w:szCs w:val="28"/>
        </w:rPr>
        <w:t xml:space="preserve"> детей от дела, уважать их работу. Конечно, не всегда можно устранить то, что мешает. Иногда к помехам приходиться приспосабливаться. Необходимо в детях воспитывать то, что в науке называется «помехоустойчивостью», то есть приучить сохранять сосредоточенность в любых обстоятельствах.</w:t>
      </w:r>
    </w:p>
    <w:p w:rsidR="000C523C" w:rsidRPr="00A833C5" w:rsidRDefault="00C52E28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lastRenderedPageBreak/>
        <w:t xml:space="preserve">  Проявить сосредоточенность, внимание ребенок может только в том, что его захватило, увлекло.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</w:t>
      </w:r>
      <w:r w:rsidR="00BA230F" w:rsidRPr="00A833C5">
        <w:rPr>
          <w:rFonts w:ascii="Times New Roman" w:hAnsi="Times New Roman"/>
          <w:sz w:val="28"/>
          <w:szCs w:val="28"/>
        </w:rPr>
        <w:t xml:space="preserve">  </w:t>
      </w:r>
      <w:r w:rsidRPr="00A833C5">
        <w:rPr>
          <w:rFonts w:ascii="Times New Roman" w:hAnsi="Times New Roman"/>
          <w:sz w:val="28"/>
          <w:szCs w:val="28"/>
        </w:rPr>
        <w:t xml:space="preserve"> монотонными </w:t>
      </w:r>
      <w:r w:rsidR="00BA230F" w:rsidRPr="00A833C5">
        <w:rPr>
          <w:rFonts w:ascii="Times New Roman" w:hAnsi="Times New Roman"/>
          <w:sz w:val="28"/>
          <w:szCs w:val="28"/>
        </w:rPr>
        <w:t xml:space="preserve"> занятиями.</w:t>
      </w:r>
    </w:p>
    <w:p w:rsidR="00BA230F" w:rsidRPr="00A833C5" w:rsidRDefault="00BA230F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Внимательность, сосредоточенность ребенка лучше всего тренируется в игре. Например, возьмите много мелких предметов (пуговицы, гвоздики, орехи, камешки)</w:t>
      </w:r>
      <w:proofErr w:type="gramStart"/>
      <w:r w:rsidRPr="00A833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833C5">
        <w:rPr>
          <w:rFonts w:ascii="Times New Roman" w:hAnsi="Times New Roman"/>
          <w:sz w:val="28"/>
          <w:szCs w:val="28"/>
        </w:rPr>
        <w:t xml:space="preserve"> рассыпьте их по столу. Пусть ребенок постарается запомнить, какие вещи лежат на столе. Закройте предметы бумагой и предложите сыну (дочери) назвать все, что лежит под ней. Каждый правильно названный предмет вынимайте. Игра будет  интереснее, если в ней примут участие папа, сестренка, братишка или сверстники ребенка.</w:t>
      </w:r>
    </w:p>
    <w:p w:rsidR="00BA230F" w:rsidRPr="00A833C5" w:rsidRDefault="00BA230F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Иногда рассеянность ребенка вызывается болезнью, временным ослабление всего организма. В этом случае необходимо </w:t>
      </w:r>
      <w:r w:rsidR="009F63BF" w:rsidRPr="00A833C5">
        <w:rPr>
          <w:rFonts w:ascii="Times New Roman" w:hAnsi="Times New Roman"/>
          <w:sz w:val="28"/>
          <w:szCs w:val="28"/>
        </w:rPr>
        <w:t>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9F63BF" w:rsidRPr="00A833C5" w:rsidRDefault="009F63BF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Чтобы этого не произошло, следует внимательно относится к психическим состояниям своих детей и правильно их оценивать. Если ребенок</w:t>
      </w:r>
      <w:r w:rsidR="001B2B87" w:rsidRPr="00A833C5">
        <w:rPr>
          <w:rFonts w:ascii="Times New Roman" w:hAnsi="Times New Roman"/>
          <w:sz w:val="28"/>
          <w:szCs w:val="28"/>
        </w:rPr>
        <w:t xml:space="preserve"> </w:t>
      </w:r>
      <w:r w:rsidRPr="00A833C5">
        <w:rPr>
          <w:rFonts w:ascii="Times New Roman" w:hAnsi="Times New Roman"/>
          <w:sz w:val="28"/>
          <w:szCs w:val="28"/>
        </w:rPr>
        <w:t xml:space="preserve">надолго сосредоточился на своих мыслях и </w:t>
      </w:r>
      <w:r w:rsidR="001B2B87" w:rsidRPr="00A833C5">
        <w:rPr>
          <w:rFonts w:ascii="Times New Roman" w:hAnsi="Times New Roman"/>
          <w:sz w:val="28"/>
          <w:szCs w:val="28"/>
        </w:rPr>
        <w:t>чувствах</w:t>
      </w:r>
      <w:r w:rsidRPr="00A833C5">
        <w:rPr>
          <w:rFonts w:ascii="Times New Roman" w:hAnsi="Times New Roman"/>
          <w:sz w:val="28"/>
          <w:szCs w:val="28"/>
        </w:rPr>
        <w:t>, его от этого отвлекают. Воспитывая сосредоточенность, внимание, родители следят, на что они направлены.</w:t>
      </w:r>
    </w:p>
    <w:p w:rsidR="001B2B87" w:rsidRPr="00A833C5" w:rsidRDefault="001B2B87" w:rsidP="007E236A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Воспитание у детей воли, чувства ответственности и долга развивает сосредоточенность и предупреждает рассеянность.</w:t>
      </w:r>
    </w:p>
    <w:p w:rsidR="001B2B87" w:rsidRPr="00A833C5" w:rsidRDefault="001B2B87" w:rsidP="007E236A">
      <w:pPr>
        <w:rPr>
          <w:rFonts w:ascii="Times New Roman" w:hAnsi="Times New Roman"/>
          <w:sz w:val="28"/>
          <w:szCs w:val="28"/>
        </w:rPr>
      </w:pPr>
    </w:p>
    <w:p w:rsidR="001B2B87" w:rsidRPr="00A833C5" w:rsidRDefault="001B2B87" w:rsidP="007E236A">
      <w:pPr>
        <w:rPr>
          <w:rFonts w:ascii="Times New Roman" w:hAnsi="Times New Roman"/>
          <w:sz w:val="28"/>
          <w:szCs w:val="28"/>
        </w:rPr>
      </w:pPr>
    </w:p>
    <w:p w:rsidR="001B2B87" w:rsidRDefault="001B2B87" w:rsidP="007E236A">
      <w:pPr>
        <w:rPr>
          <w:rFonts w:ascii="Times New Roman" w:hAnsi="Times New Roman"/>
          <w:sz w:val="28"/>
          <w:szCs w:val="28"/>
          <w:lang w:val="en-US"/>
        </w:rPr>
      </w:pPr>
    </w:p>
    <w:p w:rsidR="00A833C5" w:rsidRDefault="00A833C5" w:rsidP="007E236A">
      <w:pPr>
        <w:rPr>
          <w:rFonts w:ascii="Times New Roman" w:hAnsi="Times New Roman"/>
          <w:sz w:val="28"/>
          <w:szCs w:val="28"/>
          <w:lang w:val="en-US"/>
        </w:rPr>
      </w:pPr>
    </w:p>
    <w:p w:rsidR="00A833C5" w:rsidRDefault="00A833C5" w:rsidP="007E236A">
      <w:pPr>
        <w:rPr>
          <w:rFonts w:ascii="Times New Roman" w:hAnsi="Times New Roman"/>
          <w:sz w:val="28"/>
          <w:szCs w:val="28"/>
          <w:lang w:val="en-US"/>
        </w:rPr>
      </w:pPr>
    </w:p>
    <w:p w:rsidR="00A833C5" w:rsidRPr="00A833C5" w:rsidRDefault="00A833C5" w:rsidP="007E236A">
      <w:pPr>
        <w:rPr>
          <w:rFonts w:ascii="Times New Roman" w:hAnsi="Times New Roman"/>
          <w:sz w:val="28"/>
          <w:szCs w:val="28"/>
          <w:lang w:val="en-US"/>
        </w:rPr>
      </w:pPr>
    </w:p>
    <w:p w:rsidR="001E693F" w:rsidRPr="00A833C5" w:rsidRDefault="001E693F" w:rsidP="001E6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33C5">
        <w:rPr>
          <w:rFonts w:ascii="Times New Roman" w:hAnsi="Times New Roman"/>
          <w:b/>
          <w:sz w:val="32"/>
          <w:szCs w:val="32"/>
        </w:rPr>
        <w:lastRenderedPageBreak/>
        <w:t>Консультация на тему:</w:t>
      </w:r>
    </w:p>
    <w:p w:rsidR="001B2B87" w:rsidRPr="00A833C5" w:rsidRDefault="001E693F" w:rsidP="001E6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33C5">
        <w:rPr>
          <w:rFonts w:ascii="Times New Roman" w:hAnsi="Times New Roman"/>
          <w:b/>
          <w:sz w:val="32"/>
          <w:szCs w:val="32"/>
        </w:rPr>
        <w:t>«Воспитание у</w:t>
      </w:r>
      <w:r w:rsidR="001B2B87" w:rsidRPr="00A833C5">
        <w:rPr>
          <w:rFonts w:ascii="Times New Roman" w:hAnsi="Times New Roman"/>
          <w:b/>
          <w:sz w:val="32"/>
          <w:szCs w:val="32"/>
        </w:rPr>
        <w:t xml:space="preserve"> детей заботливого отношения к окружающим</w:t>
      </w:r>
      <w:r w:rsidRPr="00A833C5">
        <w:rPr>
          <w:rFonts w:ascii="Times New Roman" w:hAnsi="Times New Roman"/>
          <w:b/>
          <w:sz w:val="32"/>
          <w:szCs w:val="32"/>
        </w:rPr>
        <w:t>»</w:t>
      </w:r>
      <w:r w:rsidR="001B2B87" w:rsidRPr="00A833C5">
        <w:rPr>
          <w:rFonts w:ascii="Times New Roman" w:hAnsi="Times New Roman"/>
          <w:b/>
          <w:sz w:val="32"/>
          <w:szCs w:val="32"/>
        </w:rPr>
        <w:t>.</w:t>
      </w:r>
    </w:p>
    <w:p w:rsidR="001B2B87" w:rsidRPr="00A833C5" w:rsidRDefault="001B2B87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Семья создает ту  нравственную атмосферу, которая формирует характер ребенка.</w:t>
      </w:r>
    </w:p>
    <w:p w:rsidR="001B2B87" w:rsidRPr="00A833C5" w:rsidRDefault="001B2B87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Воспитание в семье такой нравственной черты, как заботливость, социально обусловлено и определяется потребностями общества и отношениями</w:t>
      </w:r>
      <w:r w:rsidR="00763CCD" w:rsidRPr="00A833C5">
        <w:rPr>
          <w:rFonts w:ascii="Times New Roman" w:hAnsi="Times New Roman"/>
          <w:sz w:val="28"/>
          <w:szCs w:val="28"/>
        </w:rPr>
        <w:t>, которые господствуют в нем, отражаясь на внутрисемейных отношениях.</w:t>
      </w:r>
    </w:p>
    <w:p w:rsidR="00763CCD" w:rsidRPr="00A833C5" w:rsidRDefault="00763CCD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Большое влияние на ребенка оказывает микроклимат в семье. В воспитательном отношении важен весь уклад семейной жизни.</w:t>
      </w:r>
    </w:p>
    <w:p w:rsidR="00763CCD" w:rsidRPr="00A833C5" w:rsidRDefault="00763CCD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Если отец и мать делят между собой все трудности и радости, всегда готовы прийти на помощь другим, то создаются необходимые условия для того, чтобы ребенок подражал их формам взаимоотношений.</w:t>
      </w:r>
    </w:p>
    <w:p w:rsidR="00763CCD" w:rsidRPr="00A833C5" w:rsidRDefault="00763CCD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Родители часто жалуются на ограниченность времени, отводимого на воспитание детей. Но не следует забывать, что</w:t>
      </w:r>
      <w:r w:rsidR="00A6402B" w:rsidRPr="00A833C5">
        <w:rPr>
          <w:rFonts w:ascii="Times New Roman" w:hAnsi="Times New Roman"/>
          <w:sz w:val="28"/>
          <w:szCs w:val="28"/>
        </w:rPr>
        <w:t xml:space="preserve"> воспитание осуществляется не только при непосредственном контакте с ребенком, но и организацией всей жизни семьи.</w:t>
      </w:r>
    </w:p>
    <w:p w:rsidR="00A6402B" w:rsidRPr="00A833C5" w:rsidRDefault="00A6402B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Большое значение для формирования такого нравственного качества, как заботливость, имеют обсуждение с детьми явлений окружающей жизни, событий в детском саду, рассказы родителей о своем детстве, товарищах, взаимной помощи в сложных ситуациях. О совместных переживаниях. Такие беседы побуждают детей совершать добрые поступки, проявлять интерес к людям, к их труду; стремиться быть полезными для них. Если ребенок активно включен в трудовую жизнь семьи, то у него есть возможность ежедневно проявлять заботу об окружающих.</w:t>
      </w:r>
    </w:p>
    <w:p w:rsidR="00A6402B" w:rsidRPr="00A833C5" w:rsidRDefault="00A6402B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Родители должны помнить, что любое их неосторожное слово или необдуманный поступок могут отразиться на поведении ребенка.</w:t>
      </w:r>
    </w:p>
    <w:p w:rsidR="00A6402B" w:rsidRPr="00A833C5" w:rsidRDefault="00A6402B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Детям старше дошкольного возраста свойственно стремление к общению со сверстниками, взрослыми, и родители</w:t>
      </w:r>
      <w:r w:rsidR="00F33DC1" w:rsidRPr="00A833C5">
        <w:rPr>
          <w:rFonts w:ascii="Times New Roman" w:hAnsi="Times New Roman"/>
          <w:sz w:val="28"/>
          <w:szCs w:val="28"/>
        </w:rPr>
        <w:t xml:space="preserve"> должны с уважение относиться к их дружбе с другими детьми.</w:t>
      </w:r>
    </w:p>
    <w:p w:rsidR="00F33DC1" w:rsidRPr="00A833C5" w:rsidRDefault="00F33DC1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Воспитание заботливости в семье тесно связано с формированием таких нравственных качеств, как ответственность, организованность.</w:t>
      </w:r>
    </w:p>
    <w:p w:rsidR="00F33DC1" w:rsidRPr="00A833C5" w:rsidRDefault="00F33DC1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Особую роль в воспитании нравственных качеств у дошкольников играет детская литература. Для восприятия художественных произведений у детей развивают эмоциональную отзывчивость на содержание литературных произведений, умение правильно оценивать поступки героев.</w:t>
      </w:r>
    </w:p>
    <w:p w:rsidR="00F33DC1" w:rsidRPr="00A833C5" w:rsidRDefault="00F33DC1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Включая дошкольника в активную жизнь семьи (постоянные трудовые поручения, участие в подготовке к семейным праздникам, совместные прогулки, чтение художественной литературы)</w:t>
      </w:r>
      <w:proofErr w:type="gramStart"/>
      <w:r w:rsidRPr="00A833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833C5">
        <w:rPr>
          <w:rFonts w:ascii="Times New Roman" w:hAnsi="Times New Roman"/>
          <w:sz w:val="28"/>
          <w:szCs w:val="28"/>
        </w:rPr>
        <w:t xml:space="preserve"> мы должны стремиться к тому, чтобы научить ребенка не только внешним проявления вежливости, уважению к старшим, но и воспитывать у него умение быть внимательным, заботливым, понимать настроение близких.</w:t>
      </w:r>
    </w:p>
    <w:p w:rsidR="00F37BC0" w:rsidRPr="00A833C5" w:rsidRDefault="00F37BC0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Говоря о применяемых родителями поощрениях и наказаниях, нельзя не упомянуть и о такой серьёзной ошибке, допускаемой в воспитании, как угроза детям.</w:t>
      </w:r>
    </w:p>
    <w:p w:rsidR="00F37BC0" w:rsidRPr="00A833C5" w:rsidRDefault="00F37BC0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lastRenderedPageBreak/>
        <w:t xml:space="preserve"> Самая большая ошибка в семейном воспитании – физическое наказание детей. В семьях, где оно применяется, трудно воспитать заботливое отношение детей к родителям и другим членам семьи. Физически наказывают детей те родители, педагогическая культура которых низка, которые считают физическое наказание единственным убедительным методом воспитания.</w:t>
      </w:r>
    </w:p>
    <w:p w:rsidR="00F37BC0" w:rsidRPr="00A833C5" w:rsidRDefault="00F37BC0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Ребенка со слабой волей травмирует игнорирование его усилий. Он разочаровывается, теряется при выполнении следующих заданий.</w:t>
      </w:r>
    </w:p>
    <w:p w:rsidR="00BB54AB" w:rsidRPr="00A833C5" w:rsidRDefault="00F37BC0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Подчас родители без надобности хвалят детей. При этом дети </w:t>
      </w:r>
      <w:r w:rsidR="00C50A4C" w:rsidRPr="00A833C5">
        <w:rPr>
          <w:rFonts w:ascii="Times New Roman" w:hAnsi="Times New Roman"/>
          <w:sz w:val="28"/>
          <w:szCs w:val="28"/>
        </w:rPr>
        <w:t>зазнаются</w:t>
      </w:r>
      <w:r w:rsidRPr="00A833C5">
        <w:rPr>
          <w:rFonts w:ascii="Times New Roman" w:hAnsi="Times New Roman"/>
          <w:sz w:val="28"/>
          <w:szCs w:val="28"/>
        </w:rPr>
        <w:t>, а других</w:t>
      </w:r>
      <w:r w:rsidR="00BB54AB" w:rsidRPr="00A833C5">
        <w:rPr>
          <w:rFonts w:ascii="Times New Roman" w:hAnsi="Times New Roman"/>
          <w:sz w:val="28"/>
          <w:szCs w:val="28"/>
        </w:rPr>
        <w:t xml:space="preserve"> похвала родителей оставляет равнодушными, что сказывается на направленности  характера ребенка. От того, какую направленность характера родители стараются воспитать в ребенке – заботливую или эгоистическую, - зависит его поведение в дальнейшей жизни.</w:t>
      </w:r>
    </w:p>
    <w:p w:rsidR="00C50A4C" w:rsidRPr="00A833C5" w:rsidRDefault="00C50A4C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 семейном воспитании применяются разнообразные способы морального поощрения детей: одобрение, создания радостной атмосферы по поводу успехов ребенка, оказание доверия, ласкового внимания, рассказывание сказок, разрешение погулять, одобрение при сравнении одного поступка или деятельности с другим.</w:t>
      </w:r>
    </w:p>
    <w:p w:rsidR="00C50A4C" w:rsidRPr="00A833C5" w:rsidRDefault="00C50A4C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Поощряя </w:t>
      </w:r>
      <w:r w:rsidR="00293FBA" w:rsidRPr="00A833C5">
        <w:rPr>
          <w:rFonts w:ascii="Times New Roman" w:hAnsi="Times New Roman"/>
          <w:sz w:val="28"/>
          <w:szCs w:val="28"/>
        </w:rPr>
        <w:t>полезную</w:t>
      </w:r>
      <w:r w:rsidRPr="00A833C5">
        <w:rPr>
          <w:rFonts w:ascii="Times New Roman" w:hAnsi="Times New Roman"/>
          <w:sz w:val="28"/>
          <w:szCs w:val="28"/>
        </w:rPr>
        <w:t xml:space="preserve"> деятельность детей, родители исходят из того, что решающим в формировании личности ребенка является не только правильная организация его деятельности, </w:t>
      </w:r>
      <w:r w:rsidR="00293FBA" w:rsidRPr="00A833C5">
        <w:rPr>
          <w:rFonts w:ascii="Times New Roman" w:hAnsi="Times New Roman"/>
          <w:sz w:val="28"/>
          <w:szCs w:val="28"/>
        </w:rPr>
        <w:t>накопление</w:t>
      </w:r>
      <w:r w:rsidRPr="00A833C5">
        <w:rPr>
          <w:rFonts w:ascii="Times New Roman" w:hAnsi="Times New Roman"/>
          <w:sz w:val="28"/>
          <w:szCs w:val="28"/>
        </w:rPr>
        <w:t xml:space="preserve"> им опыта заботливого отношения к окружающим, но </w:t>
      </w:r>
      <w:r w:rsidR="00293FBA" w:rsidRPr="00A833C5">
        <w:rPr>
          <w:rFonts w:ascii="Times New Roman" w:hAnsi="Times New Roman"/>
          <w:sz w:val="28"/>
          <w:szCs w:val="28"/>
        </w:rPr>
        <w:t>и развитие мотивов поведения.</w:t>
      </w:r>
    </w:p>
    <w:p w:rsidR="00293FBA" w:rsidRPr="00A833C5" w:rsidRDefault="00293FBA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Таким образом, психические состояния, вызванные применением родителями поощрений и наказаний, могут стать чертой характера ребенка. Если подкрепить похвалой то состояние удовольствия, испытываемое ребенком после оказания им помощи родителям, то при повторении этого психического состояния может сформироваться такая черта, как заботливость.</w:t>
      </w:r>
    </w:p>
    <w:p w:rsidR="00293FBA" w:rsidRPr="00A833C5" w:rsidRDefault="00293FBA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 Заслужив похвалу взрослым упорным, но посильным трудом, ребенок охотно будет возвращаться к этой трудной, но радостной работе. Одобрение родителей укрепляет его самолюбие, которое стимулирует труд.</w:t>
      </w:r>
    </w:p>
    <w:p w:rsidR="00293FBA" w:rsidRPr="00A833C5" w:rsidRDefault="00293FBA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Для ребенка, осознающего, что своим плохим поступком он огорчает родителей, достаточно душевного разговора,</w:t>
      </w:r>
      <w:r w:rsidR="00630E46" w:rsidRPr="00A833C5">
        <w:rPr>
          <w:rFonts w:ascii="Times New Roman" w:hAnsi="Times New Roman"/>
          <w:sz w:val="28"/>
          <w:szCs w:val="28"/>
        </w:rPr>
        <w:t xml:space="preserve"> </w:t>
      </w:r>
      <w:r w:rsidRPr="00A833C5">
        <w:rPr>
          <w:rFonts w:ascii="Times New Roman" w:hAnsi="Times New Roman"/>
          <w:sz w:val="28"/>
          <w:szCs w:val="28"/>
        </w:rPr>
        <w:t>который окажет на него сильное воздействие.</w:t>
      </w:r>
    </w:p>
    <w:p w:rsidR="00630E46" w:rsidRPr="00A833C5" w:rsidRDefault="00630E46" w:rsidP="001E6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Помните, что ребенок воспитывается в семье в каждый момент его жизни, даже тогда, когда родителей нет дома. Воспитание нравственных качеств, в том числе и заботливости, успешно проходит в тех семьях, где существует взаимное уважение членов семьи, интерес к окружающим людям.</w:t>
      </w:r>
    </w:p>
    <w:p w:rsidR="00F37BC0" w:rsidRDefault="00BB54AB" w:rsidP="001B2B87">
      <w:pPr>
        <w:rPr>
          <w:rFonts w:ascii="Times New Roman" w:hAnsi="Times New Roman"/>
          <w:sz w:val="28"/>
          <w:szCs w:val="28"/>
          <w:lang w:val="en-US"/>
        </w:rPr>
      </w:pPr>
      <w:r w:rsidRPr="00A833C5">
        <w:rPr>
          <w:rFonts w:ascii="Times New Roman" w:hAnsi="Times New Roman"/>
          <w:sz w:val="28"/>
          <w:szCs w:val="28"/>
        </w:rPr>
        <w:t xml:space="preserve"> </w:t>
      </w:r>
    </w:p>
    <w:p w:rsidR="00A833C5" w:rsidRDefault="00A833C5" w:rsidP="001B2B87">
      <w:pPr>
        <w:rPr>
          <w:rFonts w:ascii="Times New Roman" w:hAnsi="Times New Roman"/>
          <w:sz w:val="28"/>
          <w:szCs w:val="28"/>
          <w:lang w:val="en-US"/>
        </w:rPr>
      </w:pPr>
    </w:p>
    <w:p w:rsidR="00A833C5" w:rsidRDefault="00A833C5" w:rsidP="001B2B87">
      <w:pPr>
        <w:rPr>
          <w:rFonts w:ascii="Times New Roman" w:hAnsi="Times New Roman"/>
          <w:sz w:val="28"/>
          <w:szCs w:val="28"/>
          <w:lang w:val="en-US"/>
        </w:rPr>
      </w:pPr>
    </w:p>
    <w:p w:rsidR="00A833C5" w:rsidRPr="00A833C5" w:rsidRDefault="00A833C5" w:rsidP="001B2B87">
      <w:pPr>
        <w:rPr>
          <w:rFonts w:ascii="Times New Roman" w:hAnsi="Times New Roman"/>
          <w:sz w:val="28"/>
          <w:szCs w:val="28"/>
          <w:lang w:val="en-US"/>
        </w:rPr>
      </w:pPr>
    </w:p>
    <w:p w:rsidR="00D965A0" w:rsidRPr="00A833C5" w:rsidRDefault="00D965A0" w:rsidP="00D965A0">
      <w:pPr>
        <w:jc w:val="center"/>
        <w:rPr>
          <w:rFonts w:ascii="Times New Roman" w:hAnsi="Times New Roman"/>
          <w:b/>
          <w:sz w:val="32"/>
          <w:szCs w:val="32"/>
        </w:rPr>
      </w:pPr>
      <w:r w:rsidRPr="00A833C5">
        <w:rPr>
          <w:rFonts w:ascii="Times New Roman" w:hAnsi="Times New Roman"/>
          <w:b/>
          <w:sz w:val="32"/>
          <w:szCs w:val="32"/>
        </w:rPr>
        <w:lastRenderedPageBreak/>
        <w:t>Консультация для родителей на тему:</w:t>
      </w:r>
    </w:p>
    <w:p w:rsidR="00763CCD" w:rsidRPr="00A833C5" w:rsidRDefault="006E78FB" w:rsidP="00D965A0">
      <w:pPr>
        <w:jc w:val="center"/>
        <w:rPr>
          <w:rFonts w:ascii="Times New Roman" w:hAnsi="Times New Roman"/>
          <w:b/>
          <w:sz w:val="32"/>
          <w:szCs w:val="32"/>
        </w:rPr>
      </w:pPr>
      <w:r w:rsidRPr="00A833C5">
        <w:rPr>
          <w:rFonts w:ascii="Times New Roman" w:hAnsi="Times New Roman"/>
          <w:b/>
          <w:sz w:val="32"/>
          <w:szCs w:val="32"/>
        </w:rPr>
        <w:t>«</w:t>
      </w:r>
      <w:r w:rsidR="00D965A0" w:rsidRPr="00A833C5">
        <w:rPr>
          <w:rFonts w:ascii="Times New Roman" w:hAnsi="Times New Roman"/>
          <w:b/>
          <w:sz w:val="32"/>
          <w:szCs w:val="32"/>
        </w:rPr>
        <w:t>Природа и нравственное воспитание детей старшего дошкольного возраста</w:t>
      </w:r>
      <w:r w:rsidRPr="00A833C5">
        <w:rPr>
          <w:rFonts w:ascii="Times New Roman" w:hAnsi="Times New Roman"/>
          <w:b/>
          <w:sz w:val="32"/>
          <w:szCs w:val="32"/>
        </w:rPr>
        <w:t>»</w:t>
      </w:r>
      <w:r w:rsidR="00D965A0" w:rsidRPr="00A833C5">
        <w:rPr>
          <w:rFonts w:ascii="Times New Roman" w:hAnsi="Times New Roman"/>
          <w:b/>
          <w:sz w:val="32"/>
          <w:szCs w:val="32"/>
        </w:rPr>
        <w:t>.</w:t>
      </w:r>
    </w:p>
    <w:p w:rsidR="00D965A0" w:rsidRPr="00A833C5" w:rsidRDefault="00D965A0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>Когда у В. Бианки спрашивали, почему он пишет про лес, поле, зверей и птиц, он вспоминал детство. Зоологический музей, куда его водил отец, и мучительное желание найти волшебные слова, которые расколдовали бы этих давно исчезнувших животных. Человечество борется сейчас за то, чтобы наша Земля не превратилась в огромный «Зоологический музей», чтобы следующее поколение относилось к природе заботливее, чем предыдущее.</w:t>
      </w:r>
    </w:p>
    <w:p w:rsidR="00D965A0" w:rsidRPr="00A833C5" w:rsidRDefault="00D965A0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Природа </w:t>
      </w:r>
      <w:r w:rsidR="00DA4A5A" w:rsidRPr="00A833C5">
        <w:rPr>
          <w:rFonts w:ascii="Times New Roman" w:hAnsi="Times New Roman"/>
          <w:sz w:val="28"/>
          <w:szCs w:val="28"/>
        </w:rPr>
        <w:t>–</w:t>
      </w:r>
      <w:r w:rsidRPr="00A833C5">
        <w:rPr>
          <w:rFonts w:ascii="Times New Roman" w:hAnsi="Times New Roman"/>
          <w:sz w:val="28"/>
          <w:szCs w:val="28"/>
        </w:rPr>
        <w:t xml:space="preserve"> </w:t>
      </w:r>
      <w:r w:rsidR="00DA4A5A" w:rsidRPr="00A833C5">
        <w:rPr>
          <w:rFonts w:ascii="Times New Roman" w:hAnsi="Times New Roman"/>
          <w:sz w:val="28"/>
          <w:szCs w:val="28"/>
        </w:rPr>
        <w:t>не беспредельный склад, запасы её истощимы, поэтому деятельность человека в природе должна быть разумной: охраняющей и созидающей.</w:t>
      </w:r>
    </w:p>
    <w:p w:rsidR="00DA4A5A" w:rsidRPr="00A833C5" w:rsidRDefault="00DA4A5A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DA4A5A" w:rsidRPr="00A833C5" w:rsidRDefault="00DA4A5A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Прививать с раннего возраста любовь к природе необходимо по двум причинам: во – первых, для воспитания заботливого отношения к животному и растительному миру; во – вторых, для развития более сложных нравственных чувств и качеств: гуманизма, добросердечности, сочувствия. Поведение ребенка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мучают – «ласкают» котенка и пр.).</w:t>
      </w:r>
    </w:p>
    <w:p w:rsidR="00DA4A5A" w:rsidRPr="00A833C5" w:rsidRDefault="00DA4A5A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Иногда ошибочно думают, что эмоциональное воздействие п</w:t>
      </w:r>
      <w:r w:rsidR="00636985" w:rsidRPr="00A833C5">
        <w:rPr>
          <w:rFonts w:ascii="Times New Roman" w:hAnsi="Times New Roman"/>
          <w:sz w:val="28"/>
          <w:szCs w:val="28"/>
        </w:rPr>
        <w:t>рироды является естественной осн</w:t>
      </w:r>
      <w:r w:rsidRPr="00A833C5">
        <w:rPr>
          <w:rFonts w:ascii="Times New Roman" w:hAnsi="Times New Roman"/>
          <w:sz w:val="28"/>
          <w:szCs w:val="28"/>
        </w:rPr>
        <w:t>овой</w:t>
      </w:r>
      <w:r w:rsidR="00636985" w:rsidRPr="00A833C5">
        <w:rPr>
          <w:rFonts w:ascii="Times New Roman" w:hAnsi="Times New Roman"/>
          <w:sz w:val="28"/>
          <w:szCs w:val="28"/>
        </w:rPr>
        <w:t xml:space="preserve"> для воспитания положительного к ней отношения. Из внешнего отношения к природе не рождается, а только может родиться глубокое  осознанное чувство любви и гуманного отношения к ней.</w:t>
      </w:r>
    </w:p>
    <w:p w:rsidR="00636985" w:rsidRPr="00A833C5" w:rsidRDefault="00636985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Необходимо руководство взрослого, чтобы внешнее эмоциональное отношение к природе переросло в нравственное – эстетическое чувство, предполагающее  активную, действенную позицию ребенка.</w:t>
      </w:r>
    </w:p>
    <w:p w:rsidR="00F84765" w:rsidRPr="00A833C5" w:rsidRDefault="00F84765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Педагоги, работающие с дошкольниками, отмечают, что у детей недостаточно развито инициативное, самостоятельное отношение к объектам природы.</w:t>
      </w:r>
    </w:p>
    <w:p w:rsidR="00287617" w:rsidRPr="00A833C5" w:rsidRDefault="00636985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lastRenderedPageBreak/>
        <w:t xml:space="preserve">  Решение таких задач, как воспитание действенного отношения к окружающему, развитие</w:t>
      </w:r>
      <w:r w:rsidR="00287617" w:rsidRPr="00A833C5">
        <w:rPr>
          <w:rFonts w:ascii="Times New Roman" w:hAnsi="Times New Roman"/>
          <w:sz w:val="28"/>
          <w:szCs w:val="28"/>
        </w:rPr>
        <w:t xml:space="preserve"> навыков ухода за животными и растениями, зависит от согласованности усилий и единства требований детского сада и семьи.</w:t>
      </w:r>
    </w:p>
    <w:p w:rsidR="00287617" w:rsidRPr="00A833C5" w:rsidRDefault="00287617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У дошкольника часто преобладают эгоистические утилитарные мотивы общения с объектами природы, тем не менее  ему доступны добрые поступки,  бескорыстный труд. Наличие знаний ещё не говорит об осознанном и устойчивом положительном отношении ребенка к природе.</w:t>
      </w:r>
    </w:p>
    <w:p w:rsidR="000446F8" w:rsidRPr="00A833C5" w:rsidRDefault="00287617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Большое значение имеют просмотры телепередач «В мире животных». Хорошо, если родители сами просматривают передачу, фиксируют внимание на том материале, который будет интересен ребенку, продумывают доступный комментарий</w:t>
      </w:r>
      <w:r w:rsidR="000446F8" w:rsidRPr="00A833C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0446F8" w:rsidRPr="00A833C5">
        <w:rPr>
          <w:rFonts w:ascii="Times New Roman" w:hAnsi="Times New Roman"/>
          <w:sz w:val="28"/>
          <w:szCs w:val="28"/>
        </w:rPr>
        <w:t>при</w:t>
      </w:r>
      <w:proofErr w:type="gramEnd"/>
      <w:r w:rsidR="000446F8" w:rsidRPr="00A833C5">
        <w:rPr>
          <w:rFonts w:ascii="Times New Roman" w:hAnsi="Times New Roman"/>
          <w:sz w:val="28"/>
          <w:szCs w:val="28"/>
        </w:rPr>
        <w:t xml:space="preserve"> повторение передачи вместе с ребенком смотрят её.</w:t>
      </w:r>
    </w:p>
    <w:p w:rsidR="00F84765" w:rsidRPr="00A833C5" w:rsidRDefault="00F84765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Таким образом, каждый ребенок должен хорошо знать правила обращения с объектами природы. Целесообразно, чтобы эти правила формулировались не в негативной, а в позитивной форме.</w:t>
      </w:r>
    </w:p>
    <w:p w:rsidR="000446F8" w:rsidRPr="00A833C5" w:rsidRDefault="000446F8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Важно создать эмоциональный контакт ребенка с природой: пусть самостоятельно побродит, отыщет что – то необычное, тихо посидит на пригорке, послушает пение птиц или журчание ручья, просто поглядит вокруг себя.</w:t>
      </w:r>
    </w:p>
    <w:p w:rsidR="000446F8" w:rsidRPr="00A833C5" w:rsidRDefault="000446F8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Конечно, эмоциональное отношение ребенка к природе во многом определяется и отношением самого взрослого</w:t>
      </w:r>
      <w:r w:rsidR="006E78FB" w:rsidRPr="00A833C5">
        <w:rPr>
          <w:rFonts w:ascii="Times New Roman" w:hAnsi="Times New Roman"/>
          <w:sz w:val="28"/>
          <w:szCs w:val="28"/>
        </w:rPr>
        <w:t>, поэтому хорошо, когда родители знают много стихов, песен, загадок о природе и используют их во время прогулок и наблюдений. Взаимосвязь этического и эстетического способствует формированию действенной любви к природе.</w:t>
      </w:r>
    </w:p>
    <w:p w:rsidR="006E78FB" w:rsidRDefault="006E78FB" w:rsidP="00D965A0">
      <w:pPr>
        <w:rPr>
          <w:sz w:val="28"/>
          <w:szCs w:val="28"/>
        </w:rPr>
      </w:pPr>
    </w:p>
    <w:p w:rsidR="006E78FB" w:rsidRDefault="006E78FB" w:rsidP="00D965A0">
      <w:pPr>
        <w:rPr>
          <w:sz w:val="28"/>
          <w:szCs w:val="28"/>
        </w:rPr>
      </w:pPr>
    </w:p>
    <w:p w:rsidR="006E78FB" w:rsidRDefault="006E78FB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Pr="00A833C5" w:rsidRDefault="00A833C5" w:rsidP="00D965A0">
      <w:pPr>
        <w:rPr>
          <w:sz w:val="28"/>
          <w:szCs w:val="28"/>
          <w:lang w:val="en-US"/>
        </w:rPr>
      </w:pPr>
    </w:p>
    <w:p w:rsidR="006E78FB" w:rsidRPr="00A833C5" w:rsidRDefault="006E78FB" w:rsidP="00A833C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E78FB" w:rsidRPr="00A833C5" w:rsidRDefault="006E78FB" w:rsidP="00A833C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33C5">
        <w:rPr>
          <w:rFonts w:ascii="Times New Roman" w:hAnsi="Times New Roman"/>
          <w:b/>
          <w:sz w:val="32"/>
          <w:szCs w:val="32"/>
        </w:rPr>
        <w:lastRenderedPageBreak/>
        <w:t>Консультация для родителей на тему:                        «Познавательные интересы вашего ребенка».</w:t>
      </w:r>
    </w:p>
    <w:p w:rsidR="00636985" w:rsidRPr="00A833C5" w:rsidRDefault="00636985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</w:t>
      </w:r>
      <w:r w:rsidR="006E78FB" w:rsidRPr="00A833C5">
        <w:rPr>
          <w:rFonts w:ascii="Times New Roman" w:hAnsi="Times New Roman"/>
          <w:sz w:val="28"/>
          <w:szCs w:val="28"/>
        </w:rPr>
        <w:t xml:space="preserve">Уровень развития </w:t>
      </w:r>
      <w:r w:rsidR="00F458E9" w:rsidRPr="00A833C5">
        <w:rPr>
          <w:rFonts w:ascii="Times New Roman" w:hAnsi="Times New Roman"/>
          <w:sz w:val="28"/>
          <w:szCs w:val="28"/>
        </w:rPr>
        <w:t>познавательных</w:t>
      </w:r>
      <w:r w:rsidR="006E78FB" w:rsidRPr="00A833C5">
        <w:rPr>
          <w:rFonts w:ascii="Times New Roman" w:hAnsi="Times New Roman"/>
          <w:sz w:val="28"/>
          <w:szCs w:val="28"/>
        </w:rPr>
        <w:t xml:space="preserve"> интересов во много определяет подготовку ребенка к обучению в школе. Поэтому родителям важно знать</w:t>
      </w:r>
      <w:r w:rsidR="00F458E9" w:rsidRPr="00A833C5">
        <w:rPr>
          <w:rFonts w:ascii="Times New Roman" w:hAnsi="Times New Roman"/>
          <w:sz w:val="28"/>
          <w:szCs w:val="28"/>
        </w:rPr>
        <w:t xml:space="preserve"> показатели познавательных интересов у старших дошкольников. Понаблюдайте за своим ребенком в разных видах деятельности, в общении со взрослыми и сверстниками, чтобы выяснить, сформированы ли у него познавательные интересы. При этом обратите внимание на следующее:</w:t>
      </w:r>
    </w:p>
    <w:p w:rsidR="00F458E9" w:rsidRPr="00A833C5" w:rsidRDefault="00F458E9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задает ли ваш ребенок вопросы, каково их содержание и количество;</w:t>
      </w:r>
    </w:p>
    <w:p w:rsidR="00F458E9" w:rsidRPr="00A833C5" w:rsidRDefault="00F458E9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стремится ли ребенок пополнить свои знания об интересующем его предмете, используя различные средства информации (просит прочитать, рассказать; рассматривает иллюстрированный материал; самостоятельно наблюдает; осуществляет не сложные опыты; обращается к теле – и радиопередачам и т. д.);  </w:t>
      </w:r>
    </w:p>
    <w:p w:rsidR="00F458E9" w:rsidRPr="00A833C5" w:rsidRDefault="00F458E9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</w:t>
      </w:r>
      <w:r w:rsidR="00D33FE8" w:rsidRPr="00A833C5">
        <w:rPr>
          <w:rFonts w:ascii="Times New Roman" w:hAnsi="Times New Roman"/>
          <w:sz w:val="28"/>
          <w:szCs w:val="28"/>
        </w:rPr>
        <w:t>рассказывает ли взрослым и сверстникам о своих интересах;</w:t>
      </w:r>
    </w:p>
    <w:p w:rsidR="00D33FE8" w:rsidRPr="00A833C5" w:rsidRDefault="00D33FE8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участвует ли в беседе о том, что его интересует (проявляет ли при этом активность, инициативу, охотно ли делится своими знаниями);</w:t>
      </w:r>
    </w:p>
    <w:p w:rsidR="00D33FE8" w:rsidRPr="00A833C5" w:rsidRDefault="00D33FE8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отражает ли свои впечатления в разных видах деятельности, проявляя при этом инициативу, творчество (игры, рассказы, рисунки, лепка,  конструирование, поделки из природного материала и пр.);</w:t>
      </w:r>
    </w:p>
    <w:p w:rsidR="00D33FE8" w:rsidRPr="00A833C5" w:rsidRDefault="00D33FE8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способен ли к длительному сосредоточению внимания, есть ли отвлечения, умеет ли элементарно планировать деятельность, пытается ли преодолеть возникшие трудности;</w:t>
      </w:r>
    </w:p>
    <w:p w:rsidR="00D33FE8" w:rsidRPr="00A833C5" w:rsidRDefault="00D33FE8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свойственна ли ребенку увлеченность, эмоциональность и выразительность речи, мимики, движений при появлении интереса?</w:t>
      </w:r>
    </w:p>
    <w:p w:rsidR="00D33FE8" w:rsidRPr="00A833C5" w:rsidRDefault="00D33FE8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Стремление узнавать новое, выяснять непонятное о качествах,</w:t>
      </w:r>
      <w:r w:rsidR="002C56C9" w:rsidRPr="00A833C5">
        <w:rPr>
          <w:rFonts w:ascii="Times New Roman" w:hAnsi="Times New Roman"/>
          <w:sz w:val="28"/>
          <w:szCs w:val="28"/>
        </w:rPr>
        <w:t xml:space="preserve"> свойствах предметов, явлений действительности, желание вникнуть в их сущность, найти имеющиеся между ними связи и отношения характеризуют развивающийся познавательный интерес.</w:t>
      </w:r>
    </w:p>
    <w:p w:rsidR="00D950ED" w:rsidRPr="00A833C5" w:rsidRDefault="00D950ED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Познавательный интерес связан с деятельностью памяти. Условием возникновения познавательного интереса является установление связи </w:t>
      </w:r>
      <w:proofErr w:type="gramStart"/>
      <w:r w:rsidRPr="00A833C5">
        <w:rPr>
          <w:rFonts w:ascii="Times New Roman" w:hAnsi="Times New Roman"/>
          <w:sz w:val="28"/>
          <w:szCs w:val="28"/>
        </w:rPr>
        <w:t>между</w:t>
      </w:r>
      <w:proofErr w:type="gramEnd"/>
      <w:r w:rsidRPr="00A83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33C5">
        <w:rPr>
          <w:rFonts w:ascii="Times New Roman" w:hAnsi="Times New Roman"/>
          <w:sz w:val="28"/>
          <w:szCs w:val="28"/>
        </w:rPr>
        <w:t>имеющемся</w:t>
      </w:r>
      <w:proofErr w:type="gramEnd"/>
      <w:r w:rsidRPr="00A833C5">
        <w:rPr>
          <w:rFonts w:ascii="Times New Roman" w:hAnsi="Times New Roman"/>
          <w:sz w:val="28"/>
          <w:szCs w:val="28"/>
        </w:rPr>
        <w:t xml:space="preserve"> опытом и вновь приобретаемыми знаниями, нахождение в привычном, хорошо знакомом предмете новых сторон, свойств, отношений.</w:t>
      </w:r>
    </w:p>
    <w:p w:rsidR="00D950ED" w:rsidRPr="00A833C5" w:rsidRDefault="00D950ED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Познавательные интересы дошкольников характеризуются такими качественными особенностями, как широта и устойчивость.</w:t>
      </w:r>
    </w:p>
    <w:p w:rsidR="00D950ED" w:rsidRPr="00A833C5" w:rsidRDefault="00D950ED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Между развитием интереса ребенка и его знаниями об окружающем мире существует взаимная связь. С одной стороны, интерес побуждает ребенка к приобретению знаний. С другой стороны, знания побуждают ребенка к размышлению.</w:t>
      </w:r>
    </w:p>
    <w:p w:rsidR="00682FC9" w:rsidRPr="00A833C5" w:rsidRDefault="00682FC9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lastRenderedPageBreak/>
        <w:t xml:space="preserve">  Прочные знания – основа активности ребенка. Они способствуют к проявлению живого интереса к действительности.</w:t>
      </w:r>
    </w:p>
    <w:p w:rsidR="00682FC9" w:rsidRPr="00A833C5" w:rsidRDefault="00682FC9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Не стремитесь объяснять и рассказывать ребенку обо всем, что он видит на прогулках, экскурсиях и по телевизору. Для развития интереса ребенка целесообразнее возбуждать его познавательную активность, стимулировать появления у нег вопросов, стремлений находить на них ответы посредством наблюдений, размышлений.</w:t>
      </w:r>
    </w:p>
    <w:p w:rsidR="00682FC9" w:rsidRPr="00A833C5" w:rsidRDefault="00682FC9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Знакомя детей с окружающим миром</w:t>
      </w:r>
      <w:r w:rsidR="00772982" w:rsidRPr="00A833C5">
        <w:rPr>
          <w:rFonts w:ascii="Times New Roman" w:hAnsi="Times New Roman"/>
          <w:sz w:val="28"/>
          <w:szCs w:val="28"/>
        </w:rPr>
        <w:t>, чаще прибегайте к приему сравнения. Благодаря сравнению предметов, явлений действительности, ребенок глубже познаёт их, выделяет в них новые качества, свойства, что дает возможность по – иному взглянуть на то, что казалось ему хорошо знакомым.</w:t>
      </w:r>
    </w:p>
    <w:p w:rsidR="00772982" w:rsidRPr="00A833C5" w:rsidRDefault="00772982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Познавательный интерес дошкольника отражается в его играх, рисунках, рассказов и других видах творческой деятельности. Поэтому в семье следует создать условия для развития такой деятельности.</w:t>
      </w:r>
    </w:p>
    <w:p w:rsidR="00772982" w:rsidRPr="00A833C5" w:rsidRDefault="00772982" w:rsidP="00A833C5">
      <w:pPr>
        <w:spacing w:after="0"/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Интерес, осуществляемый в деятельности, становится стойким и осознанным. Если деятельность протекает успешно, то у ребенка усиливается желание заниматься ею, что благотворно сказывается на развитии </w:t>
      </w:r>
      <w:r w:rsidR="002B31AF" w:rsidRPr="00A833C5">
        <w:rPr>
          <w:rFonts w:ascii="Times New Roman" w:hAnsi="Times New Roman"/>
          <w:sz w:val="28"/>
          <w:szCs w:val="28"/>
        </w:rPr>
        <w:t>у него позна</w:t>
      </w:r>
      <w:r w:rsidRPr="00A833C5">
        <w:rPr>
          <w:rFonts w:ascii="Times New Roman" w:hAnsi="Times New Roman"/>
          <w:sz w:val="28"/>
          <w:szCs w:val="28"/>
        </w:rPr>
        <w:t>вательного интереса. Поощряйте занятия и игры детей, относитесь к ним одобрительно, помогайте довести начатое дело до конца.</w:t>
      </w:r>
    </w:p>
    <w:p w:rsidR="00772982" w:rsidRDefault="00772982" w:rsidP="00A833C5">
      <w:pPr>
        <w:spacing w:after="0"/>
        <w:rPr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</w:t>
      </w:r>
      <w:r w:rsidR="00DE5D13" w:rsidRPr="00A833C5">
        <w:rPr>
          <w:rFonts w:ascii="Times New Roman" w:hAnsi="Times New Roman"/>
          <w:sz w:val="28"/>
          <w:szCs w:val="28"/>
        </w:rPr>
        <w:t>Обладая огромной побудительной силой, познавательный интерес заставляет ребенка активно стремиться к познанию, искать способы</w:t>
      </w:r>
      <w:r w:rsidR="00DE5D13">
        <w:rPr>
          <w:sz w:val="28"/>
          <w:szCs w:val="28"/>
        </w:rPr>
        <w:t xml:space="preserve"> удовлетворения жажды знаний. Однако следует помнить, что для развития ребенка важно не только количество знаний, но и способ их усвоения. Читая или рассказывая ребенку, не стремитесь к тому, чтобы он запомнил содержание произведения</w:t>
      </w:r>
      <w:proofErr w:type="gramStart"/>
      <w:r w:rsidR="00DE5D13">
        <w:rPr>
          <w:sz w:val="28"/>
          <w:szCs w:val="28"/>
        </w:rPr>
        <w:t xml:space="preserve">., </w:t>
      </w:r>
      <w:proofErr w:type="gramEnd"/>
      <w:r w:rsidR="00DE5D13">
        <w:rPr>
          <w:sz w:val="28"/>
          <w:szCs w:val="28"/>
        </w:rPr>
        <w:t>побуждайте ребенка к самостоятельным рассуждениям, спрашивайте его понравилось ли ему прочитанное  или рассказанное, что он считает в нем главным, как поступил бы на месте того или иного героя, что узнал нового и т. д.</w:t>
      </w:r>
    </w:p>
    <w:p w:rsidR="00DE5D13" w:rsidRDefault="00DE5D13" w:rsidP="00A833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Пытливость мысли и интересы ребенка</w:t>
      </w:r>
      <w:r w:rsidR="00687817">
        <w:rPr>
          <w:sz w:val="28"/>
          <w:szCs w:val="28"/>
        </w:rPr>
        <w:t xml:space="preserve"> появляются в его вопросах они порождаются новым и неизвестным, всем тем, что вызывает у ребенка сомнение, удивление, недоумение. Вопросы старших дошкольников помогают им ориентироваться в окружающем мире, уточняют и систематизируют представления о нем.</w:t>
      </w:r>
    </w:p>
    <w:p w:rsidR="00687817" w:rsidRDefault="00687817" w:rsidP="00A833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К детским вопросам необходимо относиться внимательно и </w:t>
      </w:r>
      <w:r w:rsidR="00E73D61">
        <w:rPr>
          <w:sz w:val="28"/>
          <w:szCs w:val="28"/>
        </w:rPr>
        <w:t>бережно</w:t>
      </w:r>
      <w:r>
        <w:rPr>
          <w:sz w:val="28"/>
          <w:szCs w:val="28"/>
        </w:rPr>
        <w:t xml:space="preserve">. Отвечать на них рекомендуется таким образом, чтобы поддержать и углубить любознательность и познавательные интересы ребенка. Краткость, ясность ответа, доступность его пониманию дошкольника – этим должен руководствоваться взрослый, отвечая на детские вопросы. </w:t>
      </w:r>
    </w:p>
    <w:p w:rsidR="00DE5D13" w:rsidRDefault="00DE5D13" w:rsidP="00D965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</w:rPr>
      </w:pPr>
    </w:p>
    <w:p w:rsidR="00E73D61" w:rsidRDefault="00E73D61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Default="00A833C5" w:rsidP="00D965A0">
      <w:pPr>
        <w:rPr>
          <w:sz w:val="28"/>
          <w:szCs w:val="28"/>
          <w:lang w:val="en-US"/>
        </w:rPr>
      </w:pPr>
    </w:p>
    <w:p w:rsidR="00A833C5" w:rsidRPr="00A833C5" w:rsidRDefault="00A833C5" w:rsidP="00D965A0">
      <w:pPr>
        <w:rPr>
          <w:sz w:val="28"/>
          <w:szCs w:val="28"/>
          <w:lang w:val="en-US"/>
        </w:rPr>
      </w:pPr>
    </w:p>
    <w:p w:rsidR="00E73D61" w:rsidRPr="00A833C5" w:rsidRDefault="00E73D61" w:rsidP="00E73D61">
      <w:pPr>
        <w:jc w:val="center"/>
        <w:rPr>
          <w:rFonts w:ascii="Times New Roman" w:hAnsi="Times New Roman"/>
          <w:b/>
          <w:sz w:val="32"/>
          <w:szCs w:val="32"/>
        </w:rPr>
      </w:pPr>
      <w:r w:rsidRPr="00A833C5">
        <w:rPr>
          <w:rFonts w:ascii="Times New Roman" w:hAnsi="Times New Roman"/>
          <w:b/>
          <w:sz w:val="32"/>
          <w:szCs w:val="32"/>
        </w:rPr>
        <w:lastRenderedPageBreak/>
        <w:t>Консультации для родителей на тему:</w:t>
      </w:r>
    </w:p>
    <w:p w:rsidR="00E73D61" w:rsidRPr="00A833C5" w:rsidRDefault="00E73D61" w:rsidP="00E73D61">
      <w:pPr>
        <w:jc w:val="center"/>
        <w:rPr>
          <w:rFonts w:ascii="Times New Roman" w:hAnsi="Times New Roman"/>
          <w:b/>
          <w:sz w:val="32"/>
          <w:szCs w:val="32"/>
        </w:rPr>
      </w:pPr>
      <w:r w:rsidRPr="00A833C5">
        <w:rPr>
          <w:rFonts w:ascii="Times New Roman" w:hAnsi="Times New Roman"/>
          <w:b/>
          <w:sz w:val="32"/>
          <w:szCs w:val="32"/>
        </w:rPr>
        <w:t>«Детские вопросы и как на них отвечать».</w:t>
      </w:r>
    </w:p>
    <w:p w:rsidR="00E73D61" w:rsidRPr="00A833C5" w:rsidRDefault="00E73D61" w:rsidP="00E73D61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 основе многих детских вопросов лежит познавательный мотив. Дети задают их в силу своей любознательности, когда испытывают недостаток знаний, стремятся их пополнить, уточнить, приобрести новые.</w:t>
      </w:r>
    </w:p>
    <w:p w:rsidR="00E73D61" w:rsidRPr="00A833C5" w:rsidRDefault="00E73D61" w:rsidP="00E73D61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Источником </w:t>
      </w:r>
      <w:r w:rsidR="00750C12" w:rsidRPr="00A833C5">
        <w:rPr>
          <w:rFonts w:ascii="Times New Roman" w:hAnsi="Times New Roman"/>
          <w:sz w:val="28"/>
          <w:szCs w:val="28"/>
        </w:rPr>
        <w:t>познавательных</w:t>
      </w:r>
      <w:r w:rsidRPr="00A833C5">
        <w:rPr>
          <w:rFonts w:ascii="Times New Roman" w:hAnsi="Times New Roman"/>
          <w:sz w:val="28"/>
          <w:szCs w:val="28"/>
        </w:rPr>
        <w:t xml:space="preserve"> вопросов является разнообразный опыт ребенка</w:t>
      </w:r>
      <w:r w:rsidR="00527EBA" w:rsidRPr="00A833C5">
        <w:rPr>
          <w:rFonts w:ascii="Times New Roman" w:hAnsi="Times New Roman"/>
          <w:sz w:val="28"/>
          <w:szCs w:val="28"/>
        </w:rPr>
        <w:t xml:space="preserve">. Вопросы возникают у него при непосредственном ознакомлении с какими – либо предметами и явлениями, в общении </w:t>
      </w:r>
      <w:proofErr w:type="gramStart"/>
      <w:r w:rsidR="00527EBA" w:rsidRPr="00A833C5">
        <w:rPr>
          <w:rFonts w:ascii="Times New Roman" w:hAnsi="Times New Roman"/>
          <w:sz w:val="28"/>
          <w:szCs w:val="28"/>
        </w:rPr>
        <w:t>со</w:t>
      </w:r>
      <w:proofErr w:type="gramEnd"/>
      <w:r w:rsidR="00527EBA" w:rsidRPr="00A833C5">
        <w:rPr>
          <w:rFonts w:ascii="Times New Roman" w:hAnsi="Times New Roman"/>
          <w:sz w:val="28"/>
          <w:szCs w:val="28"/>
        </w:rPr>
        <w:t xml:space="preserve"> взрослыми и сверстниками, иногда являются результатом собственных рассуждений.</w:t>
      </w:r>
    </w:p>
    <w:p w:rsidR="00527EBA" w:rsidRPr="00A833C5" w:rsidRDefault="00527EBA" w:rsidP="00E73D61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Содержание детских вопросов разнообразно. Дети спрашивают об окружающих их предметах, о далеких планетах и  космосе, о явлениях общественной жизни, о природе, происхождения человека и всего живого на Земле, войне и мире, нормах и правил поведения, смысле и значении отдельных слов и т. д.</w:t>
      </w:r>
    </w:p>
    <w:p w:rsidR="00527EBA" w:rsidRPr="00A833C5" w:rsidRDefault="00527EBA" w:rsidP="00E73D61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На протяжении дошкольного возраста детские вопросы изменяются и по форме. Малышей интересует название предметов, их свойства, качества. Они задают вопросы в форме где? кто? что? какой? когда?</w:t>
      </w:r>
    </w:p>
    <w:p w:rsidR="006D173D" w:rsidRPr="00A833C5" w:rsidRDefault="00527EBA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 старшем дошкольном возрасте типичным является последовательность </w:t>
      </w:r>
      <w:r w:rsidR="006D173D" w:rsidRPr="00A833C5">
        <w:rPr>
          <w:rFonts w:ascii="Times New Roman" w:hAnsi="Times New Roman"/>
          <w:sz w:val="28"/>
          <w:szCs w:val="28"/>
        </w:rPr>
        <w:t>вопросов, о каком – либо предмете или явлении.</w:t>
      </w:r>
    </w:p>
    <w:p w:rsidR="006D173D" w:rsidRPr="00A833C5" w:rsidRDefault="006D173D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Для развития детской любознательности важно поддерживать её, правильно относится к вопросам ребенка.</w:t>
      </w:r>
    </w:p>
    <w:p w:rsidR="006D173D" w:rsidRPr="00A833C5" w:rsidRDefault="006D173D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Умение толково ответить на вопрос ребенка – большое искусство.</w:t>
      </w:r>
    </w:p>
    <w:p w:rsidR="006D173D" w:rsidRPr="00A833C5" w:rsidRDefault="006D173D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Важнейшее требование к ответам на детские вопросы – уважительное, бережное отношение к ним, стремление понять, что побудило ребенка спросить.</w:t>
      </w:r>
    </w:p>
    <w:p w:rsidR="006D173D" w:rsidRPr="00A833C5" w:rsidRDefault="006D173D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Следующее требования – краткость, ясность, определенность ответа. При этом необходимо учитывать уровень умственного развития дошкольника, опираться на его жизненный опыт.</w:t>
      </w:r>
    </w:p>
    <w:p w:rsidR="006D173D" w:rsidRPr="00A833C5" w:rsidRDefault="006D173D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Отвечая на детские вопросы, не стремитесь к исчерпывающим и полным ответам. Отвечая на вопрос ребенка, побуждайте его к новым размышлениям, наблюдениям.</w:t>
      </w:r>
    </w:p>
    <w:p w:rsidR="00750C12" w:rsidRPr="00A833C5" w:rsidRDefault="00750C12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lastRenderedPageBreak/>
        <w:t xml:space="preserve">  Обращаясь вместе с ребенком за ответом на возникший вопрос к книгам, вы воспитываете у дошкольника уважение к знаниям. Ребенок начинает понимать, что знания приобретаются разными путями, среди которых наиболее интересный и увлекательный – чтение.</w:t>
      </w:r>
    </w:p>
    <w:p w:rsidR="00750C12" w:rsidRPr="00A833C5" w:rsidRDefault="00750C12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На многие вопросы дошкольник может получить убедительный ответ в результате наблюдений за окружающей жизнью. Задача родителей - вовлечь в них ребенка.</w:t>
      </w:r>
    </w:p>
    <w:p w:rsidR="00750C12" w:rsidRPr="00A833C5" w:rsidRDefault="00750C12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Ответы на детские вопросы о нормах и правилах поведения, явлениях общественной жизни, о взаимоотношениях между людьми используются в нравственном воспитании дошкольника.</w:t>
      </w:r>
    </w:p>
    <w:p w:rsidR="00750C12" w:rsidRPr="00A833C5" w:rsidRDefault="00750C12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Дошкольники часто задают вопросы о взаимоотношениях между взрослыми и детьми</w:t>
      </w:r>
      <w:r w:rsidR="008575CB" w:rsidRPr="00A833C5">
        <w:rPr>
          <w:rFonts w:ascii="Times New Roman" w:hAnsi="Times New Roman"/>
          <w:sz w:val="28"/>
          <w:szCs w:val="28"/>
        </w:rPr>
        <w:t xml:space="preserve">: почему старшим надо говорить </w:t>
      </w:r>
      <w:r w:rsidR="008575CB" w:rsidRPr="00A833C5">
        <w:rPr>
          <w:rFonts w:ascii="Times New Roman" w:hAnsi="Times New Roman"/>
          <w:i/>
          <w:sz w:val="28"/>
          <w:szCs w:val="28"/>
        </w:rPr>
        <w:t>Вы?</w:t>
      </w:r>
      <w:r w:rsidR="008575CB" w:rsidRPr="00A833C5">
        <w:rPr>
          <w:rFonts w:ascii="Times New Roman" w:hAnsi="Times New Roman"/>
          <w:sz w:val="28"/>
          <w:szCs w:val="28"/>
        </w:rPr>
        <w:t xml:space="preserve"> Почему старших надо слушаться? Почему дети должны уступать место взрослым?</w:t>
      </w:r>
    </w:p>
    <w:p w:rsidR="008575CB" w:rsidRPr="00A833C5" w:rsidRDefault="008575CB" w:rsidP="00D965A0">
      <w:pPr>
        <w:rPr>
          <w:rFonts w:ascii="Times New Roman" w:hAnsi="Times New Roman"/>
          <w:sz w:val="28"/>
          <w:szCs w:val="28"/>
        </w:rPr>
      </w:pPr>
      <w:r w:rsidRPr="00A833C5">
        <w:rPr>
          <w:rFonts w:ascii="Times New Roman" w:hAnsi="Times New Roman"/>
          <w:sz w:val="28"/>
          <w:szCs w:val="28"/>
        </w:rPr>
        <w:t xml:space="preserve">  Отвечая на подобные вопросы, старайтесь воздействовать на чувства детей. Формируйте у детей представление о том, что взрослые много трудятся на работе и дома, воспитывают своих детей, потому что любят их. Дети, в свою очередь, тоже должны проявлять внимание к старшим, радовать их своим хорошим поведением. Такие ответы развивают у детей чуткое отношение к окружающим. Привычка быть внимательным и заботливым по отношению к взрослым воспитывает в дошкольниках такие нравственные качества, как тактичность, гуманность.</w:t>
      </w:r>
    </w:p>
    <w:p w:rsidR="006D173D" w:rsidRDefault="006D173D" w:rsidP="00D965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5D13" w:rsidRDefault="00DE5D13" w:rsidP="00D965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2982" w:rsidRDefault="00772982" w:rsidP="00D965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982" w:rsidRDefault="00772982" w:rsidP="00D965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0ED" w:rsidRDefault="00D950ED" w:rsidP="00D965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6C9" w:rsidRDefault="002C56C9" w:rsidP="00D965A0">
      <w:pPr>
        <w:rPr>
          <w:sz w:val="28"/>
          <w:szCs w:val="28"/>
        </w:rPr>
      </w:pPr>
    </w:p>
    <w:p w:rsidR="00DA4A5A" w:rsidRPr="00D965A0" w:rsidRDefault="00DA4A5A" w:rsidP="00D965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65A0" w:rsidRPr="00D965A0" w:rsidRDefault="00D965A0" w:rsidP="00D965A0">
      <w:pPr>
        <w:rPr>
          <w:sz w:val="28"/>
          <w:szCs w:val="28"/>
        </w:rPr>
      </w:pPr>
    </w:p>
    <w:sectPr w:rsidR="00D965A0" w:rsidRPr="00D965A0" w:rsidSect="00D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36A"/>
    <w:rsid w:val="000446F8"/>
    <w:rsid w:val="000C523C"/>
    <w:rsid w:val="00103278"/>
    <w:rsid w:val="001B2B87"/>
    <w:rsid w:val="001E693F"/>
    <w:rsid w:val="00287617"/>
    <w:rsid w:val="00293FBA"/>
    <w:rsid w:val="002B31AF"/>
    <w:rsid w:val="002C56C9"/>
    <w:rsid w:val="0038522A"/>
    <w:rsid w:val="003D5BC6"/>
    <w:rsid w:val="00527EBA"/>
    <w:rsid w:val="00630E46"/>
    <w:rsid w:val="00636985"/>
    <w:rsid w:val="00682FC9"/>
    <w:rsid w:val="00687817"/>
    <w:rsid w:val="006D173D"/>
    <w:rsid w:val="006E78FB"/>
    <w:rsid w:val="00750C12"/>
    <w:rsid w:val="00763CCD"/>
    <w:rsid w:val="00772982"/>
    <w:rsid w:val="007D1721"/>
    <w:rsid w:val="007E236A"/>
    <w:rsid w:val="008575CB"/>
    <w:rsid w:val="009F63BF"/>
    <w:rsid w:val="00A6402B"/>
    <w:rsid w:val="00A833C5"/>
    <w:rsid w:val="00AC64C6"/>
    <w:rsid w:val="00BA230F"/>
    <w:rsid w:val="00BB54AB"/>
    <w:rsid w:val="00C50A4C"/>
    <w:rsid w:val="00C52E28"/>
    <w:rsid w:val="00D007E7"/>
    <w:rsid w:val="00D33FE8"/>
    <w:rsid w:val="00D950ED"/>
    <w:rsid w:val="00D965A0"/>
    <w:rsid w:val="00DA4A5A"/>
    <w:rsid w:val="00DB66D0"/>
    <w:rsid w:val="00DE5D13"/>
    <w:rsid w:val="00E73D61"/>
    <w:rsid w:val="00F33DC1"/>
    <w:rsid w:val="00F37BC0"/>
    <w:rsid w:val="00F458E9"/>
    <w:rsid w:val="00F84765"/>
    <w:rsid w:val="00FE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E7"/>
  </w:style>
  <w:style w:type="paragraph" w:styleId="1">
    <w:name w:val="heading 1"/>
    <w:basedOn w:val="a"/>
    <w:next w:val="a"/>
    <w:link w:val="10"/>
    <w:uiPriority w:val="9"/>
    <w:qFormat/>
    <w:rsid w:val="007E2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2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2009-10-20T15:47:00Z</cp:lastPrinted>
  <dcterms:created xsi:type="dcterms:W3CDTF">2009-10-05T18:06:00Z</dcterms:created>
  <dcterms:modified xsi:type="dcterms:W3CDTF">2009-10-20T15:49:00Z</dcterms:modified>
</cp:coreProperties>
</file>