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CC" w:rsidRDefault="00110ACC" w:rsidP="00110ACC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ACC">
        <w:rPr>
          <w:rFonts w:ascii="Times New Roman" w:hAnsi="Times New Roman" w:cs="Times New Roman"/>
          <w:i/>
          <w:sz w:val="28"/>
          <w:szCs w:val="28"/>
        </w:rPr>
        <w:t>Крылова Татьяна Александровна, воспитатель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10ACC" w:rsidRPr="00110ACC" w:rsidRDefault="00110ACC" w:rsidP="00110ACC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ГБДОУ № 61,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анкт-Петербург, Россия</w:t>
      </w:r>
    </w:p>
    <w:p w:rsidR="00DF5C05" w:rsidRDefault="006A5033" w:rsidP="00DF5C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33">
        <w:rPr>
          <w:rFonts w:ascii="Times New Roman" w:hAnsi="Times New Roman" w:cs="Times New Roman"/>
          <w:b/>
          <w:sz w:val="28"/>
          <w:szCs w:val="28"/>
        </w:rPr>
        <w:t>К</w:t>
      </w:r>
      <w:r w:rsidR="00DF5C05">
        <w:rPr>
          <w:rFonts w:ascii="Times New Roman" w:hAnsi="Times New Roman" w:cs="Times New Roman"/>
          <w:b/>
          <w:sz w:val="28"/>
          <w:szCs w:val="28"/>
        </w:rPr>
        <w:t>ОНСПЕКТ</w:t>
      </w:r>
    </w:p>
    <w:p w:rsidR="00DF5C05" w:rsidRDefault="00DF5C05" w:rsidP="00DF5C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ИНТЕГРИРОВАННОЙ СОВМЕСТНОЙ ДЕЯТЕЛЬНОСТИ</w:t>
      </w:r>
    </w:p>
    <w:p w:rsidR="00DF5C05" w:rsidRDefault="00DF5C05" w:rsidP="00DF5C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С ДЕТЬМИ</w:t>
      </w:r>
    </w:p>
    <w:p w:rsidR="00594F5B" w:rsidRDefault="00DF5C05" w:rsidP="00DF5C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ЛОГОПЕДИЧЕСКОЙ ПОДГОТОВИТЕЛЬНОЙ К ШКОЛЕ ГРУППЫ</w:t>
      </w:r>
    </w:p>
    <w:p w:rsidR="003601A0" w:rsidRDefault="003601A0" w:rsidP="00DF5C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601A0" w:rsidRPr="003601A0" w:rsidRDefault="003601A0" w:rsidP="003601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интегрированная совместная деятельн6ость воспитателя с детьми </w:t>
      </w:r>
      <w:r w:rsidR="00A63BEC" w:rsidRPr="00FA4D19">
        <w:rPr>
          <w:rFonts w:ascii="Times New Roman" w:hAnsi="Times New Roman" w:cs="Times New Roman"/>
          <w:sz w:val="28"/>
          <w:szCs w:val="28"/>
        </w:rPr>
        <w:t>«Из-за моря к нам птицы летите, весну красную несите…»</w:t>
      </w:r>
      <w:r w:rsidR="00A63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ориентирована на детей коррекционной подготовительной к школе группы с тяжёлым нарушением речи. </w:t>
      </w:r>
      <w:r w:rsidR="00A63BEC">
        <w:rPr>
          <w:rFonts w:ascii="Times New Roman" w:hAnsi="Times New Roman" w:cs="Times New Roman"/>
          <w:sz w:val="28"/>
          <w:szCs w:val="28"/>
        </w:rPr>
        <w:t xml:space="preserve">Совместная деятельность носит интегрированный характер и включает в себя познавательно-речевое, социально-личностное и художественно-эстетическое развитие детей. </w:t>
      </w:r>
      <w:r>
        <w:rPr>
          <w:rFonts w:ascii="Times New Roman" w:hAnsi="Times New Roman" w:cs="Times New Roman"/>
          <w:sz w:val="28"/>
          <w:szCs w:val="28"/>
        </w:rPr>
        <w:t>Данные практические материалы  могут быть интересны воспитателям, использующим в своей работе элементы традиционной русской культуры.</w:t>
      </w:r>
    </w:p>
    <w:p w:rsidR="000B4C8B" w:rsidRPr="00FA4D19" w:rsidRDefault="000B4C8B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b/>
          <w:sz w:val="28"/>
          <w:szCs w:val="28"/>
        </w:rPr>
        <w:t>Тема:</w:t>
      </w:r>
      <w:r w:rsidRPr="00FA4D19">
        <w:rPr>
          <w:rFonts w:ascii="Times New Roman" w:hAnsi="Times New Roman" w:cs="Times New Roman"/>
          <w:sz w:val="28"/>
          <w:szCs w:val="28"/>
        </w:rPr>
        <w:t xml:space="preserve"> «Из-за моря к нам птицы летите, весну красную несите…»</w:t>
      </w:r>
    </w:p>
    <w:p w:rsidR="006A5033" w:rsidRPr="00FA4D19" w:rsidRDefault="000B4C8B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b/>
          <w:sz w:val="28"/>
          <w:szCs w:val="28"/>
        </w:rPr>
        <w:t>Цель:</w:t>
      </w:r>
      <w:r w:rsidRPr="00FA4D19">
        <w:rPr>
          <w:rFonts w:ascii="Times New Roman" w:hAnsi="Times New Roman" w:cs="Times New Roman"/>
          <w:sz w:val="28"/>
          <w:szCs w:val="28"/>
        </w:rPr>
        <w:t xml:space="preserve"> коррекция нарушений в речи и двигательной сфере детей</w:t>
      </w:r>
      <w:r w:rsidRPr="00FA4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3" w:rsidRPr="00FA4D1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C297B" w:rsidRPr="00FA4D19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перелётных птицах и </w:t>
      </w:r>
      <w:r w:rsidRPr="00FA4D19">
        <w:rPr>
          <w:rFonts w:ascii="Times New Roman" w:hAnsi="Times New Roman" w:cs="Times New Roman"/>
          <w:sz w:val="28"/>
          <w:szCs w:val="28"/>
        </w:rPr>
        <w:t>знакомство с фольклором и обычаями</w:t>
      </w:r>
      <w:r w:rsidR="006A5033" w:rsidRPr="00FA4D19">
        <w:rPr>
          <w:rFonts w:ascii="Times New Roman" w:hAnsi="Times New Roman" w:cs="Times New Roman"/>
          <w:sz w:val="28"/>
          <w:szCs w:val="28"/>
        </w:rPr>
        <w:t xml:space="preserve"> русского народа.</w:t>
      </w:r>
    </w:p>
    <w:p w:rsidR="006A5033" w:rsidRPr="00FA4D19" w:rsidRDefault="006A5033" w:rsidP="00DF5C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19">
        <w:rPr>
          <w:rFonts w:ascii="Times New Roman" w:hAnsi="Times New Roman" w:cs="Times New Roman"/>
          <w:b/>
          <w:sz w:val="28"/>
          <w:szCs w:val="28"/>
        </w:rPr>
        <w:t>Задачи</w:t>
      </w:r>
      <w:r w:rsidR="00DF5C05">
        <w:rPr>
          <w:rFonts w:ascii="Times New Roman" w:hAnsi="Times New Roman" w:cs="Times New Roman"/>
          <w:b/>
          <w:sz w:val="28"/>
          <w:szCs w:val="28"/>
        </w:rPr>
        <w:t xml:space="preserve"> в соответствии с Федеральными государственными образовательными требованиями</w:t>
      </w:r>
      <w:r w:rsidRPr="00FA4D1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9747" w:type="dxa"/>
        <w:tblLayout w:type="fixed"/>
        <w:tblLook w:val="04A0"/>
      </w:tblPr>
      <w:tblGrid>
        <w:gridCol w:w="1668"/>
        <w:gridCol w:w="1984"/>
        <w:gridCol w:w="6095"/>
      </w:tblGrid>
      <w:tr w:rsidR="006A5033" w:rsidRPr="002D2A64" w:rsidTr="006E1E7A">
        <w:tc>
          <w:tcPr>
            <w:tcW w:w="1668" w:type="dxa"/>
          </w:tcPr>
          <w:p w:rsidR="006A5033" w:rsidRPr="002D2A64" w:rsidRDefault="006A5033" w:rsidP="006E1E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Линии развития ребёнка</w:t>
            </w:r>
          </w:p>
        </w:tc>
        <w:tc>
          <w:tcPr>
            <w:tcW w:w="1984" w:type="dxa"/>
          </w:tcPr>
          <w:p w:rsidR="006A5033" w:rsidRPr="002D2A64" w:rsidRDefault="006A5033" w:rsidP="006E1E7A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095" w:type="dxa"/>
          </w:tcPr>
          <w:p w:rsidR="006A5033" w:rsidRPr="002D2A64" w:rsidRDefault="006A5033" w:rsidP="00DF5C05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6A5033" w:rsidRPr="0078442D" w:rsidTr="006E1E7A">
        <w:tc>
          <w:tcPr>
            <w:tcW w:w="1668" w:type="dxa"/>
            <w:vMerge w:val="restart"/>
          </w:tcPr>
          <w:p w:rsidR="006A5033" w:rsidRPr="00360F03" w:rsidRDefault="006A5033" w:rsidP="00DF5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984" w:type="dxa"/>
          </w:tcPr>
          <w:p w:rsidR="006A5033" w:rsidRPr="00360F03" w:rsidRDefault="006A5033" w:rsidP="00DF5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</w:tcPr>
          <w:p w:rsidR="006A5033" w:rsidRDefault="00CA287C" w:rsidP="00154DAC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A5033" w:rsidRPr="0078442D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целостной картины мира, расширение кругозора детей</w:t>
            </w:r>
            <w:r w:rsidR="00212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20AB" w:rsidRDefault="002120AB" w:rsidP="00154DAC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</w:t>
            </w:r>
            <w:r w:rsidR="00C33181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перелётных птицах;</w:t>
            </w:r>
          </w:p>
          <w:p w:rsidR="002120AB" w:rsidRDefault="00C33181" w:rsidP="00154DAC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Pr="009B68CA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этих птиц: внешний вид, питание, устройство гнезда, пение, время прилёта на родину;</w:t>
            </w:r>
          </w:p>
          <w:p w:rsidR="00C33181" w:rsidRDefault="00C33181" w:rsidP="00154DAC">
            <w:pPr>
              <w:pStyle w:val="a3"/>
              <w:numPr>
                <w:ilvl w:val="0"/>
                <w:numId w:val="21"/>
              </w:numPr>
              <w:tabs>
                <w:tab w:val="left" w:pos="176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интереса к фольклору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хороводные игры и к русским обычаям;</w:t>
            </w:r>
          </w:p>
          <w:p w:rsidR="00CA287C" w:rsidRPr="0078442D" w:rsidRDefault="00CA287C" w:rsidP="00154DAC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двигательного опыта детей</w:t>
            </w:r>
            <w:r w:rsidR="00C33181">
              <w:rPr>
                <w:rFonts w:ascii="Times New Roman" w:hAnsi="Times New Roman" w:cs="Times New Roman"/>
                <w:sz w:val="24"/>
                <w:szCs w:val="24"/>
              </w:rPr>
              <w:t>: закрепление умения детей водить хороводы.</w:t>
            </w:r>
          </w:p>
        </w:tc>
      </w:tr>
      <w:tr w:rsidR="006A5033" w:rsidRPr="0078442D" w:rsidTr="006E1E7A">
        <w:tc>
          <w:tcPr>
            <w:tcW w:w="1668" w:type="dxa"/>
            <w:vMerge/>
          </w:tcPr>
          <w:p w:rsidR="006A5033" w:rsidRPr="00360F03" w:rsidRDefault="006A5033" w:rsidP="00DF5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033" w:rsidRPr="00360F03" w:rsidRDefault="006A5033" w:rsidP="00DF5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095" w:type="dxa"/>
          </w:tcPr>
          <w:p w:rsidR="00C33181" w:rsidRDefault="00C33181" w:rsidP="00154DAC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задачи:</w:t>
            </w:r>
          </w:p>
          <w:p w:rsidR="00C33181" w:rsidRDefault="001A64FB" w:rsidP="00154DA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3181">
              <w:rPr>
                <w:rFonts w:ascii="Times New Roman" w:hAnsi="Times New Roman" w:cs="Times New Roman"/>
                <w:sz w:val="24"/>
                <w:szCs w:val="24"/>
              </w:rPr>
              <w:t>овершенствовать словарный запас</w:t>
            </w:r>
            <w:r w:rsidR="00200046">
              <w:rPr>
                <w:rFonts w:ascii="Times New Roman" w:hAnsi="Times New Roman" w:cs="Times New Roman"/>
                <w:sz w:val="24"/>
                <w:szCs w:val="24"/>
              </w:rPr>
              <w:t xml:space="preserve"> за счёт слов: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птичье пение (щебетание, свист, цоканье, подражание),</w:t>
            </w:r>
            <w:r w:rsidR="0020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птичий гам, гомон, переполох,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кликать, звать, просить, выпекать, печь, месить, раскатывать, аукать,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приаукивать</w:t>
            </w:r>
            <w:proofErr w:type="spellEnd"/>
            <w:r w:rsidR="00C331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A64FB" w:rsidRDefault="001A64FB" w:rsidP="00154DA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грамматический строй речи;</w:t>
            </w:r>
          </w:p>
          <w:p w:rsidR="001A64FB" w:rsidRDefault="001A64FB" w:rsidP="00154DA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слух;</w:t>
            </w:r>
          </w:p>
          <w:p w:rsidR="00C33181" w:rsidRDefault="001A64FB" w:rsidP="00154DA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3181">
              <w:rPr>
                <w:rFonts w:ascii="Times New Roman" w:hAnsi="Times New Roman" w:cs="Times New Roman"/>
                <w:sz w:val="24"/>
                <w:szCs w:val="24"/>
              </w:rPr>
              <w:t>азвивать память, логическое мышление, внимание, слуховое внимание, чувство ритма;</w:t>
            </w:r>
          </w:p>
          <w:p w:rsidR="00C33181" w:rsidRDefault="001A64FB" w:rsidP="00154DA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3181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 речи с движением;</w:t>
            </w:r>
          </w:p>
          <w:p w:rsidR="00C33181" w:rsidRDefault="001A64FB" w:rsidP="00154DA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3181">
              <w:rPr>
                <w:rFonts w:ascii="Times New Roman" w:hAnsi="Times New Roman" w:cs="Times New Roman"/>
                <w:sz w:val="24"/>
                <w:szCs w:val="24"/>
              </w:rPr>
              <w:t>азвивать выразительность речи и выразительность движений;</w:t>
            </w:r>
          </w:p>
          <w:p w:rsidR="00C33181" w:rsidRDefault="001A64FB" w:rsidP="00154DAC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C33181">
              <w:rPr>
                <w:rFonts w:ascii="Times New Roman" w:hAnsi="Times New Roman" w:cs="Times New Roman"/>
                <w:sz w:val="24"/>
                <w:szCs w:val="24"/>
              </w:rPr>
              <w:t>ктивизировать творческое воображение</w:t>
            </w:r>
          </w:p>
          <w:p w:rsidR="00C33181" w:rsidRDefault="001A64FB" w:rsidP="00154DAC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4F6088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4F60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высказывать своё мнение, а также выслушивать мнения товарищей</w:t>
            </w:r>
            <w:r w:rsidR="004F6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088" w:rsidRDefault="004F6088" w:rsidP="00154DAC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навыков взаимопонимания и доброжелательности во время коллективного общения и игр.</w:t>
            </w:r>
          </w:p>
          <w:p w:rsidR="006A5033" w:rsidRPr="004F6088" w:rsidRDefault="004F6088" w:rsidP="00154DAC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бережное отношение к природе.</w:t>
            </w:r>
          </w:p>
        </w:tc>
      </w:tr>
      <w:tr w:rsidR="006A5033" w:rsidRPr="0078442D" w:rsidTr="006E1E7A">
        <w:tc>
          <w:tcPr>
            <w:tcW w:w="1668" w:type="dxa"/>
            <w:vMerge/>
          </w:tcPr>
          <w:p w:rsidR="006A5033" w:rsidRPr="00360F03" w:rsidRDefault="006A5033" w:rsidP="00DF5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033" w:rsidRDefault="006A5033" w:rsidP="00DF5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095" w:type="dxa"/>
          </w:tcPr>
          <w:p w:rsidR="006A5033" w:rsidRPr="0078442D" w:rsidRDefault="00496584" w:rsidP="00154DAC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</w:t>
            </w:r>
            <w:r w:rsidR="004F608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к русскому народному фольклору; формирование эстетического вкуса.</w:t>
            </w:r>
          </w:p>
        </w:tc>
      </w:tr>
      <w:tr w:rsidR="006A5033" w:rsidRPr="00360F03" w:rsidTr="006E1E7A">
        <w:tc>
          <w:tcPr>
            <w:tcW w:w="1668" w:type="dxa"/>
          </w:tcPr>
          <w:p w:rsidR="006A5033" w:rsidRPr="00360F03" w:rsidRDefault="006A5033" w:rsidP="00DF5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984" w:type="dxa"/>
          </w:tcPr>
          <w:p w:rsidR="006A5033" w:rsidRDefault="006A5033" w:rsidP="00DF5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095" w:type="dxa"/>
          </w:tcPr>
          <w:p w:rsidR="002045CD" w:rsidRDefault="004B071E" w:rsidP="00154DAC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0F0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="00FB0058">
              <w:rPr>
                <w:rFonts w:ascii="Times New Roman" w:hAnsi="Times New Roman" w:cs="Times New Roman"/>
                <w:sz w:val="24"/>
                <w:szCs w:val="24"/>
              </w:rPr>
              <w:t>у детей общих представлений о культуре русского народа, её богатстве и разнообразии.</w:t>
            </w:r>
          </w:p>
          <w:p w:rsidR="004B071E" w:rsidRDefault="004B071E" w:rsidP="00154DAC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выражения эмоционального отклика на происходящее на занятии.</w:t>
            </w:r>
          </w:p>
          <w:p w:rsidR="001B3911" w:rsidRPr="001B3911" w:rsidRDefault="004B071E" w:rsidP="00154DAC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русским традициям и обычаям</w:t>
            </w:r>
            <w:r w:rsidR="00FB0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033" w:rsidRPr="0078442D" w:rsidTr="006E1E7A">
        <w:tc>
          <w:tcPr>
            <w:tcW w:w="1668" w:type="dxa"/>
          </w:tcPr>
          <w:p w:rsidR="006A5033" w:rsidRPr="00360F03" w:rsidRDefault="006A5033" w:rsidP="00DF5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6A5033" w:rsidRDefault="002120AB" w:rsidP="00DF5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095" w:type="dxa"/>
          </w:tcPr>
          <w:p w:rsidR="006A5033" w:rsidRDefault="00496584" w:rsidP="00154DA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через лепку жаворонков.</w:t>
            </w:r>
          </w:p>
          <w:p w:rsidR="004F6088" w:rsidRPr="0078442D" w:rsidRDefault="004F6088" w:rsidP="00154DA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эстетического вкуса через ознакомление с русскими национальными обычаями.</w:t>
            </w:r>
          </w:p>
        </w:tc>
      </w:tr>
    </w:tbl>
    <w:p w:rsidR="00E32185" w:rsidRPr="00FA4D19" w:rsidRDefault="00E32185" w:rsidP="00DF5C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1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32185" w:rsidRPr="00FA4D19" w:rsidRDefault="00E32185" w:rsidP="00DF5C05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FA4D19">
        <w:rPr>
          <w:rFonts w:ascii="Times New Roman" w:hAnsi="Times New Roman" w:cs="Times New Roman"/>
          <w:sz w:val="28"/>
          <w:szCs w:val="28"/>
        </w:rPr>
        <w:t>выставки книг о</w:t>
      </w:r>
      <w:proofErr w:type="gramEnd"/>
      <w:r w:rsidRPr="00FA4D19">
        <w:rPr>
          <w:rFonts w:ascii="Times New Roman" w:hAnsi="Times New Roman" w:cs="Times New Roman"/>
          <w:sz w:val="28"/>
          <w:szCs w:val="28"/>
        </w:rPr>
        <w:t xml:space="preserve"> перелётных птицах, чтение рассказов:</w:t>
      </w:r>
    </w:p>
    <w:p w:rsidR="00E32185" w:rsidRPr="00FA4D19" w:rsidRDefault="00E32185" w:rsidP="006E1E7A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Г.Харлампиев «Скворец-певец», «Покинутое гнездо»;</w:t>
      </w:r>
    </w:p>
    <w:p w:rsidR="00E32185" w:rsidRPr="00FA4D19" w:rsidRDefault="00E32185" w:rsidP="006E1E7A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19">
        <w:rPr>
          <w:rFonts w:ascii="Times New Roman" w:hAnsi="Times New Roman" w:cs="Times New Roman"/>
          <w:sz w:val="28"/>
          <w:szCs w:val="28"/>
        </w:rPr>
        <w:t>А.Тумбасов</w:t>
      </w:r>
      <w:proofErr w:type="spellEnd"/>
      <w:r w:rsidRPr="00FA4D19">
        <w:rPr>
          <w:rFonts w:ascii="Times New Roman" w:hAnsi="Times New Roman" w:cs="Times New Roman"/>
          <w:sz w:val="28"/>
          <w:szCs w:val="28"/>
        </w:rPr>
        <w:t xml:space="preserve"> «Гнёздышко»;</w:t>
      </w:r>
    </w:p>
    <w:p w:rsidR="00E32185" w:rsidRPr="00FA4D19" w:rsidRDefault="00E32185" w:rsidP="006E1E7A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К.Ушинский «Ласточка»;</w:t>
      </w:r>
    </w:p>
    <w:p w:rsidR="00E32185" w:rsidRPr="00FA4D19" w:rsidRDefault="00E32185" w:rsidP="006E1E7A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Я.Аким «Песенки в лесу»;</w:t>
      </w:r>
    </w:p>
    <w:p w:rsidR="00E32185" w:rsidRPr="00FA4D19" w:rsidRDefault="00E32185" w:rsidP="006E1E7A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В.Флинт «Птичий календарь»;</w:t>
      </w:r>
    </w:p>
    <w:p w:rsidR="00E32185" w:rsidRPr="00FA4D19" w:rsidRDefault="00E32185" w:rsidP="006E1E7A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Прослушивание записей пения птиц.</w:t>
      </w:r>
    </w:p>
    <w:p w:rsidR="00E32185" w:rsidRPr="00FA4D19" w:rsidRDefault="00E32185" w:rsidP="006E1E7A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 xml:space="preserve">Рассматривание картины </w:t>
      </w:r>
      <w:proofErr w:type="spellStart"/>
      <w:r w:rsidRPr="00FA4D1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FA4D19">
        <w:rPr>
          <w:rFonts w:ascii="Times New Roman" w:hAnsi="Times New Roman" w:cs="Times New Roman"/>
          <w:sz w:val="28"/>
          <w:szCs w:val="28"/>
        </w:rPr>
        <w:t xml:space="preserve"> «Грачи прилетели».</w:t>
      </w:r>
    </w:p>
    <w:p w:rsidR="00E32185" w:rsidRPr="00FA4D19" w:rsidRDefault="00E32185" w:rsidP="006E1E7A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Разучивание хоровода «Веснянка».</w:t>
      </w:r>
    </w:p>
    <w:p w:rsidR="00E32185" w:rsidRPr="00FA4D19" w:rsidRDefault="00E32185" w:rsidP="006E1E7A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FA4D19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FA4D19">
        <w:rPr>
          <w:rFonts w:ascii="Times New Roman" w:hAnsi="Times New Roman" w:cs="Times New Roman"/>
          <w:sz w:val="28"/>
          <w:szCs w:val="28"/>
        </w:rPr>
        <w:t>.</w:t>
      </w:r>
    </w:p>
    <w:p w:rsidR="00E32185" w:rsidRPr="00FA4D19" w:rsidRDefault="00E32185" w:rsidP="006E1E7A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Изготовление атрибутов к занятию: солнце, птицы, таблицы с зашифрованным словом.</w:t>
      </w:r>
    </w:p>
    <w:p w:rsidR="00E32185" w:rsidRPr="00FA4D19" w:rsidRDefault="00E32185" w:rsidP="006E1E7A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 xml:space="preserve">Выпечка </w:t>
      </w:r>
      <w:r w:rsidR="00EC2AFA" w:rsidRPr="00FA4D19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Pr="00FA4D19">
        <w:rPr>
          <w:rFonts w:ascii="Times New Roman" w:hAnsi="Times New Roman" w:cs="Times New Roman"/>
          <w:sz w:val="28"/>
          <w:szCs w:val="28"/>
        </w:rPr>
        <w:t>жаворонков для угощения.</w:t>
      </w:r>
    </w:p>
    <w:p w:rsidR="00EC2AFA" w:rsidRPr="00FA4D19" w:rsidRDefault="00EC2AFA" w:rsidP="006E1E7A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Подбор звуковых и аудиозаписей для демонстрации на занятии.</w:t>
      </w:r>
    </w:p>
    <w:p w:rsidR="00EC2AFA" w:rsidRPr="00FA4D19" w:rsidRDefault="00EC2AFA" w:rsidP="00DF5C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1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C2AFA" w:rsidRPr="00FA4D19" w:rsidRDefault="00EC2AFA" w:rsidP="006E1E7A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Два стола с таблицами.</w:t>
      </w:r>
    </w:p>
    <w:p w:rsidR="00EC2AFA" w:rsidRPr="00FA4D19" w:rsidRDefault="00EC2AFA" w:rsidP="006E1E7A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Аудио</w:t>
      </w:r>
      <w:r w:rsidR="00D61648" w:rsidRPr="00FA4D19">
        <w:rPr>
          <w:rFonts w:ascii="Times New Roman" w:hAnsi="Times New Roman" w:cs="Times New Roman"/>
          <w:sz w:val="28"/>
          <w:szCs w:val="28"/>
        </w:rPr>
        <w:t>, видео,</w:t>
      </w:r>
      <w:r w:rsidRPr="00FA4D19">
        <w:rPr>
          <w:rFonts w:ascii="Times New Roman" w:hAnsi="Times New Roman" w:cs="Times New Roman"/>
          <w:sz w:val="28"/>
          <w:szCs w:val="28"/>
        </w:rPr>
        <w:t xml:space="preserve"> звуковой материал по теме.</w:t>
      </w:r>
    </w:p>
    <w:p w:rsidR="00EC2AFA" w:rsidRPr="00FA4D19" w:rsidRDefault="00EC2AFA" w:rsidP="006E1E7A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Компьютер, мультимедийный проектор, экран.</w:t>
      </w:r>
    </w:p>
    <w:p w:rsidR="00EC2AFA" w:rsidRPr="00FA4D19" w:rsidRDefault="00EC2AFA" w:rsidP="006E1E7A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Поднос с тестом для лепки, стеки.</w:t>
      </w:r>
    </w:p>
    <w:p w:rsidR="00EC2AFA" w:rsidRPr="00FA4D19" w:rsidRDefault="00EC2AFA" w:rsidP="006E1E7A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Поднос с жаворонками для угощения.</w:t>
      </w:r>
    </w:p>
    <w:p w:rsidR="00D61648" w:rsidRPr="00FA4D19" w:rsidRDefault="00D61648" w:rsidP="00DF5C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19">
        <w:rPr>
          <w:rFonts w:ascii="Times New Roman" w:hAnsi="Times New Roman" w:cs="Times New Roman"/>
          <w:b/>
          <w:sz w:val="28"/>
          <w:szCs w:val="28"/>
        </w:rPr>
        <w:t>Образовательные технологии, используемые на занятии:</w:t>
      </w:r>
    </w:p>
    <w:p w:rsidR="00D61648" w:rsidRPr="00FA4D19" w:rsidRDefault="00D61648" w:rsidP="00223503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1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A4D19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871F55" w:rsidRPr="00FA4D19" w:rsidRDefault="00871F55" w:rsidP="00223503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871F55" w:rsidRDefault="00871F55" w:rsidP="00223503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элементы информационно-коммуникационных технологий.</w:t>
      </w:r>
    </w:p>
    <w:p w:rsidR="00223503" w:rsidRPr="00FA4D19" w:rsidRDefault="00223503" w:rsidP="00223503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23503">
        <w:rPr>
          <w:rFonts w:ascii="Times New Roman" w:hAnsi="Times New Roman" w:cs="Times New Roman"/>
          <w:b/>
          <w:sz w:val="28"/>
          <w:szCs w:val="28"/>
        </w:rPr>
        <w:t>Формы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: фронтальная, индивидуальная; воспитатель-ребёнок,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воспитатель-дети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ребёнок-ребёнок,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ребёнок-дети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1648" w:rsidRPr="00FA4D19" w:rsidRDefault="00B47100" w:rsidP="00DF5C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4D1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B47100" w:rsidRPr="00FA4D19" w:rsidRDefault="00B47100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 xml:space="preserve">В начале занятия дети сидят на ковре, воспитатель предлагает прослушать аудиозапись с пением птиц. До прослушивания воспитатель даёт задание к прослушиванию: </w:t>
      </w:r>
      <w:r w:rsidR="00D80965" w:rsidRPr="00FA4D19">
        <w:rPr>
          <w:rFonts w:ascii="Times New Roman" w:hAnsi="Times New Roman" w:cs="Times New Roman"/>
          <w:sz w:val="28"/>
          <w:szCs w:val="28"/>
        </w:rPr>
        <w:t>о</w:t>
      </w:r>
      <w:r w:rsidRPr="00FA4D19">
        <w:rPr>
          <w:rFonts w:ascii="Times New Roman" w:hAnsi="Times New Roman" w:cs="Times New Roman"/>
          <w:sz w:val="28"/>
          <w:szCs w:val="28"/>
        </w:rPr>
        <w:t>пределить звуки и действия, которые могут происходить</w:t>
      </w:r>
      <w:r w:rsidR="00D80965" w:rsidRPr="00FA4D19">
        <w:rPr>
          <w:rFonts w:ascii="Times New Roman" w:hAnsi="Times New Roman" w:cs="Times New Roman"/>
          <w:sz w:val="28"/>
          <w:szCs w:val="28"/>
        </w:rPr>
        <w:t>. Чтобы сосредоточиться на прослушивании, воспитатель рекомендует закрыть глаза.</w:t>
      </w:r>
    </w:p>
    <w:p w:rsidR="00D80965" w:rsidRPr="00FA4D19" w:rsidRDefault="00D80965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После прослушивания воспитатель выслушивает мнения детей</w:t>
      </w:r>
      <w:r w:rsidR="00ED0345" w:rsidRPr="00FA4D19">
        <w:rPr>
          <w:rFonts w:ascii="Times New Roman" w:hAnsi="Times New Roman" w:cs="Times New Roman"/>
          <w:sz w:val="28"/>
          <w:szCs w:val="28"/>
        </w:rPr>
        <w:t>, затем спрашивает, о чём сегодня будут говорить на занятии (о птицах)</w:t>
      </w:r>
      <w:r w:rsidR="00E12AA3" w:rsidRPr="00FA4D19">
        <w:rPr>
          <w:rFonts w:ascii="Times New Roman" w:hAnsi="Times New Roman" w:cs="Times New Roman"/>
          <w:sz w:val="28"/>
          <w:szCs w:val="28"/>
        </w:rPr>
        <w:t>. Воспитатель стимулирует интерес к теме, утверждая, что дети достаточно много информации знают о птицах и спрашивает, могут ли они сказать, что знают о птицах всё. При отрицательном ответе, спрашивает «почему» и интересуется, хотят ли дети узнать больше. Далее воспитатель</w:t>
      </w:r>
      <w:r w:rsidRPr="00FA4D19">
        <w:rPr>
          <w:rFonts w:ascii="Times New Roman" w:hAnsi="Times New Roman" w:cs="Times New Roman"/>
          <w:sz w:val="28"/>
          <w:szCs w:val="28"/>
        </w:rPr>
        <w:t xml:space="preserve"> подводит к мысли, что </w:t>
      </w:r>
      <w:r w:rsidR="00ED0345" w:rsidRPr="00FA4D19">
        <w:rPr>
          <w:rFonts w:ascii="Times New Roman" w:hAnsi="Times New Roman" w:cs="Times New Roman"/>
          <w:sz w:val="28"/>
          <w:szCs w:val="28"/>
        </w:rPr>
        <w:t xml:space="preserve">есть много разных птиц, </w:t>
      </w:r>
      <w:r w:rsidRPr="00FA4D19">
        <w:rPr>
          <w:rFonts w:ascii="Times New Roman" w:hAnsi="Times New Roman" w:cs="Times New Roman"/>
          <w:sz w:val="28"/>
          <w:szCs w:val="28"/>
        </w:rPr>
        <w:t>у каждой птицы своя песня.</w:t>
      </w:r>
    </w:p>
    <w:p w:rsidR="008F4AD8" w:rsidRPr="00FA4D19" w:rsidRDefault="008F4AD8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Активизация знаний детей о птицах с помощью вопросов:</w:t>
      </w:r>
    </w:p>
    <w:p w:rsidR="008F4AD8" w:rsidRPr="00FA4D19" w:rsidRDefault="008F4AD8" w:rsidP="006E1E7A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У какой птицы нет голоса? (у аиста)</w:t>
      </w:r>
    </w:p>
    <w:p w:rsidR="008F4AD8" w:rsidRPr="00FA4D19" w:rsidRDefault="008F4AD8" w:rsidP="006E1E7A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У какой птицы самое красивое пение? (у соловья)</w:t>
      </w:r>
    </w:p>
    <w:p w:rsidR="008F4AD8" w:rsidRPr="00FA4D19" w:rsidRDefault="008F4AD8" w:rsidP="006E1E7A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У какой птицы поёт только самец? (у жаворонка)</w:t>
      </w:r>
    </w:p>
    <w:p w:rsidR="008F4AD8" w:rsidRPr="00FA4D19" w:rsidRDefault="00414242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 xml:space="preserve">Ответив на вопросы, дети садятся за столы. </w:t>
      </w:r>
      <w:r w:rsidR="008F4AD8" w:rsidRPr="00FA4D19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просмотреть видеоролик о жизни </w:t>
      </w:r>
      <w:r w:rsidR="00686B81" w:rsidRPr="00FA4D19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8F4AD8" w:rsidRPr="00FA4D19">
        <w:rPr>
          <w:rFonts w:ascii="Times New Roman" w:hAnsi="Times New Roman" w:cs="Times New Roman"/>
          <w:sz w:val="28"/>
          <w:szCs w:val="28"/>
        </w:rPr>
        <w:t>птиц</w:t>
      </w:r>
      <w:r w:rsidR="00F81160" w:rsidRPr="00FA4D19">
        <w:rPr>
          <w:rFonts w:ascii="Times New Roman" w:hAnsi="Times New Roman" w:cs="Times New Roman"/>
          <w:sz w:val="28"/>
          <w:szCs w:val="28"/>
        </w:rPr>
        <w:t xml:space="preserve"> и прокомментировать каждый кадр, обратив внимание на действия птиц. По окончанию просмотра воспитатель задаёт вопрос: «Что объединяет всех этих птиц?» (все они – перелётные птицы). Если дети не дают предполагаемого воспитателем ответа, даётся наводящий вопрос: «Почему об этих птицах мы говорим весной?»</w:t>
      </w:r>
      <w:r w:rsidR="00ED0345" w:rsidRPr="00FA4D19">
        <w:rPr>
          <w:rFonts w:ascii="Times New Roman" w:hAnsi="Times New Roman" w:cs="Times New Roman"/>
          <w:sz w:val="28"/>
          <w:szCs w:val="28"/>
        </w:rPr>
        <w:t xml:space="preserve">. Вводится чёткая тема </w:t>
      </w:r>
      <w:r w:rsidR="00E12AA3" w:rsidRPr="00FA4D19">
        <w:rPr>
          <w:rFonts w:ascii="Times New Roman" w:hAnsi="Times New Roman" w:cs="Times New Roman"/>
          <w:sz w:val="28"/>
          <w:szCs w:val="28"/>
        </w:rPr>
        <w:t>интегрированной совместной деятельности</w:t>
      </w:r>
      <w:r w:rsidR="00ED0345" w:rsidRPr="00FA4D19">
        <w:rPr>
          <w:rFonts w:ascii="Times New Roman" w:hAnsi="Times New Roman" w:cs="Times New Roman"/>
          <w:sz w:val="28"/>
          <w:szCs w:val="28"/>
        </w:rPr>
        <w:t>: «Из-за моря к нам птицы летите, весну красную несите…»</w:t>
      </w:r>
    </w:p>
    <w:p w:rsidR="00F81160" w:rsidRPr="00FA4D19" w:rsidRDefault="00F81160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Далее уточняется понятие «перелётных» птиц. Дети предлагают свои определения.</w:t>
      </w:r>
    </w:p>
    <w:p w:rsidR="00F81160" w:rsidRPr="00FA4D19" w:rsidRDefault="00F81160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Следующий проблемный вопрос для детей: «Почему все перелётные птицы не прилетают одновременно?»</w:t>
      </w:r>
    </w:p>
    <w:p w:rsidR="00F81160" w:rsidRPr="00FA4D19" w:rsidRDefault="00F81160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Выслушав мнения детей, воспитатель уточняет, что по народному календарю с 9 марта начинается прилёт птиц. 22 марта должны прилететь сорок разных птиц, 9 апреля – «чибис на хвосте воду принесёт», 8 мая – массовый прилёт певчих птиц, 22 мая – последние птицы – соловей и стриж - весне конец.</w:t>
      </w:r>
      <w:r w:rsidR="006B6896" w:rsidRPr="00FA4D19">
        <w:rPr>
          <w:rFonts w:ascii="Times New Roman" w:hAnsi="Times New Roman" w:cs="Times New Roman"/>
          <w:sz w:val="28"/>
          <w:szCs w:val="28"/>
        </w:rPr>
        <w:t xml:space="preserve"> Воспитатель акцентирует внимание на том, какие наблюдательными были русские люди.</w:t>
      </w:r>
    </w:p>
    <w:p w:rsidR="006B6896" w:rsidRPr="00FA4D19" w:rsidRDefault="005E4CF1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Далее воспитатель предлагает детям разгадать какая перелётная птица, ещё не прилетевшая в Россию, зашифрована в таблице. Каждый ребёнок выполняет задание индивидуально по раздаточному материалу</w:t>
      </w:r>
      <w:r w:rsidR="007106F5" w:rsidRPr="00FA4D19">
        <w:rPr>
          <w:rFonts w:ascii="Times New Roman" w:hAnsi="Times New Roman" w:cs="Times New Roman"/>
          <w:sz w:val="28"/>
          <w:szCs w:val="28"/>
        </w:rPr>
        <w:t xml:space="preserve"> </w:t>
      </w:r>
      <w:r w:rsidRPr="00FA4D19">
        <w:rPr>
          <w:rFonts w:ascii="Times New Roman" w:hAnsi="Times New Roman" w:cs="Times New Roman"/>
          <w:sz w:val="28"/>
          <w:szCs w:val="28"/>
        </w:rPr>
        <w:t>(таблице).</w:t>
      </w:r>
      <w:r w:rsidR="003F305E" w:rsidRPr="00FA4D19">
        <w:rPr>
          <w:rFonts w:ascii="Times New Roman" w:hAnsi="Times New Roman" w:cs="Times New Roman"/>
          <w:sz w:val="28"/>
          <w:szCs w:val="28"/>
        </w:rPr>
        <w:t xml:space="preserve"> Дети дают ответ  - это жаворонок.</w:t>
      </w:r>
    </w:p>
    <w:p w:rsidR="00F81160" w:rsidRPr="00FA4D19" w:rsidRDefault="003F305E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 xml:space="preserve">Воспитатель предлагает посмотреть, как выглядит жаворонок и послушать, как он поёт. </w:t>
      </w:r>
      <w:r w:rsidR="00110ACC">
        <w:rPr>
          <w:rFonts w:ascii="Times New Roman" w:hAnsi="Times New Roman" w:cs="Times New Roman"/>
          <w:sz w:val="28"/>
          <w:szCs w:val="28"/>
        </w:rPr>
        <w:t>З</w:t>
      </w:r>
      <w:r w:rsidRPr="00FA4D19">
        <w:rPr>
          <w:rFonts w:ascii="Times New Roman" w:hAnsi="Times New Roman" w:cs="Times New Roman"/>
          <w:sz w:val="28"/>
          <w:szCs w:val="28"/>
        </w:rPr>
        <w:t>адание детям: постарайтесь подобрать слова, чтобы описать</w:t>
      </w:r>
      <w:r w:rsidR="00110ACC">
        <w:rPr>
          <w:rFonts w:ascii="Times New Roman" w:hAnsi="Times New Roman" w:cs="Times New Roman"/>
          <w:sz w:val="28"/>
          <w:szCs w:val="28"/>
        </w:rPr>
        <w:t>, как он</w:t>
      </w:r>
      <w:r w:rsidRPr="00FA4D19">
        <w:rPr>
          <w:rFonts w:ascii="Times New Roman" w:hAnsi="Times New Roman" w:cs="Times New Roman"/>
          <w:sz w:val="28"/>
          <w:szCs w:val="28"/>
        </w:rPr>
        <w:t xml:space="preserve"> поёт. Выслушиваются варианты.</w:t>
      </w:r>
    </w:p>
    <w:p w:rsidR="003F305E" w:rsidRPr="00FA4D19" w:rsidRDefault="003F305E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Следующий элемент обсуждения – подбор слов-действий, которые могут характеризовать возможные действия жаворонка.</w:t>
      </w:r>
      <w:r w:rsidR="00F40C99" w:rsidRPr="00FA4D19">
        <w:rPr>
          <w:rFonts w:ascii="Times New Roman" w:hAnsi="Times New Roman" w:cs="Times New Roman"/>
          <w:sz w:val="28"/>
          <w:szCs w:val="28"/>
        </w:rPr>
        <w:t xml:space="preserve"> Дети предлагают свои варианты.</w:t>
      </w:r>
    </w:p>
    <w:p w:rsidR="007106F5" w:rsidRPr="00FA4D19" w:rsidRDefault="00041216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вспомнить, что делали русские люди, чтобы уско</w:t>
      </w:r>
      <w:r w:rsidR="00110ACC">
        <w:rPr>
          <w:rFonts w:ascii="Times New Roman" w:hAnsi="Times New Roman" w:cs="Times New Roman"/>
          <w:sz w:val="28"/>
          <w:szCs w:val="28"/>
        </w:rPr>
        <w:t>рить прилёт птиц и приход весны</w:t>
      </w:r>
      <w:r w:rsidRPr="00FA4D19">
        <w:rPr>
          <w:rFonts w:ascii="Times New Roman" w:hAnsi="Times New Roman" w:cs="Times New Roman"/>
          <w:sz w:val="28"/>
          <w:szCs w:val="28"/>
        </w:rPr>
        <w:t xml:space="preserve"> (кричали </w:t>
      </w:r>
      <w:proofErr w:type="spellStart"/>
      <w:r w:rsidRPr="00FA4D1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A4D19">
        <w:rPr>
          <w:rFonts w:ascii="Times New Roman" w:hAnsi="Times New Roman" w:cs="Times New Roman"/>
          <w:sz w:val="28"/>
          <w:szCs w:val="28"/>
        </w:rPr>
        <w:t>). Воспитатель уточняет значение слова «</w:t>
      </w:r>
      <w:proofErr w:type="spellStart"/>
      <w:r w:rsidRPr="00FA4D19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FA4D19">
        <w:rPr>
          <w:rFonts w:ascii="Times New Roman" w:hAnsi="Times New Roman" w:cs="Times New Roman"/>
          <w:sz w:val="28"/>
          <w:szCs w:val="28"/>
        </w:rPr>
        <w:t>»</w:t>
      </w:r>
      <w:r w:rsidR="00110ACC">
        <w:rPr>
          <w:rFonts w:ascii="Times New Roman" w:hAnsi="Times New Roman" w:cs="Times New Roman"/>
          <w:sz w:val="28"/>
          <w:szCs w:val="28"/>
        </w:rPr>
        <w:t>,</w:t>
      </w:r>
      <w:r w:rsidRPr="00FA4D19">
        <w:rPr>
          <w:rFonts w:ascii="Times New Roman" w:hAnsi="Times New Roman" w:cs="Times New Roman"/>
          <w:sz w:val="28"/>
          <w:szCs w:val="28"/>
        </w:rPr>
        <w:t xml:space="preserve"> предлагает подумать от какого слова, оно образовано.</w:t>
      </w:r>
    </w:p>
    <w:p w:rsidR="00041216" w:rsidRPr="00FA4D19" w:rsidRDefault="00041216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 xml:space="preserve">Детям предлагается выйти </w:t>
      </w:r>
      <w:r w:rsidR="00E12AA3" w:rsidRPr="00FA4D19">
        <w:rPr>
          <w:rFonts w:ascii="Times New Roman" w:hAnsi="Times New Roman" w:cs="Times New Roman"/>
          <w:sz w:val="28"/>
          <w:szCs w:val="28"/>
        </w:rPr>
        <w:t>на</w:t>
      </w:r>
      <w:r w:rsidRPr="00FA4D19">
        <w:rPr>
          <w:rFonts w:ascii="Times New Roman" w:hAnsi="Times New Roman" w:cs="Times New Roman"/>
          <w:sz w:val="28"/>
          <w:szCs w:val="28"/>
        </w:rPr>
        <w:t xml:space="preserve"> середину группы и, повернувшись к солнцу и птицам, украшающим группу, </w:t>
      </w:r>
      <w:r w:rsidR="00E12AA3" w:rsidRPr="00FA4D19">
        <w:rPr>
          <w:rFonts w:ascii="Times New Roman" w:hAnsi="Times New Roman" w:cs="Times New Roman"/>
          <w:sz w:val="28"/>
          <w:szCs w:val="28"/>
        </w:rPr>
        <w:t>прочесть</w:t>
      </w:r>
      <w:r w:rsidRPr="00FA4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1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A4D19">
        <w:rPr>
          <w:rFonts w:ascii="Times New Roman" w:hAnsi="Times New Roman" w:cs="Times New Roman"/>
          <w:sz w:val="28"/>
          <w:szCs w:val="28"/>
        </w:rPr>
        <w:t>.</w:t>
      </w:r>
      <w:r w:rsidR="00A81F9F" w:rsidRPr="00FA4D19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="00A81F9F" w:rsidRPr="00FA4D19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A81F9F" w:rsidRPr="00FA4D19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встать в хоровод «На Руси и </w:t>
      </w:r>
      <w:proofErr w:type="gramStart"/>
      <w:r w:rsidR="00A81F9F" w:rsidRPr="00FA4D19">
        <w:rPr>
          <w:rFonts w:ascii="Times New Roman" w:hAnsi="Times New Roman" w:cs="Times New Roman"/>
          <w:sz w:val="28"/>
          <w:szCs w:val="28"/>
        </w:rPr>
        <w:t>по</w:t>
      </w:r>
      <w:r w:rsidR="00110ACC">
        <w:rPr>
          <w:rFonts w:ascii="Times New Roman" w:hAnsi="Times New Roman" w:cs="Times New Roman"/>
          <w:sz w:val="28"/>
          <w:szCs w:val="28"/>
        </w:rPr>
        <w:t xml:space="preserve"> </w:t>
      </w:r>
      <w:r w:rsidR="00A81F9F" w:rsidRPr="00FA4D19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="00A81F9F" w:rsidRPr="00FA4D19">
        <w:rPr>
          <w:rFonts w:ascii="Times New Roman" w:hAnsi="Times New Roman" w:cs="Times New Roman"/>
          <w:sz w:val="28"/>
          <w:szCs w:val="28"/>
        </w:rPr>
        <w:t xml:space="preserve"> хоровод в чести у нас», проводится хоровод «Веснянка».</w:t>
      </w:r>
    </w:p>
    <w:p w:rsidR="005E1280" w:rsidRPr="00FA4D19" w:rsidRDefault="005E1280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После хоровода, воспитатель знакомит детей с ещё одним обычаем – выпеканием птиц из теста. Испечёнными птицами угощали соседей, гостей, животных и, таким образом, задабривали весну. Воспитатель предлагает детям самим слепить жаворонков. На экране дети видят, каких варианты жаворонков у них могут получиться. Воспитатель показывает один из способов лепки жаворонка.</w:t>
      </w:r>
      <w:r w:rsidR="000E4181" w:rsidRPr="00FA4D19">
        <w:rPr>
          <w:rFonts w:ascii="Times New Roman" w:hAnsi="Times New Roman" w:cs="Times New Roman"/>
          <w:sz w:val="28"/>
          <w:szCs w:val="28"/>
        </w:rPr>
        <w:t xml:space="preserve"> Дети самостоятельно лепят жаворонков, используя стеки и греч</w:t>
      </w:r>
      <w:r w:rsidR="00FD3C4B" w:rsidRPr="00FA4D19">
        <w:rPr>
          <w:rFonts w:ascii="Times New Roman" w:hAnsi="Times New Roman" w:cs="Times New Roman"/>
          <w:sz w:val="28"/>
          <w:szCs w:val="28"/>
        </w:rPr>
        <w:t>н</w:t>
      </w:r>
      <w:r w:rsidR="000E4181" w:rsidRPr="00FA4D19">
        <w:rPr>
          <w:rFonts w:ascii="Times New Roman" w:hAnsi="Times New Roman" w:cs="Times New Roman"/>
          <w:sz w:val="28"/>
          <w:szCs w:val="28"/>
        </w:rPr>
        <w:t xml:space="preserve">евую </w:t>
      </w:r>
      <w:r w:rsidR="00FD3C4B" w:rsidRPr="00FA4D19">
        <w:rPr>
          <w:rFonts w:ascii="Times New Roman" w:hAnsi="Times New Roman" w:cs="Times New Roman"/>
          <w:sz w:val="28"/>
          <w:szCs w:val="28"/>
        </w:rPr>
        <w:t>крупу.</w:t>
      </w:r>
      <w:r w:rsidR="001F59A0" w:rsidRPr="00FA4D19">
        <w:rPr>
          <w:rFonts w:ascii="Times New Roman" w:hAnsi="Times New Roman" w:cs="Times New Roman"/>
          <w:sz w:val="28"/>
          <w:szCs w:val="28"/>
        </w:rPr>
        <w:t xml:space="preserve"> Воспитатель координирует работу детей, а по окончании оценивает их работу. Затем дети моют руки, а в это время вносятся уже выпеченные жаворонки. Воспитатель предлагает детям ответить на несколько вопросов, пока выпекаются жаворонки:</w:t>
      </w:r>
    </w:p>
    <w:p w:rsidR="001F59A0" w:rsidRPr="00FA4D19" w:rsidRDefault="001F59A0" w:rsidP="00DF5C05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Что нового вы сегодня узнали?</w:t>
      </w:r>
    </w:p>
    <w:p w:rsidR="001F59A0" w:rsidRPr="00FA4D19" w:rsidRDefault="001F59A0" w:rsidP="00DF5C05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Какие русские обычаи вам запомнились?</w:t>
      </w:r>
    </w:p>
    <w:p w:rsidR="001F59A0" w:rsidRPr="00FA4D19" w:rsidRDefault="001F59A0" w:rsidP="00DF5C05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Что вам понравилось на занятии?</w:t>
      </w:r>
    </w:p>
    <w:p w:rsidR="00ED0345" w:rsidRPr="00FA4D19" w:rsidRDefault="001F59A0" w:rsidP="00DF5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19">
        <w:rPr>
          <w:rFonts w:ascii="Times New Roman" w:hAnsi="Times New Roman" w:cs="Times New Roman"/>
          <w:sz w:val="28"/>
          <w:szCs w:val="28"/>
        </w:rPr>
        <w:t>В заключени</w:t>
      </w:r>
      <w:r w:rsidR="005E0675" w:rsidRPr="00FA4D19">
        <w:rPr>
          <w:rFonts w:ascii="Times New Roman" w:hAnsi="Times New Roman" w:cs="Times New Roman"/>
          <w:sz w:val="28"/>
          <w:szCs w:val="28"/>
        </w:rPr>
        <w:t>е</w:t>
      </w:r>
      <w:r w:rsidRPr="00FA4D19">
        <w:rPr>
          <w:rFonts w:ascii="Times New Roman" w:hAnsi="Times New Roman" w:cs="Times New Roman"/>
          <w:sz w:val="28"/>
          <w:szCs w:val="28"/>
        </w:rPr>
        <w:t xml:space="preserve"> </w:t>
      </w:r>
      <w:r w:rsidR="005E0675" w:rsidRPr="00FA4D19"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 w:rsidRPr="00FA4D19">
        <w:rPr>
          <w:rFonts w:ascii="Times New Roman" w:hAnsi="Times New Roman" w:cs="Times New Roman"/>
          <w:sz w:val="28"/>
          <w:szCs w:val="28"/>
        </w:rPr>
        <w:t>, воспитатель предлагает детям, как гостеприимным хозяевам, угостить испечёнными жаворонками гостей, а затем полакомится и самим.</w:t>
      </w:r>
    </w:p>
    <w:p w:rsidR="00E45CBE" w:rsidRPr="00656EDF" w:rsidRDefault="00E45CBE" w:rsidP="00DF5C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DF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 w:rsidR="00223503">
        <w:rPr>
          <w:rFonts w:ascii="Times New Roman" w:hAnsi="Times New Roman" w:cs="Times New Roman"/>
          <w:b/>
          <w:sz w:val="28"/>
          <w:szCs w:val="28"/>
        </w:rPr>
        <w:t>интегрированной совместной деятельности: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2268"/>
        <w:gridCol w:w="3261"/>
        <w:gridCol w:w="2409"/>
      </w:tblGrid>
      <w:tr w:rsidR="00223503" w:rsidTr="00223503">
        <w:tc>
          <w:tcPr>
            <w:tcW w:w="1809" w:type="dxa"/>
          </w:tcPr>
          <w:p w:rsidR="00223503" w:rsidRPr="000D4F28" w:rsidRDefault="00223503" w:rsidP="00C44E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28">
              <w:rPr>
                <w:rFonts w:ascii="Times New Roman" w:hAnsi="Times New Roman" w:cs="Times New Roman"/>
                <w:b/>
                <w:sz w:val="24"/>
                <w:szCs w:val="24"/>
              </w:rPr>
              <w:t>Этап совместной деятельности</w:t>
            </w:r>
          </w:p>
        </w:tc>
        <w:tc>
          <w:tcPr>
            <w:tcW w:w="2268" w:type="dxa"/>
          </w:tcPr>
          <w:p w:rsidR="00223503" w:rsidRPr="000D4F28" w:rsidRDefault="00223503" w:rsidP="00C44E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1" w:type="dxa"/>
          </w:tcPr>
          <w:p w:rsidR="00223503" w:rsidRPr="000D4F28" w:rsidRDefault="00223503" w:rsidP="00C44E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09" w:type="dxa"/>
          </w:tcPr>
          <w:p w:rsidR="00223503" w:rsidRPr="000D4F28" w:rsidRDefault="00223503" w:rsidP="00C44E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223503" w:rsidTr="00223503">
        <w:tc>
          <w:tcPr>
            <w:tcW w:w="1809" w:type="dxa"/>
          </w:tcPr>
          <w:p w:rsidR="00223503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:rsidR="00223503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темы, цели, задач совместной деятельности</w:t>
            </w:r>
          </w:p>
        </w:tc>
        <w:tc>
          <w:tcPr>
            <w:tcW w:w="2268" w:type="dxa"/>
          </w:tcPr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мнений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темы и цели совместной деятельности.</w:t>
            </w:r>
          </w:p>
        </w:tc>
        <w:tc>
          <w:tcPr>
            <w:tcW w:w="3261" w:type="dxa"/>
          </w:tcPr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прослушать аудиозапись с пением птиц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задание к прослушиванию: определить звуки и действия, которые могут происходить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прослушивания воспитатель выслушивает мнения детей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о чём сегодня будут говорить на занятии (о птицах) 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стимулирует интерес к теме, утверждая, что дети достаточно много информации знают о птицах и спрашивает, могут ли они сказать, что знают о птицах всё. При отрицательном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ответе, спрашивает «почему» и интересуется, хотят ли дети узнать больше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к мысли, что есть много разных птиц, у каждой птицы своя песня</w:t>
            </w:r>
          </w:p>
        </w:tc>
        <w:tc>
          <w:tcPr>
            <w:tcW w:w="2409" w:type="dxa"/>
          </w:tcPr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аудиозапись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мнения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тему занятия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собственные предположения</w:t>
            </w:r>
          </w:p>
        </w:tc>
      </w:tr>
      <w:tr w:rsidR="00223503" w:rsidTr="00223503">
        <w:tc>
          <w:tcPr>
            <w:tcW w:w="1809" w:type="dxa"/>
          </w:tcPr>
          <w:p w:rsidR="00223503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знаний детей</w:t>
            </w:r>
          </w:p>
        </w:tc>
        <w:tc>
          <w:tcPr>
            <w:tcW w:w="2268" w:type="dxa"/>
          </w:tcPr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видеоролика, комментарии к нему;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речь-описание;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понятий.</w:t>
            </w:r>
          </w:p>
        </w:tc>
        <w:tc>
          <w:tcPr>
            <w:tcW w:w="3261" w:type="dxa"/>
          </w:tcPr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знаний детей о птицах с помощью вопросов:</w:t>
            </w:r>
          </w:p>
          <w:p w:rsidR="00223503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какой птицы нет голоса? (у аиста)</w:t>
            </w:r>
          </w:p>
          <w:p w:rsidR="00223503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какой птицы самое красивое пение? (у соловья)</w:t>
            </w:r>
          </w:p>
          <w:p w:rsidR="00223503" w:rsidRDefault="00223503" w:rsidP="00C44E00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какой птицы поёт только самец? (у жаворонка)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просмотреть видеоролик о жизни разных птиц и прокомментировать каждый кадр, обратив внимание на действия птиц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вопрос: «Что объединяет всех этих птиц?» (все они – перелётные птицы)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 тему занятия: «Из-за моря к нам птицы летите, весну красную несите…», ставит цель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стимулирует детей к формулировке понятия «перелётных» птиц</w:t>
            </w:r>
          </w:p>
        </w:tc>
        <w:tc>
          <w:tcPr>
            <w:tcW w:w="2409" w:type="dxa"/>
          </w:tcPr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 кадры;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определения</w:t>
            </w:r>
          </w:p>
        </w:tc>
      </w:tr>
      <w:tr w:rsidR="00223503" w:rsidTr="00223503">
        <w:tc>
          <w:tcPr>
            <w:tcW w:w="1809" w:type="dxa"/>
          </w:tcPr>
          <w:p w:rsidR="00223503" w:rsidRPr="00E91C36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68" w:type="dxa"/>
          </w:tcPr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прилёте птиц по народному календарю прилёте птиц;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подбор прилагательных, глаголов;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форме таблицы на расшифровку названия перелётной птицы</w:t>
            </w:r>
          </w:p>
        </w:tc>
        <w:tc>
          <w:tcPr>
            <w:tcW w:w="3261" w:type="dxa"/>
          </w:tcPr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справку о прилёте птиц по народному календарю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разгадать какая перелётная птица, ещё не прилетевшая в Россию, зашифрована в таблице;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видеозарисовку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пением жаворонка, предлагает детям подобрать слова, чтобы описать, как он поёт; выслушивает варианты;</w:t>
            </w:r>
          </w:p>
          <w:p w:rsidR="00223503" w:rsidRPr="006E1E7A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подобрать слова-действия, которые могут характеризовать возможные действия жаворонка;</w:t>
            </w:r>
          </w:p>
        </w:tc>
        <w:tc>
          <w:tcPr>
            <w:tcW w:w="2409" w:type="dxa"/>
          </w:tcPr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 информацию по народному календарю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расшифровке птицы индивидуально по раздаточному материалу (таблице);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слова для описания пения жаворонка;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слова-действия, которые могут характеризовать возможные действия жаворонка</w:t>
            </w:r>
          </w:p>
        </w:tc>
      </w:tr>
      <w:tr w:rsidR="00223503" w:rsidTr="00223503">
        <w:tc>
          <w:tcPr>
            <w:tcW w:w="1809" w:type="dxa"/>
          </w:tcPr>
          <w:p w:rsidR="00223503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новых знаний</w:t>
            </w:r>
          </w:p>
        </w:tc>
        <w:tc>
          <w:tcPr>
            <w:tcW w:w="2268" w:type="dxa"/>
          </w:tcPr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«Веснянка»;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уточнение понятий;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жаворонка  по образцу;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детских работ;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мытьё рук после лепки</w:t>
            </w:r>
          </w:p>
        </w:tc>
        <w:tc>
          <w:tcPr>
            <w:tcW w:w="3261" w:type="dxa"/>
          </w:tcPr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вспомнить, что делали русские люди, чтобы ускорить прилёт птиц и приход весны;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 значение слова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редлагает подумать от какого слова, оно образовано;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прочесть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 хоровода;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обычаем выпекания птиц из теста;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один из способов лепки жаворонка;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самостоятельно вылепить жаворонков; наблюдает за деятельностью детей, координирует и корректирует её при необходимости;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работу детей по лепке жаворонков.</w:t>
            </w:r>
          </w:p>
        </w:tc>
        <w:tc>
          <w:tcPr>
            <w:tcW w:w="2409" w:type="dxa"/>
          </w:tcPr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значение слова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читают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водят хоровод;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объяснения воспитателя по лепке жаворонка;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лепят жаворонков;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моют руки после лепки.</w:t>
            </w:r>
          </w:p>
        </w:tc>
      </w:tr>
      <w:tr w:rsidR="00223503" w:rsidTr="00223503">
        <w:tc>
          <w:tcPr>
            <w:tcW w:w="1809" w:type="dxa"/>
          </w:tcPr>
          <w:p w:rsidR="00223503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23503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детей</w:t>
            </w:r>
          </w:p>
        </w:tc>
        <w:tc>
          <w:tcPr>
            <w:tcW w:w="2268" w:type="dxa"/>
          </w:tcPr>
          <w:p w:rsidR="00223503" w:rsidRDefault="00223503" w:rsidP="00C44E00">
            <w:pPr>
              <w:pStyle w:val="a3"/>
              <w:numPr>
                <w:ilvl w:val="0"/>
                <w:numId w:val="3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вопросы; подведение итогов совместной деятельности;</w:t>
            </w:r>
          </w:p>
          <w:p w:rsidR="00223503" w:rsidRDefault="00223503" w:rsidP="00C44E00">
            <w:pPr>
              <w:pStyle w:val="a3"/>
              <w:numPr>
                <w:ilvl w:val="0"/>
                <w:numId w:val="3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совместной деятельности;</w:t>
            </w:r>
          </w:p>
          <w:p w:rsidR="00223503" w:rsidRDefault="00223503" w:rsidP="00C44E00">
            <w:pPr>
              <w:pStyle w:val="a3"/>
              <w:numPr>
                <w:ilvl w:val="0"/>
                <w:numId w:val="3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угощение жаворонками</w:t>
            </w:r>
          </w:p>
        </w:tc>
        <w:tc>
          <w:tcPr>
            <w:tcW w:w="3261" w:type="dxa"/>
          </w:tcPr>
          <w:p w:rsidR="00223503" w:rsidRDefault="00223503" w:rsidP="00C44E00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ответить на вопросы:</w:t>
            </w:r>
          </w:p>
          <w:p w:rsidR="00223503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вы сегодня узнали?</w:t>
            </w:r>
          </w:p>
          <w:p w:rsidR="00223503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русские обычаи вам запомнились?</w:t>
            </w:r>
          </w:p>
          <w:p w:rsidR="00223503" w:rsidRDefault="00223503" w:rsidP="00C44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понравилось на занятии?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совместную деятельность;</w:t>
            </w:r>
          </w:p>
          <w:p w:rsidR="00223503" w:rsidRDefault="00223503" w:rsidP="00C44E00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угостить испечёнными жаворонками гостей, а затем полакомиться и самим.</w:t>
            </w:r>
          </w:p>
        </w:tc>
        <w:tc>
          <w:tcPr>
            <w:tcW w:w="2409" w:type="dxa"/>
          </w:tcPr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угощают жаворонками;</w:t>
            </w:r>
          </w:p>
          <w:p w:rsidR="00223503" w:rsidRDefault="00223503" w:rsidP="00C44E00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жаворонков.</w:t>
            </w:r>
          </w:p>
        </w:tc>
      </w:tr>
    </w:tbl>
    <w:p w:rsidR="006E1E7A" w:rsidRPr="00E1144E" w:rsidRDefault="006E1E7A" w:rsidP="006E1E7A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144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44E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</w:p>
    <w:p w:rsidR="006E1E7A" w:rsidRPr="00E1144E" w:rsidRDefault="006E1E7A" w:rsidP="006E1E7A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Весна, весна красная!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Приди Весна, с радостью,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С великой милостью,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Со льном высоким,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С корнем глубоким,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С хлебом обильным!</w:t>
      </w:r>
    </w:p>
    <w:p w:rsidR="006E1E7A" w:rsidRPr="00E1144E" w:rsidRDefault="006E1E7A" w:rsidP="006E1E7A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Солнышко-ядрышко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44E">
        <w:rPr>
          <w:rFonts w:ascii="Times New Roman" w:hAnsi="Times New Roman" w:cs="Times New Roman"/>
          <w:sz w:val="28"/>
          <w:szCs w:val="28"/>
        </w:rPr>
        <w:t>Высвяти</w:t>
      </w:r>
      <w:proofErr w:type="spellEnd"/>
      <w:r w:rsidRPr="00E1144E">
        <w:rPr>
          <w:rFonts w:ascii="Times New Roman" w:hAnsi="Times New Roman" w:cs="Times New Roman"/>
          <w:sz w:val="28"/>
          <w:szCs w:val="28"/>
        </w:rPr>
        <w:t>, выгляни!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lastRenderedPageBreak/>
        <w:t>Воробьи чирикают,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144E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 w:rsidRPr="00E11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44E">
        <w:rPr>
          <w:rFonts w:ascii="Times New Roman" w:hAnsi="Times New Roman" w:cs="Times New Roman"/>
          <w:sz w:val="28"/>
          <w:szCs w:val="28"/>
        </w:rPr>
        <w:t>кликают</w:t>
      </w:r>
      <w:proofErr w:type="spellEnd"/>
      <w:r w:rsidRPr="00E1144E">
        <w:rPr>
          <w:rFonts w:ascii="Times New Roman" w:hAnsi="Times New Roman" w:cs="Times New Roman"/>
          <w:sz w:val="28"/>
          <w:szCs w:val="28"/>
        </w:rPr>
        <w:t>.</w:t>
      </w:r>
    </w:p>
    <w:p w:rsidR="006E1E7A" w:rsidRPr="00E1144E" w:rsidRDefault="006E1E7A" w:rsidP="006E1E7A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Из-за моря к нам птицы летите,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Весну красную несите.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44E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E11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44E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E1144E">
        <w:rPr>
          <w:rFonts w:ascii="Times New Roman" w:hAnsi="Times New Roman" w:cs="Times New Roman"/>
          <w:sz w:val="28"/>
          <w:szCs w:val="28"/>
        </w:rPr>
        <w:t>, прилети куличок,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Принеси весну на своём хвосту.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Коровки мычат, на волю хотят.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Свинки хрюкают, корешков хотят.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Овечки кричат, они травки хотят,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Шёлковой травы, ключевой воды.</w:t>
      </w:r>
    </w:p>
    <w:p w:rsidR="006E1E7A" w:rsidRPr="00E1144E" w:rsidRDefault="006E1E7A" w:rsidP="006E1E7A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 xml:space="preserve">Кулички, </w:t>
      </w:r>
      <w:proofErr w:type="spellStart"/>
      <w:r w:rsidRPr="00E1144E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E1144E">
        <w:rPr>
          <w:rFonts w:ascii="Times New Roman" w:hAnsi="Times New Roman" w:cs="Times New Roman"/>
          <w:sz w:val="28"/>
          <w:szCs w:val="28"/>
        </w:rPr>
        <w:t>!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Прилетите к нам,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Поспешите к нам,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Весну красную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Принесите нам.</w:t>
      </w:r>
    </w:p>
    <w:p w:rsidR="006E1E7A" w:rsidRPr="00E1144E" w:rsidRDefault="006E1E7A" w:rsidP="006E1E7A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44E">
        <w:rPr>
          <w:rFonts w:ascii="Times New Roman" w:hAnsi="Times New Roman" w:cs="Times New Roman"/>
          <w:sz w:val="28"/>
          <w:szCs w:val="28"/>
        </w:rPr>
        <w:t>Жаворонушки-перелётушки</w:t>
      </w:r>
      <w:proofErr w:type="spellEnd"/>
      <w:r w:rsidRPr="00E1144E">
        <w:rPr>
          <w:rFonts w:ascii="Times New Roman" w:hAnsi="Times New Roman" w:cs="Times New Roman"/>
          <w:sz w:val="28"/>
          <w:szCs w:val="28"/>
        </w:rPr>
        <w:t>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Прилетите к нам,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Весну красную, весну ясную</w:t>
      </w:r>
    </w:p>
    <w:p w:rsidR="006E1E7A" w:rsidRPr="00E1144E" w:rsidRDefault="006E1E7A" w:rsidP="006E1E7A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Принесите нам.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E"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spellStart"/>
      <w:r w:rsidRPr="00E1144E">
        <w:rPr>
          <w:rFonts w:ascii="Times New Roman" w:hAnsi="Times New Roman" w:cs="Times New Roman"/>
          <w:b/>
          <w:sz w:val="28"/>
          <w:szCs w:val="28"/>
        </w:rPr>
        <w:t>Весняночка</w:t>
      </w:r>
      <w:proofErr w:type="spellEnd"/>
      <w:r w:rsidRPr="00E1144E">
        <w:rPr>
          <w:rFonts w:ascii="Times New Roman" w:hAnsi="Times New Roman" w:cs="Times New Roman"/>
          <w:b/>
          <w:sz w:val="28"/>
          <w:szCs w:val="28"/>
        </w:rPr>
        <w:t>»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Ой, бежит ручьём вода,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Нет ни снега, нет ни льда.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Ой, вода, ой вода,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Нет ни снега, нет ни льда.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Ой, вода, ой вода,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Нет ни снега, нет ни льда.</w:t>
      </w:r>
    </w:p>
    <w:p w:rsidR="006E1E7A" w:rsidRPr="00E1144E" w:rsidRDefault="006E1E7A" w:rsidP="006E1E7A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Прилетели журавли</w:t>
      </w:r>
    </w:p>
    <w:p w:rsidR="006E1E7A" w:rsidRPr="00E1144E" w:rsidRDefault="006E1E7A" w:rsidP="006E1E7A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И соловушки малы.</w:t>
      </w:r>
    </w:p>
    <w:p w:rsidR="006E1E7A" w:rsidRPr="00E1144E" w:rsidRDefault="006E1E7A" w:rsidP="006E1E7A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Журавли, журавли</w:t>
      </w:r>
    </w:p>
    <w:p w:rsidR="006E1E7A" w:rsidRPr="00E1144E" w:rsidRDefault="006E1E7A" w:rsidP="006E1E7A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И соловушки малы.</w:t>
      </w:r>
    </w:p>
    <w:p w:rsidR="006E1E7A" w:rsidRPr="00E1144E" w:rsidRDefault="006E1E7A" w:rsidP="006E1E7A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Журавли, журавли</w:t>
      </w:r>
    </w:p>
    <w:p w:rsidR="006E1E7A" w:rsidRPr="00E1144E" w:rsidRDefault="006E1E7A" w:rsidP="006E1E7A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И соловушки малы.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E1144E"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 w:rsidRPr="00E1144E">
        <w:rPr>
          <w:rFonts w:ascii="Times New Roman" w:hAnsi="Times New Roman" w:cs="Times New Roman"/>
          <w:sz w:val="28"/>
          <w:szCs w:val="28"/>
        </w:rPr>
        <w:t xml:space="preserve"> поём – 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Весну красную зовём.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Ой, поём, ой поём,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Весну красную зовём.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Ой, поём, ой поём,</w:t>
      </w:r>
    </w:p>
    <w:p w:rsidR="006E1E7A" w:rsidRPr="00E1144E" w:rsidRDefault="006E1E7A" w:rsidP="006E1E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4E">
        <w:rPr>
          <w:rFonts w:ascii="Times New Roman" w:hAnsi="Times New Roman" w:cs="Times New Roman"/>
          <w:sz w:val="28"/>
          <w:szCs w:val="28"/>
        </w:rPr>
        <w:t>Весну красную зовём.</w:t>
      </w:r>
    </w:p>
    <w:p w:rsidR="00ED0345" w:rsidRDefault="00E1144E" w:rsidP="00DF5C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4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E43BD" w:rsidRPr="00CE43BD" w:rsidRDefault="00CE43BD" w:rsidP="00CE43B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В.П.Ватаман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«Воспитание детей на традициях народной культуры», Волгоград, издательство «Учитель», 2007, 181с.</w:t>
      </w:r>
    </w:p>
    <w:p w:rsidR="00CE43BD" w:rsidRDefault="00CE43BD" w:rsidP="00CE43B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3BD">
        <w:rPr>
          <w:rFonts w:ascii="Times New Roman" w:hAnsi="Times New Roman" w:cs="Times New Roman"/>
          <w:sz w:val="28"/>
          <w:szCs w:val="28"/>
        </w:rPr>
        <w:t>Л.В.Косуева</w:t>
      </w:r>
      <w:proofErr w:type="spellEnd"/>
      <w:r w:rsidR="00101306">
        <w:rPr>
          <w:rFonts w:ascii="Times New Roman" w:hAnsi="Times New Roman" w:cs="Times New Roman"/>
          <w:sz w:val="28"/>
          <w:szCs w:val="28"/>
        </w:rPr>
        <w:t xml:space="preserve"> «Духовно-нравственное воспитание дошкольников</w:t>
      </w:r>
      <w:r w:rsidR="00CF4565">
        <w:rPr>
          <w:rFonts w:ascii="Times New Roman" w:hAnsi="Times New Roman" w:cs="Times New Roman"/>
          <w:sz w:val="28"/>
          <w:szCs w:val="28"/>
        </w:rPr>
        <w:t xml:space="preserve"> на культурных традициях своего народа», М., издательство «</w:t>
      </w:r>
      <w:proofErr w:type="spellStart"/>
      <w:r w:rsidR="00CF4565">
        <w:rPr>
          <w:rFonts w:ascii="Times New Roman" w:hAnsi="Times New Roman" w:cs="Times New Roman"/>
          <w:sz w:val="28"/>
          <w:szCs w:val="28"/>
        </w:rPr>
        <w:t>Арети</w:t>
      </w:r>
      <w:proofErr w:type="spellEnd"/>
      <w:r w:rsidR="00CF4565">
        <w:rPr>
          <w:rFonts w:ascii="Times New Roman" w:hAnsi="Times New Roman" w:cs="Times New Roman"/>
          <w:sz w:val="28"/>
          <w:szCs w:val="28"/>
        </w:rPr>
        <w:t>», 2005, 142с.</w:t>
      </w:r>
    </w:p>
    <w:p w:rsidR="00CF4565" w:rsidRDefault="00CF4565" w:rsidP="00CE43B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«Мир природы и ребёнок»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Мяневцовой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Владимир, 1995, 180с.</w:t>
      </w:r>
    </w:p>
    <w:p w:rsidR="00CF4565" w:rsidRDefault="00CF4565" w:rsidP="00CE43B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EA7CED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познавательно-исследовательских умений у старших дошкольников» под редакцией </w:t>
      </w:r>
      <w:r w:rsidR="004C2918">
        <w:rPr>
          <w:rFonts w:ascii="Times New Roman" w:hAnsi="Times New Roman" w:cs="Times New Roman"/>
          <w:sz w:val="28"/>
          <w:szCs w:val="28"/>
        </w:rPr>
        <w:t xml:space="preserve">З.А.Михайловой, </w:t>
      </w:r>
      <w:r w:rsidR="00EA7CED">
        <w:rPr>
          <w:rFonts w:ascii="Times New Roman" w:hAnsi="Times New Roman" w:cs="Times New Roman"/>
          <w:sz w:val="28"/>
          <w:szCs w:val="28"/>
        </w:rPr>
        <w:t>Т.И.Бабаев</w:t>
      </w:r>
      <w:r w:rsidR="004C2918">
        <w:rPr>
          <w:rFonts w:ascii="Times New Roman" w:hAnsi="Times New Roman" w:cs="Times New Roman"/>
          <w:sz w:val="28"/>
          <w:szCs w:val="28"/>
        </w:rPr>
        <w:t>ой</w:t>
      </w:r>
      <w:r w:rsidR="00EA7CED">
        <w:rPr>
          <w:rFonts w:ascii="Times New Roman" w:hAnsi="Times New Roman" w:cs="Times New Roman"/>
          <w:sz w:val="28"/>
          <w:szCs w:val="28"/>
        </w:rPr>
        <w:t>, Л.М.Кларин</w:t>
      </w:r>
      <w:r w:rsidR="004C2918">
        <w:rPr>
          <w:rFonts w:ascii="Times New Roman" w:hAnsi="Times New Roman" w:cs="Times New Roman"/>
          <w:sz w:val="28"/>
          <w:szCs w:val="28"/>
        </w:rPr>
        <w:t xml:space="preserve">ой, З.А.Серовой, </w:t>
      </w:r>
      <w:proofErr w:type="spellStart"/>
      <w:r w:rsidR="004C2918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4C2918">
        <w:rPr>
          <w:rFonts w:ascii="Times New Roman" w:hAnsi="Times New Roman" w:cs="Times New Roman"/>
          <w:sz w:val="28"/>
          <w:szCs w:val="28"/>
        </w:rPr>
        <w:t>, ООО «Издательств</w:t>
      </w:r>
      <w:proofErr w:type="gramStart"/>
      <w:r w:rsidR="004C2918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="004C2918">
        <w:rPr>
          <w:rFonts w:ascii="Times New Roman" w:hAnsi="Times New Roman" w:cs="Times New Roman"/>
          <w:sz w:val="28"/>
          <w:szCs w:val="28"/>
        </w:rPr>
        <w:t>Детство-Пресс», 2013, 160с.</w:t>
      </w:r>
    </w:p>
    <w:p w:rsidR="004C2918" w:rsidRPr="004C2918" w:rsidRDefault="004C2918" w:rsidP="004C291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2918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сайт Министерства образования и науки Российской Федерации», </w:t>
      </w:r>
      <w:hyperlink r:id="rId6" w:history="1">
        <w:r w:rsidRPr="004C2918">
          <w:rPr>
            <w:rStyle w:val="a7"/>
            <w:rFonts w:ascii="Times New Roman" w:hAnsi="Times New Roman" w:cs="Times New Roman"/>
            <w:b/>
            <w:sz w:val="28"/>
            <w:szCs w:val="28"/>
          </w:rPr>
          <w:t>http://www.edu.ru/</w:t>
        </w:r>
      </w:hyperlink>
    </w:p>
    <w:sectPr w:rsidR="004C2918" w:rsidRPr="004C2918" w:rsidSect="00DF5C0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A45"/>
    <w:multiLevelType w:val="hybridMultilevel"/>
    <w:tmpl w:val="5C2A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F2904"/>
    <w:multiLevelType w:val="hybridMultilevel"/>
    <w:tmpl w:val="7994C1D0"/>
    <w:lvl w:ilvl="0" w:tplc="F85A3A7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60B1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4EE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4DB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6E4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809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C6B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84F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E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37647"/>
    <w:multiLevelType w:val="hybridMultilevel"/>
    <w:tmpl w:val="12A8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23C16"/>
    <w:multiLevelType w:val="hybridMultilevel"/>
    <w:tmpl w:val="B852A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7A52D9"/>
    <w:multiLevelType w:val="hybridMultilevel"/>
    <w:tmpl w:val="21088F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046FA1"/>
    <w:multiLevelType w:val="hybridMultilevel"/>
    <w:tmpl w:val="370AFF86"/>
    <w:lvl w:ilvl="0" w:tplc="7E10B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D380971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DA7A48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B010A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AE4DD82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49AAD7E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42A4AC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4482D2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28028C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D748AF"/>
    <w:multiLevelType w:val="hybridMultilevel"/>
    <w:tmpl w:val="2F727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B4670"/>
    <w:multiLevelType w:val="hybridMultilevel"/>
    <w:tmpl w:val="EBB87E2E"/>
    <w:lvl w:ilvl="0" w:tplc="1BD4DD3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AB28FB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5EA389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E6E97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1A0BF5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032BD7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A2833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245B1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BE06E42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2A2EC2"/>
    <w:multiLevelType w:val="hybridMultilevel"/>
    <w:tmpl w:val="432C51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720A"/>
    <w:multiLevelType w:val="hybridMultilevel"/>
    <w:tmpl w:val="AFE4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03CE4"/>
    <w:multiLevelType w:val="hybridMultilevel"/>
    <w:tmpl w:val="5262E55C"/>
    <w:lvl w:ilvl="0" w:tplc="9D2076D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48BE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6DA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236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A34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1A02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6BE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40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098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A1779"/>
    <w:multiLevelType w:val="hybridMultilevel"/>
    <w:tmpl w:val="581C8AA2"/>
    <w:lvl w:ilvl="0" w:tplc="FD1250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608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876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26E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05C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25F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2D1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249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C24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72D22"/>
    <w:multiLevelType w:val="hybridMultilevel"/>
    <w:tmpl w:val="8080165E"/>
    <w:lvl w:ilvl="0" w:tplc="78DABA7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20BD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008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053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8CD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C4C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022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849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8C4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826649"/>
    <w:multiLevelType w:val="hybridMultilevel"/>
    <w:tmpl w:val="68CCE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B4634A"/>
    <w:multiLevelType w:val="hybridMultilevel"/>
    <w:tmpl w:val="D3C6F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D124D6"/>
    <w:multiLevelType w:val="hybridMultilevel"/>
    <w:tmpl w:val="6A9AF5FC"/>
    <w:lvl w:ilvl="0" w:tplc="3A7C19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3AF16A53"/>
    <w:multiLevelType w:val="hybridMultilevel"/>
    <w:tmpl w:val="4E3485DE"/>
    <w:lvl w:ilvl="0" w:tplc="157C9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D435C"/>
    <w:multiLevelType w:val="hybridMultilevel"/>
    <w:tmpl w:val="CEBEF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2D2B50"/>
    <w:multiLevelType w:val="hybridMultilevel"/>
    <w:tmpl w:val="E806A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284ADC"/>
    <w:multiLevelType w:val="hybridMultilevel"/>
    <w:tmpl w:val="C20E3BEE"/>
    <w:lvl w:ilvl="0" w:tplc="06C6460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5345526F"/>
    <w:multiLevelType w:val="hybridMultilevel"/>
    <w:tmpl w:val="37366C24"/>
    <w:lvl w:ilvl="0" w:tplc="C276DE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57F05382"/>
    <w:multiLevelType w:val="hybridMultilevel"/>
    <w:tmpl w:val="C2747588"/>
    <w:lvl w:ilvl="0" w:tplc="68A0329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AFE31A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72A6AE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74B338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4EE2C4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9897B0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1C54BC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E442CE2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8C470B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FC604E9"/>
    <w:multiLevelType w:val="hybridMultilevel"/>
    <w:tmpl w:val="1966DE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1479C4"/>
    <w:multiLevelType w:val="hybridMultilevel"/>
    <w:tmpl w:val="48E258EE"/>
    <w:lvl w:ilvl="0" w:tplc="FA4E47D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4AEA8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FA86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4B1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AC0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891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22F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AA1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E25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125EE3"/>
    <w:multiLevelType w:val="hybridMultilevel"/>
    <w:tmpl w:val="091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713D0"/>
    <w:multiLevelType w:val="hybridMultilevel"/>
    <w:tmpl w:val="EA86B82C"/>
    <w:lvl w:ilvl="0" w:tplc="DDE4F2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EF0424"/>
    <w:multiLevelType w:val="hybridMultilevel"/>
    <w:tmpl w:val="2CE47770"/>
    <w:lvl w:ilvl="0" w:tplc="6B7875D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26AFB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6E20126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32DE7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C4E33E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C54E28E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26434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1CEF46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5A0B43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07B7DF0"/>
    <w:multiLevelType w:val="hybridMultilevel"/>
    <w:tmpl w:val="45264C8E"/>
    <w:lvl w:ilvl="0" w:tplc="6338EF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0ED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CA6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435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047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0B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A1E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81F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6DB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75226B"/>
    <w:multiLevelType w:val="hybridMultilevel"/>
    <w:tmpl w:val="58C85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B106868"/>
    <w:multiLevelType w:val="hybridMultilevel"/>
    <w:tmpl w:val="3292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725DA"/>
    <w:multiLevelType w:val="hybridMultilevel"/>
    <w:tmpl w:val="985EB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F903E9"/>
    <w:multiLevelType w:val="hybridMultilevel"/>
    <w:tmpl w:val="63C6FC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7"/>
  </w:num>
  <w:num w:numId="7">
    <w:abstractNumId w:val="11"/>
  </w:num>
  <w:num w:numId="8">
    <w:abstractNumId w:val="10"/>
  </w:num>
  <w:num w:numId="9">
    <w:abstractNumId w:val="23"/>
  </w:num>
  <w:num w:numId="10">
    <w:abstractNumId w:val="26"/>
  </w:num>
  <w:num w:numId="11">
    <w:abstractNumId w:val="22"/>
  </w:num>
  <w:num w:numId="12">
    <w:abstractNumId w:val="6"/>
  </w:num>
  <w:num w:numId="13">
    <w:abstractNumId w:val="19"/>
  </w:num>
  <w:num w:numId="14">
    <w:abstractNumId w:val="17"/>
  </w:num>
  <w:num w:numId="15">
    <w:abstractNumId w:val="15"/>
  </w:num>
  <w:num w:numId="16">
    <w:abstractNumId w:val="13"/>
  </w:num>
  <w:num w:numId="17">
    <w:abstractNumId w:val="20"/>
  </w:num>
  <w:num w:numId="18">
    <w:abstractNumId w:val="8"/>
  </w:num>
  <w:num w:numId="19">
    <w:abstractNumId w:val="30"/>
  </w:num>
  <w:num w:numId="20">
    <w:abstractNumId w:val="2"/>
  </w:num>
  <w:num w:numId="21">
    <w:abstractNumId w:val="18"/>
  </w:num>
  <w:num w:numId="22">
    <w:abstractNumId w:val="9"/>
  </w:num>
  <w:num w:numId="23">
    <w:abstractNumId w:val="4"/>
  </w:num>
  <w:num w:numId="24">
    <w:abstractNumId w:val="24"/>
  </w:num>
  <w:num w:numId="25">
    <w:abstractNumId w:val="31"/>
  </w:num>
  <w:num w:numId="26">
    <w:abstractNumId w:val="28"/>
  </w:num>
  <w:num w:numId="27">
    <w:abstractNumId w:val="3"/>
  </w:num>
  <w:num w:numId="28">
    <w:abstractNumId w:val="0"/>
  </w:num>
  <w:num w:numId="29">
    <w:abstractNumId w:val="29"/>
  </w:num>
  <w:num w:numId="30">
    <w:abstractNumId w:val="14"/>
  </w:num>
  <w:num w:numId="31">
    <w:abstractNumId w:val="16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033"/>
    <w:rsid w:val="00016A85"/>
    <w:rsid w:val="00041216"/>
    <w:rsid w:val="00046AD6"/>
    <w:rsid w:val="000B4C8B"/>
    <w:rsid w:val="000D4F28"/>
    <w:rsid w:val="000E2385"/>
    <w:rsid w:val="000E4181"/>
    <w:rsid w:val="00101306"/>
    <w:rsid w:val="00110ACC"/>
    <w:rsid w:val="00154DAC"/>
    <w:rsid w:val="00186DF9"/>
    <w:rsid w:val="001933E1"/>
    <w:rsid w:val="001A64FB"/>
    <w:rsid w:val="001B3911"/>
    <w:rsid w:val="001D56CA"/>
    <w:rsid w:val="001E7225"/>
    <w:rsid w:val="001F59A0"/>
    <w:rsid w:val="00200046"/>
    <w:rsid w:val="002045CD"/>
    <w:rsid w:val="002120AB"/>
    <w:rsid w:val="00223503"/>
    <w:rsid w:val="002614D0"/>
    <w:rsid w:val="002B1F30"/>
    <w:rsid w:val="002B3B72"/>
    <w:rsid w:val="002F0706"/>
    <w:rsid w:val="003601A0"/>
    <w:rsid w:val="003A6F56"/>
    <w:rsid w:val="003E6ABD"/>
    <w:rsid w:val="003E7215"/>
    <w:rsid w:val="003F305E"/>
    <w:rsid w:val="00401C61"/>
    <w:rsid w:val="00414242"/>
    <w:rsid w:val="004470FC"/>
    <w:rsid w:val="004847C4"/>
    <w:rsid w:val="00496584"/>
    <w:rsid w:val="004972BF"/>
    <w:rsid w:val="004B071E"/>
    <w:rsid w:val="004C2918"/>
    <w:rsid w:val="004E0069"/>
    <w:rsid w:val="004F6088"/>
    <w:rsid w:val="00545C11"/>
    <w:rsid w:val="0055522C"/>
    <w:rsid w:val="00564663"/>
    <w:rsid w:val="00582D4E"/>
    <w:rsid w:val="00594F5B"/>
    <w:rsid w:val="005E0675"/>
    <w:rsid w:val="005E1280"/>
    <w:rsid w:val="005E4CF1"/>
    <w:rsid w:val="0061560E"/>
    <w:rsid w:val="00656EDF"/>
    <w:rsid w:val="00657BE4"/>
    <w:rsid w:val="00686B81"/>
    <w:rsid w:val="006A4B72"/>
    <w:rsid w:val="006A5033"/>
    <w:rsid w:val="006B6896"/>
    <w:rsid w:val="006E1E7A"/>
    <w:rsid w:val="007106F5"/>
    <w:rsid w:val="00784049"/>
    <w:rsid w:val="007B0066"/>
    <w:rsid w:val="007C6911"/>
    <w:rsid w:val="0083039C"/>
    <w:rsid w:val="00871F55"/>
    <w:rsid w:val="00873CA0"/>
    <w:rsid w:val="00875A47"/>
    <w:rsid w:val="008E5228"/>
    <w:rsid w:val="008F4AD8"/>
    <w:rsid w:val="00914A7C"/>
    <w:rsid w:val="0095077B"/>
    <w:rsid w:val="009B68CA"/>
    <w:rsid w:val="00A04B4F"/>
    <w:rsid w:val="00A63BEC"/>
    <w:rsid w:val="00A81F9F"/>
    <w:rsid w:val="00AE42CC"/>
    <w:rsid w:val="00B217E6"/>
    <w:rsid w:val="00B47100"/>
    <w:rsid w:val="00C33181"/>
    <w:rsid w:val="00C44E00"/>
    <w:rsid w:val="00C918DE"/>
    <w:rsid w:val="00CA2661"/>
    <w:rsid w:val="00CA287C"/>
    <w:rsid w:val="00CC18A4"/>
    <w:rsid w:val="00CC297B"/>
    <w:rsid w:val="00CD6AF5"/>
    <w:rsid w:val="00CE43BD"/>
    <w:rsid w:val="00CF4565"/>
    <w:rsid w:val="00D61648"/>
    <w:rsid w:val="00D80965"/>
    <w:rsid w:val="00DB1A49"/>
    <w:rsid w:val="00DF5C05"/>
    <w:rsid w:val="00DF7E77"/>
    <w:rsid w:val="00E1144E"/>
    <w:rsid w:val="00E12AA3"/>
    <w:rsid w:val="00E206EF"/>
    <w:rsid w:val="00E32185"/>
    <w:rsid w:val="00E35461"/>
    <w:rsid w:val="00E45CBE"/>
    <w:rsid w:val="00E72E43"/>
    <w:rsid w:val="00E91C36"/>
    <w:rsid w:val="00EA7CED"/>
    <w:rsid w:val="00EC2AFA"/>
    <w:rsid w:val="00EC50CC"/>
    <w:rsid w:val="00ED0345"/>
    <w:rsid w:val="00EF6003"/>
    <w:rsid w:val="00F40C99"/>
    <w:rsid w:val="00F4175D"/>
    <w:rsid w:val="00F81160"/>
    <w:rsid w:val="00FA4D19"/>
    <w:rsid w:val="00FB0058"/>
    <w:rsid w:val="00FD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033"/>
    <w:pPr>
      <w:spacing w:after="0" w:line="240" w:lineRule="auto"/>
    </w:pPr>
  </w:style>
  <w:style w:type="table" w:styleId="a4">
    <w:name w:val="Table Grid"/>
    <w:basedOn w:val="a1"/>
    <w:uiPriority w:val="59"/>
    <w:rsid w:val="006A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F5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C29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6E55E-0C1E-4222-9DCB-B002B80B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Крылова</dc:creator>
  <cp:keywords/>
  <dc:description/>
  <cp:lastModifiedBy>Ольга Крылова</cp:lastModifiedBy>
  <cp:revision>8</cp:revision>
  <cp:lastPrinted>2013-04-02T16:46:00Z</cp:lastPrinted>
  <dcterms:created xsi:type="dcterms:W3CDTF">2013-04-07T12:03:00Z</dcterms:created>
  <dcterms:modified xsi:type="dcterms:W3CDTF">2013-04-09T14:56:00Z</dcterms:modified>
</cp:coreProperties>
</file>