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A" w:rsidRDefault="00144CDA" w:rsidP="00FF303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Теат</w:t>
      </w:r>
      <w:r w:rsidR="004E3908">
        <w:rPr>
          <w:rFonts w:ascii="Times New Roman" w:hAnsi="Times New Roman" w:cs="Times New Roman"/>
          <w:sz w:val="36"/>
          <w:szCs w:val="36"/>
        </w:rPr>
        <w:t>рализованное представление "Это</w:t>
      </w:r>
      <w:r>
        <w:rPr>
          <w:rFonts w:ascii="Times New Roman" w:hAnsi="Times New Roman" w:cs="Times New Roman"/>
          <w:sz w:val="36"/>
          <w:szCs w:val="36"/>
        </w:rPr>
        <w:t xml:space="preserve"> чудо - театр"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 - класс)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сказочная музыка.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с детьми входят в зал.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чем-то скрипят деревья 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птицам опять не спится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звери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Затеяли вечный спор...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звуки и краски...</w:t>
      </w:r>
    </w:p>
    <w:p w:rsid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скрипят деревья,</w:t>
      </w:r>
    </w:p>
    <w:p w:rsidR="002B29B8" w:rsidRDefault="002B29B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приближаются сказки...</w:t>
      </w:r>
    </w:p>
    <w:p w:rsidR="002B29B8" w:rsidRDefault="002B29B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Музыка продолжает звучать /</w:t>
      </w:r>
    </w:p>
    <w:p w:rsidR="002B29B8" w:rsidRDefault="002B29B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Мир театра полон добра. Сказочный ковер - самолет быстро умчит нас за молочные реки, кисельные берега, а обычная лягушка - квакушка в ближайшем болоте может вдруг оказаться красавицей - царевной, и если  вдру</w:t>
      </w:r>
      <w:r w:rsidR="00326CDB">
        <w:rPr>
          <w:rFonts w:ascii="Times New Roman" w:hAnsi="Times New Roman" w:cs="Times New Roman"/>
          <w:sz w:val="28"/>
          <w:szCs w:val="28"/>
        </w:rPr>
        <w:t>г дорогу закроют темные тучи, то путь осветит волшебное перо Жар - птицы... Итак, мы в театре, а театр - это вечная игра!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Вы хотите поиграть?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игра "Разминка театральная"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любите читать?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Артистами хотите стать?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ответьте мне, друзья,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изменить себя?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похожим на лису,</w:t>
      </w:r>
    </w:p>
    <w:p w:rsidR="00326CDB" w:rsidRDefault="00326CD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на волка, на козу,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принца, на звезду,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лягушку, что в пруду?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/Ответ: Изменить внешность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внешность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 помощью костюма, грима, причёски/.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без костюма можно, дети,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ветер,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дождик, иль в грозу,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бабочку, осу?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нам тогда?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Дети: Жесты и мимика /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жесты? /Это движения/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мимика? /Это выражение лица/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 без сомнения разное настроение</w:t>
      </w: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я буду называть, попробуйте его </w:t>
      </w:r>
      <w:r w:rsidR="00C22CA4">
        <w:rPr>
          <w:rFonts w:ascii="Times New Roman" w:hAnsi="Times New Roman" w:cs="Times New Roman"/>
          <w:sz w:val="28"/>
          <w:szCs w:val="28"/>
        </w:rPr>
        <w:t>нам показать. /Дети встают в круг/</w:t>
      </w:r>
    </w:p>
    <w:p w:rsidR="00C22CA4" w:rsidRDefault="00C22CA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эти картинки. Какое настроение вы видите? Грусть, радость, спокойствие, страх, удивление, злость. А теперь передадим друг другу разное настроение.</w:t>
      </w:r>
    </w:p>
    <w:p w:rsidR="00C22CA4" w:rsidRDefault="00C22CA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CA4" w:rsidRDefault="00C22CA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Передай </w:t>
      </w:r>
      <w:r w:rsidR="005B0B94">
        <w:rPr>
          <w:rFonts w:ascii="Times New Roman" w:hAnsi="Times New Roman" w:cs="Times New Roman"/>
          <w:sz w:val="28"/>
          <w:szCs w:val="28"/>
        </w:rPr>
        <w:t>смешинку.</w:t>
      </w:r>
    </w:p>
    <w:p w:rsidR="005B0B94" w:rsidRDefault="005B0B9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Передай грустинку.</w:t>
      </w:r>
    </w:p>
    <w:p w:rsidR="005B0B94" w:rsidRDefault="005B0B9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Настал момент, пора пришла общаться жестами, да - да!</w:t>
      </w:r>
    </w:p>
    <w:p w:rsidR="005B0B94" w:rsidRDefault="005B0B9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/Проводится "жестовый диктант. Ведущая называет команды:</w:t>
      </w:r>
    </w:p>
    <w:p w:rsidR="005B0B94" w:rsidRDefault="005B0B9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"Иди сюда", "Уходи", "Здравствуйте", "До свидания", "Тихо", "Погоди у меня", "Нельзя", "Думаю", "Понял", "Да", "Нет".</w:t>
      </w:r>
      <w:proofErr w:type="gramEnd"/>
    </w:p>
    <w:p w:rsidR="005B0B94" w:rsidRDefault="005B0B94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жестами показывают эти команды /</w:t>
      </w:r>
    </w:p>
    <w:p w:rsidR="005B0B94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ребята разыграть сценические этюды: "Удивительная кошка"  Хармс</w:t>
      </w:r>
    </w:p>
    <w:p w:rsidR="004B07F1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4B07F1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Несчастная кошка порезала лапу,</w:t>
      </w:r>
    </w:p>
    <w:p w:rsidR="004B07F1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и ни шагу не может ступить</w:t>
      </w:r>
    </w:p>
    <w:p w:rsidR="004B07F1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Скорей, чтобы 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</w:t>
      </w:r>
    </w:p>
    <w:p w:rsidR="004B07F1" w:rsidRDefault="004B07F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 надо купить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сразу столпился народ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дороре</w:t>
      </w:r>
      <w:proofErr w:type="spellEnd"/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Шумит, и кричит,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кошку глядит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отчасти идет по дороге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по воздуху плавно летит.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Играющие не произносят ни слова. Кошка - отдельный ребенок. Толпа - все дети /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Бяка и Бука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издал ни звука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подал и знака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 Бука и Бяка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Бука спросил со скукой:</w:t>
      </w:r>
    </w:p>
    <w:p w:rsidR="00A855FB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Бука: Чего он так смотрит Букой?</w:t>
      </w:r>
    </w:p>
    <w:p w:rsidR="00940E8D" w:rsidRDefault="00A855F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940E8D">
        <w:rPr>
          <w:rFonts w:ascii="Times New Roman" w:hAnsi="Times New Roman" w:cs="Times New Roman"/>
          <w:sz w:val="28"/>
          <w:szCs w:val="28"/>
        </w:rPr>
        <w:t>А Бяка заметил:</w:t>
      </w:r>
    </w:p>
    <w:p w:rsidR="00940E8D" w:rsidRDefault="00940E8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Бяка: Однако, какой он ужасный, Бяка!</w:t>
      </w:r>
    </w:p>
    <w:p w:rsidR="00940E8D" w:rsidRDefault="00940E8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затем предложить обыграть миниатюры "Шел король - Боровик", "Вышли мышки"./</w:t>
      </w:r>
    </w:p>
    <w:p w:rsidR="00BD511D" w:rsidRDefault="00940E8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-Дети! Сегодня у нас в гостях мой бывший воспитанник</w:t>
      </w:r>
      <w:r w:rsidR="00BD511D">
        <w:rPr>
          <w:rFonts w:ascii="Times New Roman" w:hAnsi="Times New Roman" w:cs="Times New Roman"/>
          <w:sz w:val="28"/>
          <w:szCs w:val="28"/>
        </w:rPr>
        <w:t>, а ныне руководитель театральной студии ему я предоставляю слово.</w:t>
      </w:r>
    </w:p>
    <w:p w:rsidR="00BD511D" w:rsidRDefault="00BD511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/Кириллов В.Г. проводит игры "Послушаем тишину", "Найди предметы по цвету./</w:t>
      </w:r>
    </w:p>
    <w:p w:rsidR="00BD511D" w:rsidRDefault="00BD511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Подошла к концу разминка постарались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сейчас.</w:t>
      </w:r>
    </w:p>
    <w:p w:rsidR="00BD511D" w:rsidRDefault="00BD511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теперь сюрприз, ребята, в сказку приглашаю вас!</w:t>
      </w:r>
    </w:p>
    <w:p w:rsidR="00A855FB" w:rsidRDefault="00BD511D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чтобы попасть в настоящую сказку детям - артистам необходимо посетить артистическую мастерскую</w:t>
      </w:r>
      <w:r w:rsidR="003E419A">
        <w:rPr>
          <w:rFonts w:ascii="Times New Roman" w:hAnsi="Times New Roman" w:cs="Times New Roman"/>
          <w:sz w:val="28"/>
          <w:szCs w:val="28"/>
        </w:rPr>
        <w:t xml:space="preserve">. Там ждут вас гримёрная - уборная, костюмерная. Прошу вас, проходите. Правильно наложите грим, оденьте костюмы. А помогут вам в этом </w:t>
      </w:r>
      <w:r w:rsidR="003E419A">
        <w:rPr>
          <w:rFonts w:ascii="Times New Roman" w:hAnsi="Times New Roman" w:cs="Times New Roman"/>
          <w:sz w:val="28"/>
          <w:szCs w:val="28"/>
        </w:rPr>
        <w:lastRenderedPageBreak/>
        <w:t>наши консультанты./ Дети проходят в костюмерную, готовятся к спектаклю. Им помогают родители, предварительно получившие профессиональную консультацию./</w:t>
      </w:r>
      <w:r w:rsidR="00A8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9A" w:rsidRDefault="003E419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 вам, уважаемые зрители, вот такой вопрос: "Как называется место, где продаются билеты на спектакль? / Ответ: Билетная касса /</w:t>
      </w:r>
      <w:r w:rsidR="00D4040E">
        <w:rPr>
          <w:rFonts w:ascii="Times New Roman" w:hAnsi="Times New Roman" w:cs="Times New Roman"/>
          <w:sz w:val="28"/>
          <w:szCs w:val="28"/>
        </w:rPr>
        <w:t xml:space="preserve"> Правильно! / Дети подходят к "Билетной кассе". Надевают на руку кукол </w:t>
      </w:r>
      <w:proofErr w:type="spellStart"/>
      <w:r w:rsidR="00D4040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4040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404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040E">
        <w:rPr>
          <w:rFonts w:ascii="Times New Roman" w:hAnsi="Times New Roman" w:cs="Times New Roman"/>
          <w:sz w:val="28"/>
          <w:szCs w:val="28"/>
        </w:rPr>
        <w:t xml:space="preserve"> ба- </w:t>
      </w:r>
      <w:proofErr w:type="spellStart"/>
      <w:r w:rsidR="00D4040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4040E">
        <w:rPr>
          <w:rFonts w:ascii="Times New Roman" w:hAnsi="Times New Roman" w:cs="Times New Roman"/>
          <w:sz w:val="28"/>
          <w:szCs w:val="28"/>
        </w:rPr>
        <w:t xml:space="preserve">. Инсценируют произведение Э. </w:t>
      </w:r>
      <w:proofErr w:type="spellStart"/>
      <w:r w:rsidR="00D4040E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="008A3D90">
        <w:rPr>
          <w:rFonts w:ascii="Times New Roman" w:hAnsi="Times New Roman" w:cs="Times New Roman"/>
          <w:sz w:val="28"/>
          <w:szCs w:val="28"/>
        </w:rPr>
        <w:t>.</w:t>
      </w:r>
    </w:p>
    <w:p w:rsidR="00D4040E" w:rsidRDefault="00D4040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открывается, к началу всё готово.</w:t>
      </w:r>
    </w:p>
    <w:p w:rsidR="00D4040E" w:rsidRDefault="00D4040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предлагаются за вежливое слово.</w:t>
      </w:r>
    </w:p>
    <w:p w:rsidR="00D4040E" w:rsidRDefault="00D4040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Кассир: В три часа открылась касса </w:t>
      </w:r>
    </w:p>
    <w:p w:rsidR="00D4040E" w:rsidRDefault="00D4040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Собралась народу масса</w:t>
      </w:r>
    </w:p>
    <w:p w:rsidR="008A3D90" w:rsidRDefault="00D4040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Даже Ёжик п</w:t>
      </w:r>
      <w:r w:rsidR="008A3D90">
        <w:rPr>
          <w:rFonts w:ascii="Times New Roman" w:hAnsi="Times New Roman" w:cs="Times New Roman"/>
          <w:sz w:val="28"/>
          <w:szCs w:val="28"/>
        </w:rPr>
        <w:t>ожилой притащился чуть живой.</w:t>
      </w:r>
    </w:p>
    <w:p w:rsidR="008A3D90" w:rsidRDefault="008A3D9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Проходите, милый Ёжик, Вам билет, в каком ряду?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Ёж: Мне поближе, плохо вижу,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Вот... Спасибо! Ну, пойду!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Говорит Овечка: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Овечка: Мне одно местечко.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моё "Благодарю"- доброе словечко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А вот и Утка.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Кряк! Целый ряд для меня и для утят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Прокрякала 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Доброе утро!"</w:t>
      </w:r>
    </w:p>
    <w:p w:rsidR="005D3216" w:rsidRDefault="005D321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Прискакал Олень</w:t>
      </w:r>
      <w:r w:rsidR="002B3E68">
        <w:rPr>
          <w:rFonts w:ascii="Times New Roman" w:hAnsi="Times New Roman" w:cs="Times New Roman"/>
          <w:sz w:val="28"/>
          <w:szCs w:val="28"/>
        </w:rPr>
        <w:t>.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Олень: "Добрый день! Если только Вам не лень,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Уважаемый кассир, я бы очень попросил,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Мне, жене и дочке во втором рядочке.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Дайте лучшие места, вот моё "Пожалуйста".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И вдруг, отпихнув стариков, петухов, барсуков,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Ворвался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отдавил хвосты и лапы.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Стукнул Зайца пожилого...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Косолапый: Касса, выдай мне билет!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Ваше вежливое слово?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Косолапый: У меня такого нет!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Ах, у вас такого нет? Не получите билет!</w:t>
      </w:r>
    </w:p>
    <w:p w:rsidR="002B3E68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Косолапый: Мне билет!</w:t>
      </w:r>
    </w:p>
    <w:p w:rsidR="00586740" w:rsidRDefault="002B3E6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Кассир: Нет! Нет! Не стучите</w:t>
      </w:r>
      <w:r w:rsidR="00586740">
        <w:rPr>
          <w:rFonts w:ascii="Times New Roman" w:hAnsi="Times New Roman" w:cs="Times New Roman"/>
          <w:sz w:val="28"/>
          <w:szCs w:val="28"/>
        </w:rPr>
        <w:t xml:space="preserve"> - мой ответ!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рычите - мой совет.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стучите, не рычите. До свидания! Привет!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Кассир Медведю билет не дал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Косолапый зарыдал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же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Помогите, ребята, назовите вежливые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../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называют: "Будьте так любезны",  "Я Вас умоляю!", "Я очень прошу Вас!" Медведь получает билет в театр/</w:t>
      </w:r>
    </w:p>
    <w:p w:rsidR="00586740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Если вы все такие молодцы, то получайте  все  билеты в театр!</w:t>
      </w:r>
    </w:p>
    <w:p w:rsidR="004E3908" w:rsidRDefault="0058674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получают билеты в театр/</w:t>
      </w:r>
    </w:p>
    <w:p w:rsidR="004E3908" w:rsidRDefault="004E390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Посмотрите, на билетах написано: Название театра, название спектакля, начало представления, день, когда нужно прийти, ряд, место.</w:t>
      </w:r>
    </w:p>
    <w:p w:rsidR="00707180" w:rsidRDefault="004E390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театр, в гардеробе повесили одежду, получили номерок. У капельдинера мы купим программу</w:t>
      </w:r>
      <w:r w:rsidR="002D2659">
        <w:rPr>
          <w:rFonts w:ascii="Times New Roman" w:hAnsi="Times New Roman" w:cs="Times New Roman"/>
          <w:sz w:val="28"/>
          <w:szCs w:val="28"/>
        </w:rPr>
        <w:t>. Вот она. В программе напечатано все, что нам интересно знать о представлении. Кто сочинил пьесу и как она называется. Пьеса - это сочинение, написанное для представления в театре.   А спектакль - это зрелище, которое представляют актёры или артисты. Запомнили? А теперь мы с вами пройдём в зрительный зал./ все проходят в зал и занимают места /. Посмотрите, места, которые расположены</w:t>
      </w:r>
      <w:r w:rsidR="00B909D3">
        <w:rPr>
          <w:rFonts w:ascii="Times New Roman" w:hAnsi="Times New Roman" w:cs="Times New Roman"/>
          <w:sz w:val="28"/>
          <w:szCs w:val="28"/>
        </w:rPr>
        <w:t xml:space="preserve"> ближе всего к сцене называются ПАРТЕРОМ, что в переводе с французского</w:t>
      </w:r>
      <w:proofErr w:type="gramStart"/>
      <w:r w:rsidR="00B909D3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B909D3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2D2659">
        <w:rPr>
          <w:rFonts w:ascii="Times New Roman" w:hAnsi="Times New Roman" w:cs="Times New Roman"/>
          <w:sz w:val="28"/>
          <w:szCs w:val="28"/>
        </w:rPr>
        <w:t xml:space="preserve"> </w:t>
      </w:r>
      <w:r w:rsidR="00B909D3">
        <w:rPr>
          <w:rFonts w:ascii="Times New Roman" w:hAnsi="Times New Roman" w:cs="Times New Roman"/>
          <w:sz w:val="28"/>
          <w:szCs w:val="28"/>
        </w:rPr>
        <w:t>".Мы с вами находимся в партере. Места, расположенные на уровне со сценой называются БЕНУАР. А первый этаж над бенуаром именуется БЕЛЬЕТАЖЕМ. А теперь скажите, что такое СЦЕНА? /Ответ детей: Это место в театре, где разыгрывается представление./ Молодцы! Сцену от нас скрывает ЗАНАВЕС. /Звенит ЗВОНОК/</w:t>
      </w:r>
      <w:r w:rsidR="00707180">
        <w:rPr>
          <w:rFonts w:ascii="Times New Roman" w:hAnsi="Times New Roman" w:cs="Times New Roman"/>
          <w:sz w:val="28"/>
          <w:szCs w:val="28"/>
        </w:rPr>
        <w:t>. Но вот свет в зале гаснет, занавес открывается и начинается спектакль.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/Звучит музыка песни Сергея Никитина "Большой секрет для маленькой компании". В центре сцены столик, на нём самовар, чашки. Медвежонок с Ёжиком пьют чай.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Они сидели у Ёжика, пили чай, и лес тонул в светлых сумерках.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Как хорошо, что мы с тобой есть!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Ага...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И как было бы плохо, если бы 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нас не было?</w:t>
      </w:r>
    </w:p>
    <w:p w:rsidR="00707180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Плохо.</w:t>
      </w:r>
    </w:p>
    <w:p w:rsidR="00816EE9" w:rsidRDefault="0070718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А, представляешь, если бы никого не было</w:t>
      </w:r>
      <w:r w:rsidR="00816EE9">
        <w:rPr>
          <w:rFonts w:ascii="Times New Roman" w:hAnsi="Times New Roman" w:cs="Times New Roman"/>
          <w:sz w:val="28"/>
          <w:szCs w:val="28"/>
        </w:rPr>
        <w:t>?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Как никого?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Никого. Ни тебя, ни меня. 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Так не бывает.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Было.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Когда?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Когда нас не было...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Не запутывай меня..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это так не было, если мы есть?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Не было. Холм был, лес был, река была, а нас не было.</w:t>
      </w:r>
    </w:p>
    <w:p w:rsidR="00816EE9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Медвежонок подошёл к перилам и стал глядеть на лес. Как же это,- думал он, всё это есть, а нас - нет? И спросил у Ёжика.</w:t>
      </w:r>
    </w:p>
    <w:p w:rsidR="00893478" w:rsidRDefault="00816EE9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А кто же пьёт чай?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Сейчас мы, потому что мы есть, а когда нас не было,- никто!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Так не бывает. Кто-нибудь обязательно есть!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/звучит музыка С. Никитина "Большой секрет для маленькой компании".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Медвежонок с Ёжиком взявшись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 гуляют. Затем подходят к избушке./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Стоит в лесу избушка.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А в ней живёт Петрушка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ыбегает Петрушка/</w:t>
      </w:r>
    </w:p>
    <w:p w:rsidR="00893478" w:rsidRDefault="0089347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Идёт к нему зверушка попрыгать - поиграть! /выбегает Заяц/</w:t>
      </w:r>
    </w:p>
    <w:p w:rsidR="00D711A6" w:rsidRDefault="00D711A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Олени, носороги, медведи из берлоги</w:t>
      </w:r>
    </w:p>
    <w:p w:rsidR="00D711A6" w:rsidRDefault="00D711A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Выходят друг за дружкой</w:t>
      </w:r>
    </w:p>
    <w:p w:rsidR="00D711A6" w:rsidRDefault="00D711A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Попрыгать -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Лягушка/</w:t>
      </w:r>
    </w:p>
    <w:p w:rsidR="00BF2BF7" w:rsidRDefault="00D711A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А я была лягушкой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Зеленою квакушкой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я скакала тоже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Попрыгать -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Бабочка/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 Я - бабочка порхала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Усталости не зная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Летела к вам, спешила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Попрыгать -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Снежинка/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А я была снежинка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Холодная пушинка</w:t>
      </w:r>
    </w:p>
    <w:p w:rsidR="00BF2BF7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тоже прилетала</w:t>
      </w:r>
    </w:p>
    <w:p w:rsidR="0083250C" w:rsidRDefault="00BF2BF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250C">
        <w:rPr>
          <w:rFonts w:ascii="Times New Roman" w:hAnsi="Times New Roman" w:cs="Times New Roman"/>
          <w:sz w:val="28"/>
          <w:szCs w:val="28"/>
        </w:rPr>
        <w:t>Попрыгать - поиграть</w:t>
      </w:r>
      <w:proofErr w:type="gramStart"/>
      <w:r w:rsidR="00832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50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8325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50C">
        <w:rPr>
          <w:rFonts w:ascii="Times New Roman" w:hAnsi="Times New Roman" w:cs="Times New Roman"/>
          <w:sz w:val="28"/>
          <w:szCs w:val="28"/>
        </w:rPr>
        <w:t>ыбегает Цыпленок/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Цыпленок: Я - желтенький цыпленок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маленький ребенок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Бежал на тонких ножках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Попрыгать -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Волк, Лиса/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И ёжики и зайки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звери на лужайке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Спешили к нам недаром</w:t>
      </w:r>
    </w:p>
    <w:p w:rsidR="0083250C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Попрыгать -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 Девочка/</w:t>
      </w:r>
    </w:p>
    <w:p w:rsidR="00A40143" w:rsidRDefault="0083250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="00A40143">
        <w:rPr>
          <w:rFonts w:ascii="Times New Roman" w:hAnsi="Times New Roman" w:cs="Times New Roman"/>
          <w:sz w:val="28"/>
          <w:szCs w:val="28"/>
        </w:rPr>
        <w:t>А я была синицей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Смешной, носатой птицей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прилетала тоже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Попрыгать - поиграть.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Теперь, как говорится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вовсе не синица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бегаю от кошек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мошек не ловлю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в праздник у Петрушки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Попрыгать на пирушке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прочие зверушки</w:t>
      </w:r>
    </w:p>
    <w:p w:rsidR="00A40143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всё - таки люблю!</w:t>
      </w:r>
    </w:p>
    <w:p w:rsidR="00DF189E" w:rsidRDefault="00A40143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Исполняется музыкально - ритмическая композиция "Разноцветная игра"</w:t>
      </w:r>
      <w:r w:rsidR="00A0468A">
        <w:rPr>
          <w:rFonts w:ascii="Times New Roman" w:hAnsi="Times New Roman" w:cs="Times New Roman"/>
          <w:sz w:val="28"/>
          <w:szCs w:val="28"/>
        </w:rPr>
        <w:t>/</w:t>
      </w:r>
    </w:p>
    <w:p w:rsidR="00DF189E" w:rsidRDefault="00DF189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Ну что, повеселились? Вот и хорошо. А хотите увидеть продолжение нашей истории? /ответы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/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слушайте.</w:t>
      </w:r>
    </w:p>
    <w:p w:rsidR="00DF189E" w:rsidRDefault="00DF189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Ёжик с Медвежонком очень дружили и Заяц всегда с ними дружил. Как известно давным-давно Ёжик с Медвежонком поймали Щуку. Она жила у них на привязи,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было они запрягали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в лодку и катались вниз по реке. Но вот, однажды, чуть рассвело, Заяц пришёл к Ёжику и сказал...</w:t>
      </w:r>
    </w:p>
    <w:p w:rsidR="00DF189E" w:rsidRDefault="00DF189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Щука - моя!</w:t>
      </w:r>
    </w:p>
    <w:p w:rsidR="00DF189E" w:rsidRDefault="00DF189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Конечно, твоя и наша</w:t>
      </w:r>
      <w:proofErr w:type="gramStart"/>
      <w:r w:rsidR="00A40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EC1" w:rsidRDefault="00DF189E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Нет, моя!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Да, ты что? Это мы её поймали!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кто рядом живёт?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Ты, но...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Вот кто рядом живёт - того и щука.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Да зачем тебе щука?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Затем.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Заяц грозно наставил уши и пошёл к Медвежонку. Прямо с порога он спросил...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Кто рядом живёт?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Медвежонок: С кем?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Со щукой.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Ты!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Кто её кормит?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Все!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я разве не кормлю?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И ты! Да ты садись, Заяц, сейчас чайку согрею, поговорим.</w:t>
      </w:r>
    </w:p>
    <w:p w:rsidR="005F6EC1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Не о чем говорить. Я живу рядом - щука моя.</w:t>
      </w:r>
    </w:p>
    <w:p w:rsidR="005D6710" w:rsidRDefault="005F6EC1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Заяц повернулся и ушёл, а Медвежонок</w:t>
      </w:r>
      <w:r w:rsidR="005D6710">
        <w:rPr>
          <w:rFonts w:ascii="Times New Roman" w:hAnsi="Times New Roman" w:cs="Times New Roman"/>
          <w:sz w:val="28"/>
          <w:szCs w:val="28"/>
        </w:rPr>
        <w:t xml:space="preserve"> побежал к Ёжику. И весь день они ходили как потерянные, потому </w:t>
      </w:r>
      <w:proofErr w:type="gramStart"/>
      <w:r w:rsidR="005D6710">
        <w:rPr>
          <w:rFonts w:ascii="Times New Roman" w:hAnsi="Times New Roman" w:cs="Times New Roman"/>
          <w:sz w:val="28"/>
          <w:szCs w:val="28"/>
        </w:rPr>
        <w:t>что никак</w:t>
      </w:r>
      <w:proofErr w:type="gramEnd"/>
      <w:r w:rsidR="005D6710">
        <w:rPr>
          <w:rFonts w:ascii="Times New Roman" w:hAnsi="Times New Roman" w:cs="Times New Roman"/>
          <w:sz w:val="28"/>
          <w:szCs w:val="28"/>
        </w:rPr>
        <w:t xml:space="preserve"> не могли понять ну зачем Зайцу щука? / Звучит вступление к песне "Белые кораблики". Ёжик и Медвежонок </w:t>
      </w:r>
      <w:proofErr w:type="gramStart"/>
      <w:r w:rsidR="005D6710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="005D6710">
        <w:rPr>
          <w:rFonts w:ascii="Times New Roman" w:hAnsi="Times New Roman" w:cs="Times New Roman"/>
          <w:sz w:val="28"/>
          <w:szCs w:val="28"/>
        </w:rPr>
        <w:t xml:space="preserve"> ходят по сцене туда - сюда./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Помоги,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Что с тобой, Ёжик?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Не знаю. Плохо мне. /Медвежонок щупает голову Ёжика, оглядывает его со всех сторон/. Тут болит?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Нет.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А тут?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Ты, посмотри, какое солнышко?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/грустно/: Вижу.</w:t>
      </w:r>
    </w:p>
    <w:p w:rsidR="005D6710" w:rsidRDefault="005D6710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птицы поют? </w:t>
      </w:r>
      <w:r w:rsidR="00B7046C">
        <w:rPr>
          <w:rFonts w:ascii="Times New Roman" w:hAnsi="Times New Roman" w:cs="Times New Roman"/>
          <w:sz w:val="28"/>
          <w:szCs w:val="28"/>
        </w:rPr>
        <w:t>/Ёжик кивнул</w:t>
      </w:r>
      <w:proofErr w:type="gramStart"/>
      <w:r w:rsidR="00B7046C">
        <w:rPr>
          <w:rFonts w:ascii="Times New Roman" w:hAnsi="Times New Roman" w:cs="Times New Roman"/>
          <w:sz w:val="28"/>
          <w:szCs w:val="28"/>
        </w:rPr>
        <w:t>/.</w:t>
      </w:r>
      <w:proofErr w:type="gramEnd"/>
      <w:r w:rsidR="00B7046C">
        <w:rPr>
          <w:rFonts w:ascii="Times New Roman" w:hAnsi="Times New Roman" w:cs="Times New Roman"/>
          <w:sz w:val="28"/>
          <w:szCs w:val="28"/>
        </w:rPr>
        <w:t>Ты мне расскажи подробнее, что же с тобой случилось?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Понимаешь, Страшно мне.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Да почему?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Радости нет!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проснусь, увижу солнце,- радуюсь. А теперь нет!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/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бормочет/ Радости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радости нет. Да почему же это у тебя радости нет?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Ёжик: /закрыл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/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знаю.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Что же это могло случиться, что от тебя убежала радость? она где-то спряталась?</w:t>
      </w:r>
    </w:p>
    <w:p w:rsidR="00B7046C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Где?</w:t>
      </w:r>
    </w:p>
    <w:p w:rsidR="00BD45C8" w:rsidRDefault="00B7046C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В животе</w:t>
      </w:r>
      <w:r w:rsidR="00BD45C8">
        <w:rPr>
          <w:rFonts w:ascii="Times New Roman" w:hAnsi="Times New Roman" w:cs="Times New Roman"/>
          <w:sz w:val="28"/>
          <w:szCs w:val="28"/>
        </w:rPr>
        <w:t>. /Они рассмотрели животик Ёжика</w:t>
      </w:r>
      <w:proofErr w:type="gramStart"/>
      <w:r w:rsidR="00BD45C8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="00BD45C8">
        <w:rPr>
          <w:rFonts w:ascii="Times New Roman" w:hAnsi="Times New Roman" w:cs="Times New Roman"/>
          <w:sz w:val="28"/>
          <w:szCs w:val="28"/>
        </w:rPr>
        <w:t>ли вот под мышкой? /Ёжик поднял лапу</w:t>
      </w:r>
      <w:proofErr w:type="gramStart"/>
      <w:r w:rsidR="00BD45C8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="00BD45C8">
        <w:rPr>
          <w:rFonts w:ascii="Times New Roman" w:hAnsi="Times New Roman" w:cs="Times New Roman"/>
          <w:sz w:val="28"/>
          <w:szCs w:val="28"/>
        </w:rPr>
        <w:t xml:space="preserve">ли... Знаю! Мы её оставили на реке! Помнишь, когда солнце </w:t>
      </w:r>
      <w:proofErr w:type="gramStart"/>
      <w:r w:rsidR="00BD45C8">
        <w:rPr>
          <w:rFonts w:ascii="Times New Roman" w:hAnsi="Times New Roman" w:cs="Times New Roman"/>
          <w:sz w:val="28"/>
          <w:szCs w:val="28"/>
        </w:rPr>
        <w:t>садилось что-то радостное перебежало</w:t>
      </w:r>
      <w:proofErr w:type="gramEnd"/>
      <w:r w:rsidR="00BD45C8">
        <w:rPr>
          <w:rFonts w:ascii="Times New Roman" w:hAnsi="Times New Roman" w:cs="Times New Roman"/>
          <w:sz w:val="28"/>
          <w:szCs w:val="28"/>
        </w:rPr>
        <w:t xml:space="preserve"> на тот берег.</w:t>
      </w:r>
    </w:p>
    <w:p w:rsidR="00BD45C8" w:rsidRDefault="00BD45C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Солнечный зайчик.</w:t>
      </w:r>
    </w:p>
    <w:p w:rsidR="00BD45C8" w:rsidRDefault="00BD45C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Как же, Заяц! Это была твоя радость, бежим! /Убегают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/ /З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 С. Никитина "Большой секрет для маленькой компании"/</w:t>
      </w:r>
    </w:p>
    <w:p w:rsidR="00AF465B" w:rsidRDefault="00BD45C8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 они помчались к реке. Увидели её всю - всю сияющую в восходящем солнце</w:t>
      </w:r>
      <w:r w:rsidR="00AF465B">
        <w:rPr>
          <w:rFonts w:ascii="Times New Roman" w:hAnsi="Times New Roman" w:cs="Times New Roman"/>
          <w:sz w:val="28"/>
          <w:szCs w:val="28"/>
        </w:rPr>
        <w:t>, и огромная, горячая радость, вся в остреньких иголочках, как сам Ёжик, выскочила из кустов, перебежала по воде, и вернулась к Ёжику.</w:t>
      </w:r>
    </w:p>
    <w:p w:rsidR="00AF465B" w:rsidRDefault="00AF465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вучит музыка песни "Большой секрет для маленькой компании" </w:t>
      </w:r>
    </w:p>
    <w:p w:rsidR="00AF465B" w:rsidRDefault="00AF465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Никитина /</w:t>
      </w:r>
    </w:p>
    <w:p w:rsidR="00AF465B" w:rsidRDefault="00AF465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выходят все участники спектакля и читают стихотворение </w:t>
      </w:r>
    </w:p>
    <w:p w:rsidR="00141457" w:rsidRDefault="00AF465B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переводе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острова".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1Ребёнок: На далёких, на зелёных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островах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свидетельству учёных, ходят все на головах!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2ребёнок: Говорят, что там живёт трёхголовый кашалот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 себе читает книжки, сам играет, сам поёт.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3Ребёнок: По горам на самокате ездят там бычки в томате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один учёный кот даже водит вертолёт!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4Ребёнок: Там растут на ветках груши шоколад и мармелад.</w:t>
      </w:r>
    </w:p>
    <w:p w:rsidR="00141457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по морю, как по суше скачут зайцы, говорят.</w:t>
      </w:r>
    </w:p>
    <w:p w:rsidR="0044294A" w:rsidRDefault="00141457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5Ребёнок: Дети взрослых учат в школе</w:t>
      </w:r>
      <w:r w:rsidR="0044294A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 w:rsidR="0044294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44294A">
        <w:rPr>
          <w:rFonts w:ascii="Times New Roman" w:hAnsi="Times New Roman" w:cs="Times New Roman"/>
          <w:sz w:val="28"/>
          <w:szCs w:val="28"/>
        </w:rPr>
        <w:t xml:space="preserve"> в двух словах </w:t>
      </w:r>
    </w:p>
    <w:p w:rsidR="0044294A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Чудеса на тех весёлых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островах!</w:t>
      </w:r>
    </w:p>
    <w:p w:rsidR="0044294A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Иногда мне жаль немного, что никак ни мне, ни вам</w:t>
      </w:r>
    </w:p>
    <w:p w:rsidR="0044294A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 найти туда дорогу, к тем, чудесным островам!</w:t>
      </w:r>
    </w:p>
    <w:p w:rsidR="0044294A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всё-таки мы верим, что у каждого из нас в душе есть свои прекрасные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острова, потому что без мечты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 сказки и без нашего чудесного театра жить ужасно скучно. Правда, ребята?</w:t>
      </w:r>
    </w:p>
    <w:p w:rsidR="0044294A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/Исполняется песня И. Пономарёвой "Это чудо - театр!"/</w:t>
      </w:r>
    </w:p>
    <w:p w:rsidR="00AE31B6" w:rsidRDefault="0044294A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1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Артистами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побывали</w:t>
      </w:r>
      <w:r w:rsidR="00AE31B6">
        <w:rPr>
          <w:rFonts w:ascii="Times New Roman" w:hAnsi="Times New Roman" w:cs="Times New Roman"/>
          <w:sz w:val="28"/>
          <w:szCs w:val="28"/>
        </w:rPr>
        <w:t xml:space="preserve"> истории о дружбе рассказали</w:t>
      </w:r>
      <w:proofErr w:type="gramEnd"/>
    </w:p>
    <w:p w:rsidR="00AE31B6" w:rsidRDefault="00AE31B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Артисты, зрители - все были хороши!</w:t>
      </w:r>
    </w:p>
    <w:p w:rsidR="00AE31B6" w:rsidRDefault="00AE31B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от души!</w:t>
      </w:r>
    </w:p>
    <w:p w:rsidR="00AE31B6" w:rsidRDefault="00AE31B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наш гостеприимный театральный буфет ждёт вас. </w:t>
      </w:r>
    </w:p>
    <w:p w:rsidR="00C664D6" w:rsidRDefault="00AE31B6" w:rsidP="00FF3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  <w:r w:rsidR="00B7046C">
        <w:rPr>
          <w:rFonts w:ascii="Times New Roman" w:hAnsi="Times New Roman" w:cs="Times New Roman"/>
          <w:sz w:val="28"/>
          <w:szCs w:val="28"/>
        </w:rPr>
        <w:t xml:space="preserve"> </w:t>
      </w:r>
      <w:r w:rsidR="00C664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419A" w:rsidRDefault="003E419A" w:rsidP="00FF3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F8" w:rsidRDefault="000D39F8" w:rsidP="00FF3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CDA" w:rsidRPr="00144CDA" w:rsidRDefault="00144CDA" w:rsidP="00FF3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CDA" w:rsidRPr="00144CDA" w:rsidSect="00FF3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3F" w:rsidRDefault="00F2473F" w:rsidP="00E937A9">
      <w:pPr>
        <w:spacing w:after="0" w:line="240" w:lineRule="auto"/>
      </w:pPr>
      <w:r>
        <w:separator/>
      </w:r>
    </w:p>
  </w:endnote>
  <w:endnote w:type="continuationSeparator" w:id="1">
    <w:p w:rsidR="00F2473F" w:rsidRDefault="00F2473F" w:rsidP="00E9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A9" w:rsidRDefault="00E937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A9" w:rsidRDefault="00E937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A9" w:rsidRDefault="00E937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3F" w:rsidRDefault="00F2473F" w:rsidP="00E937A9">
      <w:pPr>
        <w:spacing w:after="0" w:line="240" w:lineRule="auto"/>
      </w:pPr>
      <w:r>
        <w:separator/>
      </w:r>
    </w:p>
  </w:footnote>
  <w:footnote w:type="continuationSeparator" w:id="1">
    <w:p w:rsidR="00F2473F" w:rsidRDefault="00F2473F" w:rsidP="00E9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A9" w:rsidRDefault="00E93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6795"/>
      <w:docPartObj>
        <w:docPartGallery w:val="Page Numbers (Top of Page)"/>
        <w:docPartUnique/>
      </w:docPartObj>
    </w:sdtPr>
    <w:sdtContent>
      <w:p w:rsidR="00E937A9" w:rsidRDefault="002E1B6D">
        <w:pPr>
          <w:pStyle w:val="a3"/>
          <w:jc w:val="right"/>
        </w:pPr>
        <w:fldSimple w:instr=" PAGE   \* MERGEFORMAT ">
          <w:r w:rsidR="00FF3038">
            <w:rPr>
              <w:noProof/>
            </w:rPr>
            <w:t>9</w:t>
          </w:r>
        </w:fldSimple>
      </w:p>
    </w:sdtContent>
  </w:sdt>
  <w:p w:rsidR="00E937A9" w:rsidRDefault="00E937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A9" w:rsidRDefault="00E93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CDA"/>
    <w:rsid w:val="00071DFA"/>
    <w:rsid w:val="000D39F8"/>
    <w:rsid w:val="00141457"/>
    <w:rsid w:val="00144CDA"/>
    <w:rsid w:val="002B29B8"/>
    <w:rsid w:val="002B3E68"/>
    <w:rsid w:val="002D2659"/>
    <w:rsid w:val="002E1B6D"/>
    <w:rsid w:val="00326CDB"/>
    <w:rsid w:val="003E419A"/>
    <w:rsid w:val="0044294A"/>
    <w:rsid w:val="004B07F1"/>
    <w:rsid w:val="004E3908"/>
    <w:rsid w:val="00504C77"/>
    <w:rsid w:val="00586740"/>
    <w:rsid w:val="005B0B94"/>
    <w:rsid w:val="005D3216"/>
    <w:rsid w:val="005D6710"/>
    <w:rsid w:val="005F6EC1"/>
    <w:rsid w:val="00707180"/>
    <w:rsid w:val="00816EE9"/>
    <w:rsid w:val="0083250C"/>
    <w:rsid w:val="00893478"/>
    <w:rsid w:val="008A3D90"/>
    <w:rsid w:val="00940E8D"/>
    <w:rsid w:val="00A0468A"/>
    <w:rsid w:val="00A40143"/>
    <w:rsid w:val="00A855FB"/>
    <w:rsid w:val="00AE31B6"/>
    <w:rsid w:val="00AF465B"/>
    <w:rsid w:val="00B7046C"/>
    <w:rsid w:val="00B909D3"/>
    <w:rsid w:val="00B935C5"/>
    <w:rsid w:val="00BD45C8"/>
    <w:rsid w:val="00BD511D"/>
    <w:rsid w:val="00BF2BF7"/>
    <w:rsid w:val="00C22CA4"/>
    <w:rsid w:val="00C664D6"/>
    <w:rsid w:val="00D4040E"/>
    <w:rsid w:val="00D711A6"/>
    <w:rsid w:val="00DF189E"/>
    <w:rsid w:val="00E937A9"/>
    <w:rsid w:val="00F2473F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7A9"/>
  </w:style>
  <w:style w:type="paragraph" w:styleId="a5">
    <w:name w:val="footer"/>
    <w:basedOn w:val="a"/>
    <w:link w:val="a6"/>
    <w:uiPriority w:val="99"/>
    <w:semiHidden/>
    <w:unhideWhenUsed/>
    <w:rsid w:val="00E9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3</cp:revision>
  <cp:lastPrinted>2012-04-19T14:52:00Z</cp:lastPrinted>
  <dcterms:created xsi:type="dcterms:W3CDTF">2012-04-01T17:29:00Z</dcterms:created>
  <dcterms:modified xsi:type="dcterms:W3CDTF">2012-04-19T14:55:00Z</dcterms:modified>
</cp:coreProperties>
</file>