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02" w:rsidRDefault="00451402" w:rsidP="00451402">
      <w:pPr>
        <w:rPr>
          <w:sz w:val="28"/>
          <w:lang w:val="en-US"/>
        </w:rPr>
      </w:pPr>
      <w:r>
        <w:rPr>
          <w:noProof/>
          <w:sz w:val="28"/>
        </w:rPr>
        <w:pict>
          <v:rect id="_x0000_s1027" style="position:absolute;margin-left:-48.05pt;margin-top:.9pt;width:517.4pt;height:705.6pt;z-index:251658240" o:allowincell="f" strokeweight="3pt">
            <v:textbox>
              <w:txbxContent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</w:p>
                <w:p w:rsidR="00451402" w:rsidRDefault="00451402" w:rsidP="00451402">
                  <w:pPr>
                    <w:pStyle w:val="5"/>
                  </w:pPr>
                </w:p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Автор: </w:t>
                  </w:r>
                  <w:proofErr w:type="spellStart"/>
                  <w:r>
                    <w:rPr>
                      <w:sz w:val="36"/>
                    </w:rPr>
                    <w:t>Нижельская</w:t>
                  </w:r>
                  <w:proofErr w:type="spellEnd"/>
                  <w:r>
                    <w:rPr>
                      <w:sz w:val="36"/>
                    </w:rPr>
                    <w:t xml:space="preserve"> Наталия Александровна.</w:t>
                  </w:r>
                </w:p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sz w:val="36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Сказка «Колобок»</w:t>
                  </w: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72"/>
                    </w:rPr>
                  </w:pPr>
                </w:p>
                <w:p w:rsidR="00451402" w:rsidRDefault="00451402" w:rsidP="0045140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Г. Саратов</w:t>
                  </w:r>
                </w:p>
                <w:p w:rsidR="00451402" w:rsidRDefault="00451402" w:rsidP="0045140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18.09.1999 г. </w:t>
                  </w:r>
                </w:p>
              </w:txbxContent>
            </v:textbox>
          </v:rect>
        </w:pict>
      </w: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  <w:lang w:val="en-US"/>
        </w:rPr>
      </w:pPr>
    </w:p>
    <w:p w:rsidR="00451402" w:rsidRDefault="00451402" w:rsidP="00451402">
      <w:pPr>
        <w:rPr>
          <w:sz w:val="28"/>
        </w:rPr>
        <w:sectPr w:rsidR="00451402" w:rsidSect="00687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lastRenderedPageBreak/>
        <w:t>На берегу одной речушки.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на окраине села.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 уютной маленькой избушке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Старушка с дедушкой жила.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Они вдвоем давно остались,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Но жили дружно, не ругались.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 вечерам в окно смотрели,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За чаем булки с маком ели.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Любили вместе отдыхать.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Дед на гармошке мог играть. 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Его жена прекрасно пела.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не мешала песня делу.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И вот однажды </w:t>
      </w:r>
      <w:proofErr w:type="gramStart"/>
      <w:r>
        <w:rPr>
          <w:sz w:val="28"/>
        </w:rPr>
        <w:t>по утру</w:t>
      </w:r>
      <w:proofErr w:type="gramEnd"/>
    </w:p>
    <w:p w:rsidR="00451402" w:rsidRDefault="00451402" w:rsidP="00451402">
      <w:pPr>
        <w:rPr>
          <w:sz w:val="28"/>
        </w:rPr>
      </w:pPr>
      <w:r>
        <w:rPr>
          <w:sz w:val="28"/>
        </w:rPr>
        <w:t>Пришла идея старику,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просит он свою жену: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Что, если б, к чаю не пирог,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А испекла бы колобок?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Муки у нас не так уж много.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Да и начинка не готова.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Капусту надобно рубить,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А колобок быстрей слепить.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Уж так и быть! Уважу мужа.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Пойду </w:t>
      </w:r>
      <w:proofErr w:type="spellStart"/>
      <w:r>
        <w:rPr>
          <w:sz w:val="28"/>
        </w:rPr>
        <w:t>сметанку</w:t>
      </w:r>
      <w:proofErr w:type="spellEnd"/>
      <w:r>
        <w:rPr>
          <w:sz w:val="28"/>
        </w:rPr>
        <w:t xml:space="preserve"> принесу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колобочек</w:t>
      </w:r>
      <w:proofErr w:type="spellEnd"/>
      <w:r>
        <w:rPr>
          <w:sz w:val="28"/>
        </w:rPr>
        <w:t xml:space="preserve"> замешу.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Прошло всего чуть больше часа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колобочек</w:t>
      </w:r>
      <w:proofErr w:type="spellEnd"/>
      <w:r>
        <w:rPr>
          <w:sz w:val="28"/>
        </w:rPr>
        <w:t xml:space="preserve"> был готов.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 румяной корочкой бочок.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Его оставили остыть,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Пока пошли на стол накрыть.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Но колобок тот был веселый.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На месте он не смог сидеть.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он решил, что должен спеть.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так увлекся в выступленье,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Что незаметно для себя,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Скатился на пол у окна.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Потом помчался за порог,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дед его поймать не смог.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Решил наш юный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Что лучше всех поет он рок,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Что лучше в мире нет певца.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важность колобка взяла.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lastRenderedPageBreak/>
        <w:t>Идет. Нет, нет, бежит вприпрыжку.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повстречался он с зайчишкой.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Привет, косой! Куда спешишь?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Со мной немножко постоишь?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С испугу зайка оробел, 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Прижавши ушки, присмирел,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Всего минуту помолчал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колобку так отвечал: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Ты зря сюда пришел один.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Твой внешний вид меня пленил.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Сейчас возьму и съем тебя.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Тогда узнаешь, чья взяла?!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Тебя я вовсе не боюсь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вмиг с тобою подружусь.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Послушай песенку мою.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для тебя ее спою.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он запел о том, что смог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Оставить дедушкин порог.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от бабули убежал,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всех смелее в мире стал.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 красивый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румяный 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большие щечки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изюминки глаза,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Очень-очень вкусный я!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ушел из дома просто.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спросил я никого.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теперь пою я песню,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Мне не страшно ничего.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тебя я не боюсь,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Дальше в лес я покачусь!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Улыбнулся зайка песне,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Так сказал он колобку: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Ты поменьше зазнавайся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 пути остерегайся.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Колобок идет вперед,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Свою песенку поет.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А навстречу серый волк,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него пустой живот.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Привет, румяный. Как дела?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Ко мне спешишь совсем не зря.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целый день не пил, не ел,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я тебя охотно съем!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Тебя я вовсе не боюсь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вмиг с тобою подружусь.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Послушай песенку мою.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для тебя ее спою.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 красивый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румяный 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большие щечки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изюминки глаза,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Очень-очень вкусный я!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ушел из дома просто.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спросил я никого.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теперь пою я песню,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Мне не страшно ничего.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тебя я не боюсь,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Дальше в лес я покачусь!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Так и быть уж, отпущу.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с детишками дружу.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Ты совсем еще глупыш,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Но смотри, не ошибись.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Много здесь в лесу зверей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Очень </w:t>
      </w:r>
      <w:proofErr w:type="gramStart"/>
      <w:r>
        <w:rPr>
          <w:sz w:val="28"/>
        </w:rPr>
        <w:t>разных</w:t>
      </w:r>
      <w:proofErr w:type="gramEnd"/>
      <w:r>
        <w:rPr>
          <w:sz w:val="28"/>
        </w:rPr>
        <w:t>, ты мне верь!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Ты поменьше зазнавайся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 пути остерегайся.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Колобок не унывает,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Весело вперед шагает.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Слышит треск и громкий рев.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Так в лесу медведь орет.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Но не страшно колобку.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Он не чувствует беду.</w:t>
      </w:r>
    </w:p>
    <w:p w:rsidR="00451402" w:rsidRDefault="00451402" w:rsidP="00451402">
      <w:pPr>
        <w:rPr>
          <w:sz w:val="28"/>
        </w:rPr>
      </w:pPr>
      <w:proofErr w:type="spellStart"/>
      <w:r>
        <w:rPr>
          <w:sz w:val="28"/>
        </w:rPr>
        <w:t>Рызрычался</w:t>
      </w:r>
      <w:proofErr w:type="spellEnd"/>
      <w:r>
        <w:rPr>
          <w:sz w:val="28"/>
        </w:rPr>
        <w:t xml:space="preserve"> мишка – дед,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Меда съел он на обед.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Зуб его теперь болит.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медведь на всех сердит.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Это что еще за чудо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Повстречалось на пути?!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Поскорей иди отсюда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со мною не шути!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Хоть болят сегодня зубы,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Съем тебя я без труда.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люблю покушать вкусно,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Коль еда идет сама.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- Я медведей не боюсь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Вмиг с тобою подружусь.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Послушай песенку мою.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lastRenderedPageBreak/>
        <w:t>Я для тебя ее спою.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 красивый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румяный 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большие щечки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изюминки глаза,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Очень-очень вкусный я!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ушел из дома просто.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спросил я никого.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теперь пою я песню,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Мне не страшно ничего.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тебя я не боюсь,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Дальше в лес я покачусь!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Вот бесстрашное дитя.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Успокоил ты меня.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Зубы больше не болят.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тебя веселый взгляд.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Только ты держись тропинки.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сворачивай с пути.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Полюбуйся на березки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назад домой иди.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Да смотри, не зазнавайся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в пути остерегайся.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Мне не страшно быть в лесу,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боюсь я и лису.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Хоть и хитрая она,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Но хитрее ее я!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Все дальше в лес ведет тропа,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Здесь где-то прячется лиса</w:t>
      </w:r>
      <w:proofErr w:type="gramStart"/>
      <w:r>
        <w:rPr>
          <w:sz w:val="28"/>
        </w:rPr>
        <w:t>..</w:t>
      </w:r>
      <w:proofErr w:type="gramEnd"/>
    </w:p>
    <w:p w:rsidR="00451402" w:rsidRDefault="00451402" w:rsidP="00451402">
      <w:pPr>
        <w:rPr>
          <w:sz w:val="28"/>
        </w:rPr>
      </w:pPr>
      <w:r>
        <w:rPr>
          <w:sz w:val="28"/>
        </w:rPr>
        <w:t>И вот из зарослей малины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Совсем тихонько, не спеша,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Идет красавица лиса.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Она решила для себя,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Что съест сегодня колобка.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 одно мгновенье изменилась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так умело притворилась,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Что она совсем глухая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на ноженьку хромая.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Вся измотана судьбой,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Ищет друга, чтоб порой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Можно было с ним играть,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Песни петь и танцевать.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lastRenderedPageBreak/>
        <w:t>Колобок совсем забыл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 чем зайчишка говорил,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 чем медведь предупреждал,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он лисице так сказал: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 я в лесу один хожу,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 xml:space="preserve">И друга тоже я ищу. 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Послушай песенку мою.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для тебя ее спою.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 красивый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румяный 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большие щечки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изюминки глаза,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Очень-очень вкусный я!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Я ушел из дома просто.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Не спросил я никого.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теперь пою я песню,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Мне не страшно ничего.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Очень песенка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Мне понравилась, но я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Слышу плохо. Вот беда!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Сядь ко мне на язычок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исполни, хоть разок,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Эту песенку свою,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я тихонько подпою.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 радостью! Уважу друга.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Песню для тебя спою,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Заодно и отдохну.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Сидит лисица, песню ждет,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Открытым долго держит рот.</w:t>
      </w:r>
    </w:p>
    <w:p w:rsidR="00451402" w:rsidRDefault="00451402" w:rsidP="004514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 красивый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У меня румяный бок…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Вдруг плутовка рот закрыла,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Съела вкусный колобок,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Облизала свой роток.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Обхитрила колобка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Эта рыжая лиса.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Вот такая вот судьба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Поджидала колобка.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Если б он послушал деда,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Возвратился бы назад,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lastRenderedPageBreak/>
        <w:t xml:space="preserve">Может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остался целым,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Мог бы песни распевать.</w:t>
      </w:r>
    </w:p>
    <w:p w:rsidR="00451402" w:rsidRDefault="00451402" w:rsidP="00451402">
      <w:pPr>
        <w:rPr>
          <w:sz w:val="28"/>
        </w:rPr>
      </w:pPr>
    </w:p>
    <w:p w:rsidR="00451402" w:rsidRDefault="00451402" w:rsidP="00451402">
      <w:pPr>
        <w:rPr>
          <w:sz w:val="28"/>
        </w:rPr>
      </w:pPr>
      <w:r>
        <w:rPr>
          <w:sz w:val="28"/>
        </w:rPr>
        <w:t>***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Из сказки мы должны понять,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Нигде нельзя одним гулять!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И про советы, что даны вам,</w:t>
      </w:r>
    </w:p>
    <w:p w:rsidR="00451402" w:rsidRDefault="00451402" w:rsidP="00451402">
      <w:pPr>
        <w:rPr>
          <w:sz w:val="28"/>
        </w:rPr>
      </w:pPr>
      <w:r>
        <w:rPr>
          <w:sz w:val="28"/>
        </w:rPr>
        <w:t>Надежно помнить, крепко знать!</w:t>
      </w:r>
    </w:p>
    <w:p w:rsidR="00373B55" w:rsidRDefault="00827D25"/>
    <w:sectPr w:rsidR="00373B55" w:rsidSect="0045140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02D3D"/>
    <w:multiLevelType w:val="singleLevel"/>
    <w:tmpl w:val="2CBA51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02"/>
    <w:rsid w:val="003D46FD"/>
    <w:rsid w:val="00451402"/>
    <w:rsid w:val="004A3ED3"/>
    <w:rsid w:val="006879C9"/>
    <w:rsid w:val="007F2B26"/>
    <w:rsid w:val="00827D25"/>
    <w:rsid w:val="00D4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1402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51402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4363</Characters>
  <Application>Microsoft Office Word</Application>
  <DocSecurity>0</DocSecurity>
  <Lines>36</Lines>
  <Paragraphs>10</Paragraphs>
  <ScaleCrop>false</ScaleCrop>
  <Company>Microsoft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2012-06-10T19:24:00Z</dcterms:created>
  <dcterms:modified xsi:type="dcterms:W3CDTF">2012-06-10T19:27:00Z</dcterms:modified>
</cp:coreProperties>
</file>