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5" w:rsidRDefault="007F1965" w:rsidP="006F7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E35285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</w:t>
      </w:r>
      <w:r w:rsidR="006F7F19" w:rsidRPr="007F1965">
        <w:rPr>
          <w:b/>
          <w:sz w:val="32"/>
          <w:szCs w:val="32"/>
        </w:rPr>
        <w:t xml:space="preserve">Перспективный план работы с родителями </w:t>
      </w:r>
      <w:r>
        <w:rPr>
          <w:b/>
          <w:sz w:val="32"/>
          <w:szCs w:val="32"/>
        </w:rPr>
        <w:t xml:space="preserve"> </w:t>
      </w:r>
    </w:p>
    <w:p w:rsidR="006F7F19" w:rsidRPr="007F1965" w:rsidRDefault="007F1965" w:rsidP="006F7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E35285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</w:t>
      </w:r>
      <w:r w:rsidR="006F7F19" w:rsidRPr="007F1965">
        <w:rPr>
          <w:b/>
          <w:sz w:val="32"/>
          <w:szCs w:val="32"/>
        </w:rPr>
        <w:t xml:space="preserve">вторая младшая </w:t>
      </w:r>
      <w:r>
        <w:rPr>
          <w:b/>
          <w:sz w:val="32"/>
          <w:szCs w:val="32"/>
        </w:rPr>
        <w:t xml:space="preserve"> </w:t>
      </w:r>
      <w:r w:rsidR="006F7F19" w:rsidRPr="007F1965">
        <w:rPr>
          <w:b/>
          <w:sz w:val="32"/>
          <w:szCs w:val="32"/>
        </w:rPr>
        <w:t>группа</w:t>
      </w:r>
    </w:p>
    <w:p w:rsidR="006F7F19" w:rsidRDefault="006F7F19" w:rsidP="006F7F19"/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t>Сентябрь.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7F1965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Анкетирование родителей вновь прибывших детей «Давайте познакомимся».</w:t>
      </w:r>
    </w:p>
    <w:p w:rsidR="007F1965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Групповое родительское собрание « Задачи воспитания и обучения на учебный год»</w:t>
      </w:r>
    </w:p>
    <w:p w:rsidR="007F1965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Оформление наглядной агитации:  «Уголок для родителей»; режим дня; сетка занятий; возрастные характеристики детей;</w:t>
      </w:r>
    </w:p>
    <w:p w:rsidR="007F1965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4. Консультации «Возрастные психологические особенности дошкольника», «Как преодолеть капризы».</w:t>
      </w:r>
    </w:p>
    <w:p w:rsidR="007F1965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5. Совместный досуг «Вот и стали мы на год взрослее».</w:t>
      </w:r>
    </w:p>
    <w:p w:rsidR="007F1965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6. Индивидуальные беседы с родителями вновь поступающих детей, заключение родительских договоров</w:t>
      </w:r>
    </w:p>
    <w:p w:rsidR="006F7F19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7. Рекомендации по закаливанию для ослабленных детей.</w:t>
      </w:r>
    </w:p>
    <w:p w:rsidR="00E35285" w:rsidRDefault="00E35285" w:rsidP="006F7F19">
      <w:pPr>
        <w:rPr>
          <w:sz w:val="28"/>
          <w:szCs w:val="28"/>
        </w:rPr>
      </w:pPr>
    </w:p>
    <w:p w:rsidR="00E35285" w:rsidRDefault="00E35285" w:rsidP="006F7F19">
      <w:pPr>
        <w:rPr>
          <w:sz w:val="28"/>
          <w:szCs w:val="28"/>
        </w:rPr>
      </w:pPr>
    </w:p>
    <w:p w:rsidR="007F1965" w:rsidRPr="007F1965" w:rsidRDefault="007F1965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lastRenderedPageBreak/>
        <w:t>Октябрь.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Оформление наглядной агитации «Это интересно», «Уголок здоровья».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3.Оформление альбома с участием родителей «Стихи, </w:t>
      </w:r>
      <w:proofErr w:type="spellStart"/>
      <w:r w:rsidRPr="007F1965">
        <w:rPr>
          <w:sz w:val="28"/>
          <w:szCs w:val="28"/>
        </w:rPr>
        <w:t>потешки</w:t>
      </w:r>
      <w:proofErr w:type="spellEnd"/>
      <w:r w:rsidRPr="007F1965">
        <w:rPr>
          <w:sz w:val="28"/>
          <w:szCs w:val="28"/>
        </w:rPr>
        <w:t xml:space="preserve"> – помощники в воспитании детей».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4. Консультации: « Права и обязанности родителей»,  « Какие сказки читать детям».</w:t>
      </w:r>
    </w:p>
    <w:p w:rsidR="006F7F19" w:rsidRPr="00C1711D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5.Фотовыставка</w:t>
      </w:r>
      <w:r w:rsidR="00C1711D">
        <w:rPr>
          <w:sz w:val="28"/>
          <w:szCs w:val="28"/>
        </w:rPr>
        <w:t>:</w:t>
      </w:r>
      <w:r w:rsidRPr="007F1965">
        <w:rPr>
          <w:sz w:val="28"/>
          <w:szCs w:val="28"/>
        </w:rPr>
        <w:t xml:space="preserve"> «Бабушка и я, лучшие друзья»(к дню пожилого человека)</w:t>
      </w:r>
      <w:r w:rsidR="00C1711D">
        <w:rPr>
          <w:sz w:val="28"/>
          <w:szCs w:val="28"/>
        </w:rPr>
        <w:t>,</w:t>
      </w:r>
    </w:p>
    <w:p w:rsidR="00C1711D" w:rsidRPr="007F1965" w:rsidRDefault="00C1711D" w:rsidP="006F7F19">
      <w:pPr>
        <w:rPr>
          <w:sz w:val="28"/>
          <w:szCs w:val="28"/>
        </w:rPr>
      </w:pPr>
      <w:r>
        <w:rPr>
          <w:sz w:val="28"/>
          <w:szCs w:val="28"/>
        </w:rPr>
        <w:t xml:space="preserve">   Выставка рисунков :</w:t>
      </w:r>
      <w:r w:rsidRPr="00C1711D">
        <w:rPr>
          <w:sz w:val="28"/>
          <w:szCs w:val="28"/>
        </w:rPr>
        <w:t>"</w:t>
      </w:r>
      <w:r>
        <w:rPr>
          <w:sz w:val="28"/>
          <w:szCs w:val="28"/>
        </w:rPr>
        <w:t>Ты удивляешь  осень раскрашенной листвой</w:t>
      </w:r>
      <w:r w:rsidRPr="00C1711D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6.Папка</w:t>
      </w:r>
      <w:r w:rsidR="00C1711D">
        <w:rPr>
          <w:sz w:val="28"/>
          <w:szCs w:val="28"/>
        </w:rPr>
        <w:t xml:space="preserve"> – передвижка «Азбука поведения на природе </w:t>
      </w:r>
      <w:r w:rsidRPr="007F1965">
        <w:rPr>
          <w:sz w:val="28"/>
          <w:szCs w:val="28"/>
        </w:rPr>
        <w:t>»; «Учите видеть красоту природы».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7. Выставка поделок из природного материала «Чудесные превращения»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8. Развлечение «Осень золотая, в гости зашагала».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 </w:t>
      </w:r>
    </w:p>
    <w:p w:rsidR="007F1965" w:rsidRDefault="007F1965" w:rsidP="006F7F19">
      <w:pPr>
        <w:rPr>
          <w:sz w:val="28"/>
          <w:szCs w:val="28"/>
        </w:rPr>
      </w:pPr>
    </w:p>
    <w:p w:rsidR="00E35285" w:rsidRPr="007F1965" w:rsidRDefault="00E35285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lastRenderedPageBreak/>
        <w:t>Ноябрь.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Консультации для родителей «Как правильно общаться с детьми»; «Начинаем утро с зарядки».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Вернисаж «Вместе с мамой».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Досуг: «Милая мама моя»( к дню матери)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4. Ширма «Ваш помощник на кухне», «Одевайте ребенка правильно».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5. «День именинника» для детей, родившихся осенью.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6. Акция «Поможем тем, кто рядом» (изготовление кормушек для птиц)</w:t>
      </w:r>
      <w:r w:rsidR="00C1711D">
        <w:rPr>
          <w:sz w:val="28"/>
          <w:szCs w:val="28"/>
        </w:rPr>
        <w:t>.</w:t>
      </w:r>
    </w:p>
    <w:p w:rsidR="00C1711D" w:rsidRDefault="00C1711D" w:rsidP="006F7F19">
      <w:pPr>
        <w:rPr>
          <w:sz w:val="28"/>
          <w:szCs w:val="28"/>
        </w:rPr>
      </w:pPr>
    </w:p>
    <w:p w:rsidR="00C1711D" w:rsidRPr="007F1965" w:rsidRDefault="00C1711D" w:rsidP="006F7F19">
      <w:pPr>
        <w:rPr>
          <w:sz w:val="28"/>
          <w:szCs w:val="28"/>
        </w:rPr>
      </w:pPr>
      <w:r>
        <w:rPr>
          <w:sz w:val="28"/>
          <w:szCs w:val="28"/>
        </w:rPr>
        <w:t>7.Папка - передвижка : "Я учу татарский."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lastRenderedPageBreak/>
        <w:t>Декабрь.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Совместный выпуск газеты «Скоро, скоро новый год…»</w:t>
      </w: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Папки – передвижки: «Зимние игры и развлечения»;«Как уберечься от простуды». «Готовимся к празднику».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Привлечение родителей к постройкам из снега.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4. Консультация: « Профилактика гриппа, </w:t>
      </w:r>
      <w:r w:rsidR="00C1711D">
        <w:rPr>
          <w:sz w:val="28"/>
          <w:szCs w:val="28"/>
        </w:rPr>
        <w:t>ОРЗ», «Точечный массаж при ОРЗ»,</w:t>
      </w:r>
    </w:p>
    <w:p w:rsidR="00C1711D" w:rsidRPr="007F1965" w:rsidRDefault="00C1711D" w:rsidP="006F7F19">
      <w:pPr>
        <w:rPr>
          <w:sz w:val="28"/>
          <w:szCs w:val="28"/>
        </w:rPr>
      </w:pPr>
      <w:r>
        <w:rPr>
          <w:sz w:val="28"/>
          <w:szCs w:val="28"/>
        </w:rPr>
        <w:t xml:space="preserve">   "Дошкольник и телевидение".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5. Круглый стол «О здоровье всерьез».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6. Привлечение родителей к совместному украшению группы к празднику, изготовлению костюмов, новогодних подарков.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C1711D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7. Праздничный новогодний карнавал «К нам шагает Новый год...»</w:t>
      </w: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lastRenderedPageBreak/>
        <w:t>Январь.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Оформление наглядной агитации в группе: «Наши привычки – привычки наших детей»; «Безопасность детей».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C1711D" w:rsidP="006F7F19">
      <w:pPr>
        <w:rPr>
          <w:sz w:val="28"/>
          <w:szCs w:val="28"/>
        </w:rPr>
      </w:pPr>
      <w:r>
        <w:rPr>
          <w:sz w:val="28"/>
          <w:szCs w:val="28"/>
        </w:rPr>
        <w:t>2. Консультация « Роль родителей в физическом оздоровлении дошкольников</w:t>
      </w:r>
      <w:r w:rsidR="006F7F19" w:rsidRPr="007F1965">
        <w:rPr>
          <w:sz w:val="28"/>
          <w:szCs w:val="28"/>
        </w:rPr>
        <w:t>»; «Как уберечь ребенка от травм».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Совместное творчество детей и родителей «Веселый праздник, новый год».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5. </w:t>
      </w:r>
      <w:r w:rsidR="00E26F86">
        <w:rPr>
          <w:sz w:val="28"/>
          <w:szCs w:val="28"/>
        </w:rPr>
        <w:t>Буклет для родителей :"Как сформировать правильную осанку ".</w:t>
      </w:r>
    </w:p>
    <w:p w:rsidR="00E26F86" w:rsidRDefault="00E26F86" w:rsidP="006F7F19">
      <w:pPr>
        <w:rPr>
          <w:sz w:val="28"/>
          <w:szCs w:val="28"/>
        </w:rPr>
      </w:pPr>
    </w:p>
    <w:p w:rsidR="00E26F86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6.Диагностика .</w:t>
      </w:r>
    </w:p>
    <w:p w:rsidR="00E26F86" w:rsidRDefault="00E26F86" w:rsidP="006F7F19">
      <w:pPr>
        <w:rPr>
          <w:sz w:val="28"/>
          <w:szCs w:val="28"/>
        </w:rPr>
      </w:pPr>
    </w:p>
    <w:p w:rsidR="00E26F86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7.Конкурс детских рисунков с участием родителей: "Детство без насилия и жестокости".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 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lastRenderedPageBreak/>
        <w:t>Февраль.</w:t>
      </w:r>
    </w:p>
    <w:p w:rsidR="00E35285" w:rsidRPr="007F1965" w:rsidRDefault="00E35285" w:rsidP="006F7F19">
      <w:pPr>
        <w:rPr>
          <w:b/>
          <w:sz w:val="28"/>
          <w:szCs w:val="28"/>
        </w:rPr>
      </w:pPr>
    </w:p>
    <w:p w:rsidR="00E35285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1.Неделя открытых дверей .</w:t>
      </w:r>
    </w:p>
    <w:p w:rsidR="00E26F86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7F19" w:rsidRPr="007F1965">
        <w:rPr>
          <w:sz w:val="28"/>
          <w:szCs w:val="28"/>
        </w:rPr>
        <w:t xml:space="preserve">. Консультация «Авторитет родителей – необходимое условие правильного воспитания детей»; </w:t>
      </w: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F7F19" w:rsidRPr="007F1965">
        <w:rPr>
          <w:sz w:val="28"/>
          <w:szCs w:val="28"/>
        </w:rPr>
        <w:t>. Папки – передвижки: «Растим будущего мужчину». «Основы правильного питания»</w:t>
      </w: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F7F19" w:rsidRPr="007F1965">
        <w:rPr>
          <w:sz w:val="28"/>
          <w:szCs w:val="28"/>
        </w:rPr>
        <w:t>. Фотовыставка «Лучше папы друга нет».</w:t>
      </w: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F7F19" w:rsidRPr="007F1965">
        <w:rPr>
          <w:sz w:val="28"/>
          <w:szCs w:val="28"/>
        </w:rPr>
        <w:t>. Изготовление поделок с папами из бросового материала «Наши руки, не для скуки».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F7F19" w:rsidRPr="007F1965">
        <w:rPr>
          <w:sz w:val="28"/>
          <w:szCs w:val="28"/>
        </w:rPr>
        <w:t>. Групповое родительское собрание: «Знакомство родителей с промежуточными результатами воспитательно-образовательной работы с детьми».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F7F19" w:rsidRPr="007F1965">
        <w:rPr>
          <w:sz w:val="28"/>
          <w:szCs w:val="28"/>
        </w:rPr>
        <w:t>. Помощь родителей в расчистке снега на участках.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F7F19" w:rsidRPr="007F1965">
        <w:rPr>
          <w:sz w:val="28"/>
          <w:szCs w:val="28"/>
        </w:rPr>
        <w:t>. Физкультурное развлечение « Мой папа – самый лучший».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</w:p>
    <w:p w:rsidR="007F1965" w:rsidRPr="007F1965" w:rsidRDefault="007F1965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t>Март.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Папки – передвижки: «Играем с ребенком дома»; «Об авторитете родителей».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Консультации: «Воспитание у де</w:t>
      </w:r>
      <w:r w:rsidR="00E26F86">
        <w:rPr>
          <w:sz w:val="28"/>
          <w:szCs w:val="28"/>
        </w:rPr>
        <w:t>тей внимания и усидчивости»,"СМИ - не во вред , а на пользу ребенку".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Развлечение « Мамочки роднее нет».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4. Тематическая выставка семейных поделок «Золотые руки наших мам».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5. Оформление семейных фотогазет «Мы — мамины помощники»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 </w:t>
      </w:r>
    </w:p>
    <w:p w:rsidR="006F7F19" w:rsidRPr="007F1965" w:rsidRDefault="006F7F19" w:rsidP="006F7F19">
      <w:pPr>
        <w:rPr>
          <w:sz w:val="28"/>
          <w:szCs w:val="28"/>
        </w:rPr>
      </w:pPr>
    </w:p>
    <w:p w:rsidR="007F1965" w:rsidRPr="007F1965" w:rsidRDefault="007F1965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t>Апрель.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1. «День добрых дел» по благоустройству территории детского сада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Итоговое родительское собрание “Наши достижения.”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Развлечение «День смеха».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4. Консультац</w:t>
      </w:r>
      <w:r w:rsidR="00E26F86">
        <w:rPr>
          <w:sz w:val="28"/>
          <w:szCs w:val="28"/>
        </w:rPr>
        <w:t>ии: «Насилие и жестокость взрослых по отношению к детям</w:t>
      </w:r>
      <w:r w:rsidRPr="007F1965">
        <w:rPr>
          <w:sz w:val="28"/>
          <w:szCs w:val="28"/>
        </w:rPr>
        <w:t>»; «Воспитание самостоятельности у детей».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5. Фотовыставка «Научились мы трудиться»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 </w:t>
      </w:r>
    </w:p>
    <w:p w:rsidR="006F7F19" w:rsidRPr="007F1965" w:rsidRDefault="006F7F19" w:rsidP="006F7F19">
      <w:pPr>
        <w:rPr>
          <w:sz w:val="28"/>
          <w:szCs w:val="28"/>
        </w:rPr>
      </w:pPr>
    </w:p>
    <w:p w:rsidR="007F1965" w:rsidRDefault="007F1965" w:rsidP="006F7F19">
      <w:pPr>
        <w:rPr>
          <w:sz w:val="28"/>
          <w:szCs w:val="28"/>
        </w:rPr>
      </w:pPr>
    </w:p>
    <w:p w:rsidR="007F1965" w:rsidRPr="007F1965" w:rsidRDefault="007F1965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b/>
          <w:sz w:val="28"/>
          <w:szCs w:val="28"/>
        </w:rPr>
      </w:pPr>
      <w:r w:rsidRPr="007F1965">
        <w:rPr>
          <w:b/>
          <w:sz w:val="28"/>
          <w:szCs w:val="28"/>
        </w:rPr>
        <w:t>Май.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E26F86" w:rsidP="006F7F19">
      <w:pPr>
        <w:rPr>
          <w:sz w:val="28"/>
          <w:szCs w:val="28"/>
        </w:rPr>
      </w:pPr>
      <w:r>
        <w:rPr>
          <w:sz w:val="28"/>
          <w:szCs w:val="28"/>
        </w:rPr>
        <w:t>1. Неделя открытых дверей для родителей.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2. Консультация «Путешествие с ребенком»; «Обеспечение безопасности детей».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3. Привлечение родителей к озеленению участков «Деревья растут с детьми».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4. Оформление наглядной агитации в группах «Уголок для родителей»: «Что должен знать и уметь выпускник младшей группы». «Как организовать летний отдых детей».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1B4F6B" w:rsidP="006F7F19">
      <w:pPr>
        <w:rPr>
          <w:sz w:val="28"/>
          <w:szCs w:val="28"/>
        </w:rPr>
      </w:pPr>
      <w:r>
        <w:rPr>
          <w:sz w:val="28"/>
          <w:szCs w:val="28"/>
        </w:rPr>
        <w:t>5.Итоговое родительское собрание.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>7. Практикум для родителей по летнему от</w:t>
      </w:r>
      <w:r w:rsidR="001B4F6B">
        <w:rPr>
          <w:sz w:val="28"/>
          <w:szCs w:val="28"/>
        </w:rPr>
        <w:t>дыху детей « Мы любим отдыхать»," Ребенок и дорога".</w:t>
      </w: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</w:p>
    <w:p w:rsidR="006F7F19" w:rsidRPr="007F1965" w:rsidRDefault="006F7F19" w:rsidP="006F7F19">
      <w:pPr>
        <w:rPr>
          <w:sz w:val="28"/>
          <w:szCs w:val="28"/>
        </w:rPr>
      </w:pPr>
      <w:r w:rsidRPr="007F1965">
        <w:rPr>
          <w:sz w:val="28"/>
          <w:szCs w:val="28"/>
        </w:rPr>
        <w:t xml:space="preserve"> </w:t>
      </w:r>
    </w:p>
    <w:p w:rsidR="006F7F19" w:rsidRPr="007F1965" w:rsidRDefault="006F7F19" w:rsidP="006F7F19">
      <w:pPr>
        <w:rPr>
          <w:sz w:val="28"/>
          <w:szCs w:val="28"/>
        </w:rPr>
      </w:pPr>
    </w:p>
    <w:p w:rsidR="00090CC5" w:rsidRPr="007F1965" w:rsidRDefault="00090CC5">
      <w:pPr>
        <w:rPr>
          <w:sz w:val="28"/>
          <w:szCs w:val="28"/>
        </w:rPr>
      </w:pPr>
    </w:p>
    <w:sectPr w:rsidR="00090CC5" w:rsidRPr="007F1965" w:rsidSect="00E352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F19"/>
    <w:rsid w:val="00025F40"/>
    <w:rsid w:val="00090CC5"/>
    <w:rsid w:val="000B1819"/>
    <w:rsid w:val="001B4F6B"/>
    <w:rsid w:val="002B54BE"/>
    <w:rsid w:val="006F7F19"/>
    <w:rsid w:val="007F1965"/>
    <w:rsid w:val="00BB76C6"/>
    <w:rsid w:val="00C1711D"/>
    <w:rsid w:val="00E26F86"/>
    <w:rsid w:val="00E3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2013-09-08T17:13:00Z</cp:lastPrinted>
  <dcterms:created xsi:type="dcterms:W3CDTF">2013-07-22T19:26:00Z</dcterms:created>
  <dcterms:modified xsi:type="dcterms:W3CDTF">2013-09-08T17:14:00Z</dcterms:modified>
</cp:coreProperties>
</file>