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numPr>
          <w:ilvl w:val="0"/>
          <w:numId w:val="1"/>
        </w:numPr>
        <w:tabs>
          <w:tab w:val="left" w:pos="360"/>
        </w:tabs>
        <w:ind w:left="0" w:firstLine="0"/>
        <w:jc w:val="center"/>
        <w:rPr>
          <w:b/>
          <w:smallCaps/>
          <w:spacing w:val="10"/>
          <w:sz w:val="26"/>
          <w:szCs w:val="26"/>
        </w:rPr>
      </w:pPr>
      <w:r>
        <w:rPr>
          <w:b/>
          <w:smallCaps/>
          <w:spacing w:val="10"/>
          <w:sz w:val="26"/>
          <w:szCs w:val="26"/>
        </w:rPr>
        <w:t>Совместно организованная деятельнсть</w:t>
      </w: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rPr>
          <w:b/>
          <w:smallCaps/>
          <w:spacing w:val="10"/>
          <w:sz w:val="26"/>
          <w:szCs w:val="26"/>
        </w:rPr>
      </w:pPr>
    </w:p>
    <w:p w:rsidR="00D53D56" w:rsidRDefault="00D53D56" w:rsidP="00D53D56">
      <w:pPr>
        <w:numPr>
          <w:ilvl w:val="1"/>
          <w:numId w:val="1"/>
        </w:num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Планирование совместно организованной деятельности</w:t>
      </w:r>
    </w:p>
    <w:p w:rsidR="00D53D56" w:rsidRDefault="00D53D56" w:rsidP="00D53D56">
      <w:pPr>
        <w:rPr>
          <w:b/>
          <w:sz w:val="26"/>
          <w:szCs w:val="26"/>
        </w:rPr>
      </w:pPr>
    </w:p>
    <w:tbl>
      <w:tblPr>
        <w:tblW w:w="154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3687"/>
        <w:gridCol w:w="3727"/>
        <w:gridCol w:w="3727"/>
        <w:gridCol w:w="3728"/>
      </w:tblGrid>
      <w:tr w:rsidR="00D53D56" w:rsidTr="00D53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неделя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неделя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неделя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неделя</w:t>
            </w:r>
          </w:p>
        </w:tc>
      </w:tr>
      <w:tr w:rsidR="00D53D56" w:rsidTr="00D53D5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D56" w:rsidRDefault="00D53D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Утро радостных встреч (</w:t>
            </w:r>
            <w:r>
              <w:rPr>
                <w:i/>
                <w:sz w:val="22"/>
                <w:szCs w:val="22"/>
              </w:rPr>
              <w:t>яркие впечатления от выходных дней, эмоциональное состояние ребенка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Художественная литература (</w:t>
            </w:r>
            <w:r>
              <w:rPr>
                <w:i/>
                <w:sz w:val="22"/>
                <w:szCs w:val="22"/>
              </w:rPr>
              <w:t xml:space="preserve">малые формы: чтение, заучивание, проговаривание </w:t>
            </w:r>
            <w:proofErr w:type="spellStart"/>
            <w:r>
              <w:rPr>
                <w:i/>
                <w:sz w:val="22"/>
                <w:szCs w:val="22"/>
              </w:rPr>
              <w:t>чистоговорок</w:t>
            </w:r>
            <w:proofErr w:type="spellEnd"/>
            <w:r>
              <w:rPr>
                <w:i/>
                <w:sz w:val="22"/>
                <w:szCs w:val="22"/>
              </w:rPr>
              <w:t xml:space="preserve"> и т.д.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 и т.д.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познавательной активности </w:t>
            </w:r>
            <w:r>
              <w:rPr>
                <w:i/>
                <w:sz w:val="22"/>
                <w:szCs w:val="22"/>
              </w:rPr>
              <w:t>(доступные и интересные сообщения из области географии, истории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Опытно-экспериментальная деятельность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Утро радостных встреч (</w:t>
            </w:r>
            <w:r>
              <w:rPr>
                <w:i/>
                <w:sz w:val="22"/>
                <w:szCs w:val="22"/>
              </w:rPr>
              <w:t>яркие впечатления от выходных дней, эмоциональное состояние ребенка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Художественная литература (</w:t>
            </w:r>
            <w:r>
              <w:rPr>
                <w:i/>
                <w:sz w:val="22"/>
                <w:szCs w:val="22"/>
              </w:rPr>
              <w:t xml:space="preserve">малые формы: чтение, заучивание, проговаривание </w:t>
            </w:r>
            <w:proofErr w:type="spellStart"/>
            <w:r>
              <w:rPr>
                <w:i/>
                <w:sz w:val="22"/>
                <w:szCs w:val="22"/>
              </w:rPr>
              <w:t>чистоговорок</w:t>
            </w:r>
            <w:proofErr w:type="spellEnd"/>
            <w:r>
              <w:rPr>
                <w:i/>
                <w:sz w:val="22"/>
                <w:szCs w:val="22"/>
              </w:rPr>
              <w:t xml:space="preserve"> и т.д.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понимания социального характера труда </w:t>
            </w:r>
            <w:r>
              <w:rPr>
                <w:i/>
                <w:sz w:val="22"/>
                <w:szCs w:val="22"/>
              </w:rPr>
              <w:t>(беседа, проблемные ситуации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Опытно-экспериментальная деятельность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Утро радостных встреч (</w:t>
            </w:r>
            <w:r>
              <w:rPr>
                <w:i/>
                <w:sz w:val="22"/>
                <w:szCs w:val="22"/>
              </w:rPr>
              <w:t>яркие впечатления от выходных дней, эмоциональное состояние ребенка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Художественная литература (</w:t>
            </w:r>
            <w:r>
              <w:rPr>
                <w:i/>
                <w:sz w:val="22"/>
                <w:szCs w:val="22"/>
              </w:rPr>
              <w:t xml:space="preserve">малые формы: чтение, заучивание, проговаривание </w:t>
            </w:r>
            <w:proofErr w:type="spellStart"/>
            <w:r>
              <w:rPr>
                <w:i/>
                <w:sz w:val="22"/>
                <w:szCs w:val="22"/>
              </w:rPr>
              <w:t>чистоговорок</w:t>
            </w:r>
            <w:proofErr w:type="spellEnd"/>
            <w:r>
              <w:rPr>
                <w:i/>
                <w:sz w:val="22"/>
                <w:szCs w:val="22"/>
              </w:rPr>
              <w:t xml:space="preserve"> и т.д.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познавательной активности </w:t>
            </w:r>
            <w:r>
              <w:rPr>
                <w:i/>
                <w:sz w:val="22"/>
                <w:szCs w:val="22"/>
              </w:rPr>
              <w:t>(возникновение предметов, явлений, открытий)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Опытно-экспериментальная деятельность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Утро радостных встреч (</w:t>
            </w:r>
            <w:r>
              <w:rPr>
                <w:i/>
                <w:sz w:val="22"/>
                <w:szCs w:val="22"/>
              </w:rPr>
              <w:t>яркие впечатления от выходных дней, эмоциональное состояние ребенка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Художественная литература (</w:t>
            </w:r>
            <w:r>
              <w:rPr>
                <w:i/>
                <w:sz w:val="22"/>
                <w:szCs w:val="22"/>
              </w:rPr>
              <w:t xml:space="preserve">малые формы: чтение, заучивание, проговаривание </w:t>
            </w:r>
            <w:proofErr w:type="spellStart"/>
            <w:r>
              <w:rPr>
                <w:i/>
                <w:sz w:val="22"/>
                <w:szCs w:val="22"/>
              </w:rPr>
              <w:t>чистоговорок</w:t>
            </w:r>
            <w:proofErr w:type="spellEnd"/>
            <w:r>
              <w:rPr>
                <w:i/>
                <w:sz w:val="22"/>
                <w:szCs w:val="22"/>
              </w:rPr>
              <w:t xml:space="preserve"> и т.д.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познавательной активности </w:t>
            </w:r>
            <w:r>
              <w:rPr>
                <w:i/>
                <w:sz w:val="22"/>
                <w:szCs w:val="22"/>
              </w:rPr>
              <w:t>(место человека в природе, его влияние на природу)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Опытно-экспериментальная деятельность</w:t>
            </w:r>
          </w:p>
        </w:tc>
      </w:tr>
      <w:tr w:rsidR="00D53D56" w:rsidTr="00D53D5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D56" w:rsidRDefault="00D53D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Вторник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о ЗОЖ </w:t>
            </w:r>
            <w:r>
              <w:rPr>
                <w:i/>
                <w:sz w:val="22"/>
                <w:szCs w:val="22"/>
              </w:rPr>
              <w:t>(гигиена, правильное питание и т.д.)</w:t>
            </w:r>
          </w:p>
          <w:p w:rsidR="00D53D56" w:rsidRDefault="00D53D5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</w:t>
            </w:r>
            <w:r>
              <w:rPr>
                <w:i/>
                <w:sz w:val="22"/>
                <w:szCs w:val="22"/>
              </w:rPr>
              <w:t>литература (чтение программных произведений)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труд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литература (по развитию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о ЗОЖ </w:t>
            </w:r>
            <w:r>
              <w:rPr>
                <w:i/>
                <w:sz w:val="22"/>
                <w:szCs w:val="22"/>
              </w:rPr>
              <w:t>(гигиена, правильное питание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литература </w:t>
            </w:r>
            <w:r>
              <w:rPr>
                <w:i/>
                <w:sz w:val="22"/>
                <w:szCs w:val="22"/>
              </w:rPr>
              <w:t>(чтение программных произведений)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литература (по развитию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игры)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о ЗОЖ </w:t>
            </w:r>
            <w:r>
              <w:rPr>
                <w:i/>
                <w:sz w:val="22"/>
                <w:szCs w:val="22"/>
              </w:rPr>
              <w:t>(гигиена, правильное питание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</w:t>
            </w:r>
            <w:r>
              <w:rPr>
                <w:i/>
                <w:sz w:val="22"/>
                <w:szCs w:val="22"/>
              </w:rPr>
              <w:t>литература (чтение программных произведений)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Ручной труд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литература (по развитию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о ЗОЖ </w:t>
            </w:r>
            <w:r>
              <w:rPr>
                <w:i/>
                <w:sz w:val="22"/>
                <w:szCs w:val="22"/>
              </w:rPr>
              <w:t>(гигиена, правильное питание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Художественная литература </w:t>
            </w:r>
            <w:r>
              <w:rPr>
                <w:i/>
                <w:sz w:val="22"/>
                <w:szCs w:val="22"/>
              </w:rPr>
              <w:t>(чтение программных произведений)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Конструирование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Художественная литература (по развитию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игры)</w:t>
            </w:r>
          </w:p>
        </w:tc>
      </w:tr>
      <w:tr w:rsidR="00D53D56" w:rsidTr="00D53D5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D56" w:rsidRDefault="00D53D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Среда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по ПДД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о культуре поведения </w:t>
            </w:r>
            <w:r>
              <w:rPr>
                <w:i/>
                <w:sz w:val="22"/>
                <w:szCs w:val="22"/>
              </w:rPr>
              <w:t>(чтение и обсуждение литературных произведений, рассматривание различных ситуаций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Лепка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по ППБ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культуре поведения (чтение и обсуждение литературных произведений, рассматривание различных ситуаций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по ПДД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культуре поведения (чтение и обсуждение литературных произведений, рассматривание различных ситуаций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Лепка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по ППБ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 культуре поведения (чтение и обсуждение литературных произведений, рассматривание различных ситуаций и т.д.)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Аппликация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с/</w:t>
            </w: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игры</w:t>
            </w:r>
          </w:p>
        </w:tc>
      </w:tr>
      <w:tr w:rsidR="00D53D56" w:rsidTr="00D53D5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D56" w:rsidRDefault="00D53D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Четверг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по нравственному воспитанию </w:t>
            </w:r>
          </w:p>
          <w:p w:rsidR="00D53D56" w:rsidRDefault="00D53D5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ОБЖ </w:t>
            </w:r>
            <w:r>
              <w:rPr>
                <w:i/>
                <w:sz w:val="22"/>
                <w:szCs w:val="22"/>
              </w:rPr>
              <w:t>(безопасное поведение в помещениях и на природе, инструктажи)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/литературой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деятельность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по патриотическому воспитанию </w:t>
            </w:r>
            <w:r>
              <w:rPr>
                <w:i/>
                <w:sz w:val="22"/>
                <w:szCs w:val="22"/>
              </w:rPr>
              <w:t xml:space="preserve">(развивать чувство гордости за свою страну и ее культурные традиции, толерантное отношение к культуре других национальностей) </w:t>
            </w:r>
          </w:p>
          <w:p w:rsidR="00D53D56" w:rsidRDefault="00D53D5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ОБЖ </w:t>
            </w:r>
            <w:r>
              <w:rPr>
                <w:i/>
                <w:sz w:val="22"/>
                <w:szCs w:val="22"/>
              </w:rPr>
              <w:t>(безопасное поведение в помещениях и на природе, инструктажи)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/литературой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деятельность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по нравственному воспитанию </w:t>
            </w:r>
          </w:p>
          <w:p w:rsidR="00D53D56" w:rsidRDefault="00D53D5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ОБЖ </w:t>
            </w:r>
            <w:r>
              <w:rPr>
                <w:i/>
                <w:sz w:val="22"/>
                <w:szCs w:val="22"/>
              </w:rPr>
              <w:t>(безопасное поведение в помещениях и на природе, инструктажи)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/литературой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деятельность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по патриотическому воспитанию </w:t>
            </w:r>
            <w:r>
              <w:rPr>
                <w:i/>
                <w:sz w:val="22"/>
                <w:szCs w:val="22"/>
              </w:rPr>
              <w:t xml:space="preserve">(развивать чувство гордости за свою страну и ее культурные традиции, толерантное отношение к культуре других национальностей) </w:t>
            </w:r>
          </w:p>
          <w:p w:rsidR="00D53D56" w:rsidRDefault="00D53D5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по ОБЖ </w:t>
            </w:r>
            <w:r>
              <w:rPr>
                <w:i/>
                <w:sz w:val="22"/>
                <w:szCs w:val="22"/>
              </w:rPr>
              <w:t>(безопасное поведение в помещениях и на природе, инструктажи)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Ознакомление с 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>/литературой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Театрализованная деятельность</w:t>
            </w:r>
          </w:p>
        </w:tc>
      </w:tr>
      <w:tr w:rsidR="00D53D56" w:rsidTr="00D53D56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53D56" w:rsidRDefault="00D53D5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Пятница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Беседа о культуре поведения </w:t>
            </w:r>
          </w:p>
          <w:p w:rsidR="00D53D56" w:rsidRDefault="00D53D56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эстетического восприятия «Музыкальная гостиная» </w:t>
            </w:r>
            <w:r>
              <w:rPr>
                <w:i/>
                <w:sz w:val="22"/>
                <w:szCs w:val="22"/>
              </w:rPr>
              <w:t>(закрепление музыкальных жанров, портреты композиторов)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Хозяйственно-бытовой труд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из личного опыта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о культуре поведения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эстетического восприятия </w:t>
            </w:r>
            <w:r>
              <w:rPr>
                <w:i/>
                <w:sz w:val="22"/>
                <w:szCs w:val="22"/>
              </w:rPr>
              <w:t>(знакомство с творчеством художников-иллюстраторов, народно-прикладного искусства)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Хозяйственно-бытовой труд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из личного опыта</w:t>
            </w:r>
          </w:p>
        </w:tc>
        <w:tc>
          <w:tcPr>
            <w:tcW w:w="3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о культуре поведения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Развитие эстетического восприятия </w:t>
            </w:r>
            <w:r>
              <w:rPr>
                <w:i/>
                <w:sz w:val="22"/>
                <w:szCs w:val="22"/>
              </w:rPr>
              <w:t>(красота живой природы, рассматривание картин, определение жанров живописи)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Хозяйственно-бытовой труд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из личного опыта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Беседа о культуре поведения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эстетического восприятия «Музыкальная гостиная »</w:t>
            </w:r>
            <w:r>
              <w:rPr>
                <w:i/>
                <w:sz w:val="22"/>
                <w:szCs w:val="22"/>
              </w:rPr>
              <w:t>(слушание музыкальных произведений, развитие воображения)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Час здоровья (</w:t>
            </w:r>
            <w:r>
              <w:rPr>
                <w:i/>
                <w:sz w:val="22"/>
                <w:szCs w:val="22"/>
              </w:rPr>
              <w:t xml:space="preserve">гимнастика </w:t>
            </w:r>
            <w:proofErr w:type="spellStart"/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i/>
                <w:sz w:val="22"/>
                <w:szCs w:val="22"/>
              </w:rPr>
              <w:t>/с, дыхательная гимнастика, закаливающие мероприятия</w:t>
            </w:r>
            <w:r>
              <w:rPr>
                <w:sz w:val="22"/>
                <w:szCs w:val="22"/>
              </w:rPr>
              <w:t>)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Хозяйственно-бытовой труд </w:t>
            </w:r>
          </w:p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 из личного опыта</w:t>
            </w:r>
          </w:p>
        </w:tc>
      </w:tr>
    </w:tbl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jc w:val="center"/>
        <w:rPr>
          <w:b/>
          <w:sz w:val="26"/>
          <w:szCs w:val="26"/>
        </w:rPr>
      </w:pPr>
    </w:p>
    <w:p w:rsidR="00D53D56" w:rsidRDefault="00D53D56" w:rsidP="00D53D56">
      <w:pPr>
        <w:numPr>
          <w:ilvl w:val="1"/>
          <w:numId w:val="1"/>
        </w:num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Перспективное планирование совместно организованной деятельности области «Безопасность»</w:t>
      </w: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tbl>
      <w:tblPr>
        <w:tblW w:w="144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551"/>
        <w:gridCol w:w="4254"/>
        <w:gridCol w:w="6379"/>
      </w:tblGrid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ind w:left="360"/>
            </w:pPr>
            <w:r>
              <w:t>№</w:t>
            </w:r>
          </w:p>
          <w:p w:rsidR="00D53D56" w:rsidRDefault="00D53D56">
            <w:pPr>
              <w:ind w:left="360"/>
            </w:pPr>
            <w:r>
              <w:t>недел</w:t>
            </w:r>
            <w:r>
              <w:lastRenderedPageBreak/>
              <w:t>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Методические приемы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ind w:left="360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Хорошо быть здоровым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1.Рассказ воспитателя о здоровье (ЗОЖ)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2.Чтение: З.Александрова «Катя в яслях», С. </w:t>
            </w:r>
            <w:proofErr w:type="spellStart"/>
            <w:r>
              <w:t>Капутикан</w:t>
            </w:r>
            <w:proofErr w:type="spellEnd"/>
            <w:r>
              <w:t xml:space="preserve"> «Маша обедает»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3.Д/игра: «Угостим куклу чаем», «Угадай на вкус», «Назови правильно». 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Мы по улице идем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Рассказ воспитателя о правилах дорожного движения (ПДД)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Чтобы был порядок, все должно лежать на своих местах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 Беседы: «Что, где лежит», «Как мы убираем игрушки» (ОБЖ)</w:t>
            </w:r>
          </w:p>
          <w:p w:rsidR="00D53D56" w:rsidRDefault="00D53D56">
            <w:pPr>
              <w:spacing w:after="120"/>
              <w:ind w:left="283"/>
            </w:pPr>
            <w:r>
              <w:t>2.Д/игры: «У нас порядок», «Куда положить предмет»</w:t>
            </w:r>
          </w:p>
          <w:p w:rsidR="00D53D56" w:rsidRDefault="00D53D56">
            <w:r>
              <w:t>3.Сюжетно-ролевая игра «Детский сад»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другие люди»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  кем ты приходишь в детский сад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Беседа о членах семьи ребенка (ОБЖ)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ind w:left="360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Октябрь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Как надо одеваться, чтобы не заболеть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1.Показ последовательности одевания (ЗОЖ)</w:t>
            </w:r>
          </w:p>
          <w:p w:rsidR="00D53D56" w:rsidRDefault="00D53D56">
            <w:pPr>
              <w:spacing w:after="120"/>
              <w:ind w:left="283"/>
            </w:pPr>
            <w:r>
              <w:t>2.Рассказ воспитателя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3.Чтение </w:t>
            </w:r>
            <w:proofErr w:type="spellStart"/>
            <w:r>
              <w:t>потешек</w:t>
            </w:r>
            <w:proofErr w:type="spellEnd"/>
          </w:p>
          <w:p w:rsidR="00D53D56" w:rsidRDefault="00D53D56">
            <w:pPr>
              <w:spacing w:after="120"/>
              <w:ind w:left="283"/>
            </w:pPr>
            <w:r>
              <w:t xml:space="preserve">4.Д/игры: «Покажем </w:t>
            </w:r>
            <w:proofErr w:type="gramStart"/>
            <w:r>
              <w:t>мишке</w:t>
            </w:r>
            <w:proofErr w:type="gramEnd"/>
            <w:r>
              <w:t xml:space="preserve"> как правильно одеваться, чтобы не простудиться», «Оденем куклу на прогулку»</w:t>
            </w:r>
          </w:p>
          <w:p w:rsidR="00D53D56" w:rsidRDefault="00D53D56">
            <w:pPr>
              <w:spacing w:after="120"/>
              <w:ind w:left="283"/>
            </w:pPr>
            <w:r>
              <w:t>5.Сюжетно-ролевая игра «Семья»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улицах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Какие бывают машины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360"/>
            </w:pPr>
            <w:r>
              <w:t>1.Целевая прогулка по улице  (ПДД)</w:t>
            </w:r>
          </w:p>
          <w:p w:rsidR="00D53D56" w:rsidRDefault="00D53D56">
            <w:pPr>
              <w:spacing w:after="120"/>
              <w:ind w:left="360"/>
            </w:pPr>
            <w:r>
              <w:t>2.Рассматривание иллюстраций</w:t>
            </w:r>
          </w:p>
          <w:p w:rsidR="00D53D56" w:rsidRDefault="00D53D56">
            <w:pPr>
              <w:spacing w:after="120"/>
              <w:ind w:left="360"/>
            </w:pPr>
            <w:r>
              <w:t>3.Беседа</w:t>
            </w:r>
            <w:proofErr w:type="gramStart"/>
            <w:r>
              <w:t>6</w:t>
            </w:r>
            <w:proofErr w:type="gramEnd"/>
            <w:r>
              <w:t xml:space="preserve"> «Машины на нашей улице»</w:t>
            </w:r>
          </w:p>
          <w:p w:rsidR="00D53D56" w:rsidRDefault="00D53D56">
            <w:pPr>
              <w:spacing w:after="120"/>
              <w:ind w:left="360"/>
            </w:pPr>
            <w:r>
              <w:t>4.Д/игры: «Найди и назови», Найди такой же»</w:t>
            </w:r>
          </w:p>
          <w:p w:rsidR="00D53D56" w:rsidRDefault="00D53D56">
            <w:pPr>
              <w:spacing w:after="120"/>
              <w:ind w:left="360"/>
            </w:pPr>
            <w:r>
              <w:t>5.Сюжетно-ролевая игра «Поездка в зоопарк»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Домашние животные – наши друзья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</w:t>
            </w:r>
            <w:proofErr w:type="gramStart"/>
            <w:r>
              <w:t>й(</w:t>
            </w:r>
            <w:proofErr w:type="gramEnd"/>
            <w:r>
              <w:t>ОБЖ)</w:t>
            </w:r>
          </w:p>
          <w:p w:rsidR="00D53D56" w:rsidRDefault="00D53D56">
            <w:pPr>
              <w:spacing w:after="120"/>
              <w:ind w:left="283"/>
            </w:pPr>
            <w:r>
              <w:t>2.Беседа «Как я ухаживаю за своим питомцем»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3.Конструирование «Больница для </w:t>
            </w:r>
            <w:proofErr w:type="gramStart"/>
            <w:r>
              <w:t>зверюшек</w:t>
            </w:r>
            <w:proofErr w:type="gramEnd"/>
            <w:r>
              <w:t>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другие люди»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Родители и чужие люди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Беседа «Моя семья и другие люди» (ОБЖ)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Ноябрь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Овощи и фрукты – полезные для здоровья продукты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овощей и фрукто</w:t>
            </w:r>
            <w:proofErr w:type="gramStart"/>
            <w:r>
              <w:t>в-</w:t>
            </w:r>
            <w:proofErr w:type="gramEnd"/>
            <w:r>
              <w:t xml:space="preserve"> иллюстрации (ЗОЖ)</w:t>
            </w:r>
          </w:p>
          <w:p w:rsidR="00D53D56" w:rsidRDefault="00D53D56">
            <w:pPr>
              <w:spacing w:after="120"/>
              <w:ind w:left="283"/>
            </w:pPr>
            <w:r>
              <w:t>2.Беседа «Вкусные и полезные фрукты»</w:t>
            </w:r>
          </w:p>
          <w:p w:rsidR="00D53D56" w:rsidRDefault="00D53D56">
            <w:pPr>
              <w:spacing w:after="120"/>
              <w:ind w:left="283"/>
            </w:pPr>
            <w:r>
              <w:t>3.Д/игры: «Назови правильно овощи и фрукты», «Найди картинку»</w:t>
            </w:r>
          </w:p>
          <w:p w:rsidR="00D53D56" w:rsidRDefault="00D53D56">
            <w:pPr>
              <w:spacing w:after="120"/>
              <w:ind w:left="283"/>
            </w:pPr>
            <w:r>
              <w:t>4.Сюжетно-ролевая игра «Овощной магазин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Кто водит машину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1.Наблюдение за транспортом (ПДД)</w:t>
            </w:r>
          </w:p>
          <w:p w:rsidR="00D53D56" w:rsidRDefault="00D53D56">
            <w:pPr>
              <w:spacing w:after="120"/>
              <w:ind w:left="283"/>
            </w:pPr>
            <w:r>
              <w:t>2.Рассмртривание иллюстраций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3.Чтение: А. </w:t>
            </w:r>
            <w:proofErr w:type="spellStart"/>
            <w:r>
              <w:t>Барто</w:t>
            </w:r>
            <w:proofErr w:type="spellEnd"/>
            <w:r>
              <w:t xml:space="preserve"> «Грузовик» «Самолёт», «Кораблик»</w:t>
            </w:r>
          </w:p>
          <w:p w:rsidR="00D53D56" w:rsidRDefault="00D53D56">
            <w:pPr>
              <w:spacing w:after="120"/>
              <w:ind w:left="283"/>
            </w:pPr>
            <w:r>
              <w:t>4.Сюжетно-ролевая игра «Транспорт»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Можно - нельзя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Беседа о правилах поведения в группе (ОБЖ)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Чистота и здоровье: важность гигиенических процедур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(ЗОЖ)</w:t>
            </w:r>
          </w:p>
          <w:p w:rsidR="00D53D56" w:rsidRDefault="00D53D56">
            <w:pPr>
              <w:spacing w:after="120"/>
              <w:ind w:left="283"/>
            </w:pPr>
            <w:r>
              <w:t>2.Чтение: К.Чуковский «</w:t>
            </w:r>
            <w:proofErr w:type="spellStart"/>
            <w:r>
              <w:t>Мойдодыр</w:t>
            </w:r>
            <w:proofErr w:type="spellEnd"/>
            <w:r>
              <w:t>», «Я  один у мамы сын»</w:t>
            </w:r>
          </w:p>
          <w:p w:rsidR="00D53D56" w:rsidRDefault="00D53D56">
            <w:pPr>
              <w:spacing w:after="120"/>
              <w:ind w:left="283"/>
            </w:pPr>
            <w:r>
              <w:t>3.Сюжетно-ролевая игра «Детский сад»</w:t>
            </w:r>
          </w:p>
          <w:p w:rsidR="00D53D56" w:rsidRDefault="00D53D56">
            <w:pPr>
              <w:spacing w:after="120"/>
              <w:ind w:left="283"/>
            </w:pPr>
            <w:r>
              <w:t>Продуктивная деятельность «Нарисуем красивые полотенца»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Поведение в транспорте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(ПДД)</w:t>
            </w:r>
          </w:p>
          <w:p w:rsidR="00D53D56" w:rsidRDefault="00D53D56">
            <w:pPr>
              <w:spacing w:after="120"/>
              <w:ind w:left="283"/>
            </w:pPr>
            <w:r>
              <w:t>2.Беседа «Как воспитанные дети ведут себя в транспорте»</w:t>
            </w:r>
          </w:p>
          <w:p w:rsidR="00D53D56" w:rsidRDefault="00D53D56">
            <w:pPr>
              <w:spacing w:after="120"/>
              <w:ind w:left="283"/>
            </w:pPr>
            <w:r>
              <w:t>3.Моделирование проблемных ситуаций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Доброжелательное отношение к товарищам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1.Наблюдение за играми детей (ОБЖ)</w:t>
            </w:r>
          </w:p>
          <w:p w:rsidR="00D53D56" w:rsidRDefault="00D53D56">
            <w:pPr>
              <w:spacing w:after="120"/>
              <w:ind w:left="283"/>
            </w:pPr>
            <w:r>
              <w:t>2.Рассказ воспитателя о доброжелательном отношении к товарищам</w:t>
            </w:r>
          </w:p>
          <w:p w:rsidR="00D53D56" w:rsidRDefault="00D53D56">
            <w:pPr>
              <w:spacing w:after="120"/>
              <w:ind w:left="283"/>
            </w:pPr>
            <w:r>
              <w:t>3.Д/игры: «Как мишка играл с белочкой», «Нельзя драться»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Январь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Моё тело: знание о частях тела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1.Рассмативание иллюстраций (ЗОЖ)</w:t>
            </w:r>
          </w:p>
          <w:p w:rsidR="00D53D56" w:rsidRDefault="00D53D56">
            <w:pPr>
              <w:spacing w:after="120"/>
              <w:ind w:left="283"/>
            </w:pPr>
            <w:r>
              <w:t>2.Рассказ воспитателя</w:t>
            </w:r>
          </w:p>
          <w:p w:rsidR="00D53D56" w:rsidRDefault="00D53D56">
            <w:pPr>
              <w:spacing w:after="120"/>
              <w:ind w:left="283"/>
            </w:pPr>
            <w:r>
              <w:t>3.Игра-шутка «Моё тело»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Как вести себя на улице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(ПДД)</w:t>
            </w:r>
          </w:p>
          <w:p w:rsidR="00D53D56" w:rsidRDefault="00D53D56">
            <w:pPr>
              <w:spacing w:after="120"/>
              <w:ind w:left="283"/>
            </w:pPr>
            <w:r>
              <w:t>2.Расказ воспитателя</w:t>
            </w:r>
          </w:p>
          <w:p w:rsidR="00D53D56" w:rsidRDefault="00D53D56">
            <w:pPr>
              <w:spacing w:after="120"/>
              <w:ind w:left="283"/>
            </w:pPr>
            <w:r>
              <w:t>3.Моделирование ситуаций</w:t>
            </w:r>
          </w:p>
          <w:p w:rsidR="00D53D56" w:rsidRDefault="00D53D56">
            <w:pPr>
              <w:spacing w:after="120"/>
              <w:ind w:left="283"/>
            </w:pPr>
            <w:r>
              <w:t>4.Сюжетно-ролевая игра «Мы - пешеходы»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Спички не тронь - в спичках огонь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 (ППБ)</w:t>
            </w:r>
          </w:p>
          <w:p w:rsidR="00D53D56" w:rsidRDefault="00D53D56">
            <w:pPr>
              <w:spacing w:after="120"/>
              <w:ind w:left="283"/>
            </w:pPr>
            <w:r>
              <w:t>2.Рассказ воспитателя</w:t>
            </w:r>
          </w:p>
          <w:p w:rsidR="00D53D56" w:rsidRDefault="00D53D56">
            <w:pPr>
              <w:spacing w:after="120"/>
              <w:ind w:left="283"/>
            </w:pPr>
            <w:r>
              <w:t>3.Чтение: К. Чуковский «Путаница»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Чтобы вырасти большим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1.Рассказ воспитателя о правилах питания и соблюдения  режима (ЗОЖ)</w:t>
            </w:r>
          </w:p>
          <w:p w:rsidR="00D53D56" w:rsidRDefault="00D53D56">
            <w:pPr>
              <w:spacing w:after="120"/>
              <w:ind w:left="283"/>
            </w:pPr>
            <w:r>
              <w:t>2.Д/игра: «Что мы делаем утром (днем, вечером)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«Ребенок на улице </w:t>
            </w:r>
            <w:r>
              <w:lastRenderedPageBreak/>
              <w:t>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lastRenderedPageBreak/>
              <w:t>Сигналы светофора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1.Целевая прогулка к светофору (ПДД)</w:t>
            </w:r>
          </w:p>
          <w:p w:rsidR="00D53D56" w:rsidRDefault="00D53D56">
            <w:pPr>
              <w:spacing w:after="120"/>
              <w:ind w:left="283"/>
            </w:pPr>
            <w:r>
              <w:lastRenderedPageBreak/>
              <w:t>2.Беседа «Как переходить улицу</w:t>
            </w:r>
            <w:proofErr w:type="gramStart"/>
            <w:r>
              <w:t>2</w:t>
            </w:r>
            <w:proofErr w:type="gramEnd"/>
          </w:p>
          <w:p w:rsidR="00D53D56" w:rsidRDefault="00D53D56">
            <w:pPr>
              <w:spacing w:after="120"/>
              <w:ind w:left="283"/>
            </w:pPr>
            <w:r>
              <w:t xml:space="preserve">3.Чтение: Г. Георгиев «Светофор», А. Северный «Светофор», О. </w:t>
            </w:r>
            <w:proofErr w:type="spellStart"/>
            <w:r>
              <w:t>Тарутин</w:t>
            </w:r>
            <w:proofErr w:type="spellEnd"/>
            <w:r>
              <w:t xml:space="preserve"> «Переход»</w:t>
            </w:r>
          </w:p>
          <w:p w:rsidR="00D53D56" w:rsidRDefault="00D53D56">
            <w:pPr>
              <w:spacing w:after="120"/>
              <w:ind w:left="283"/>
            </w:pPr>
            <w:r>
              <w:t>4.Д/игра «Что говорит светофор»</w:t>
            </w:r>
          </w:p>
          <w:p w:rsidR="00D53D56" w:rsidRDefault="00D53D56">
            <w:pPr>
              <w:spacing w:after="120"/>
              <w:ind w:left="283"/>
            </w:pPr>
            <w:r>
              <w:t>5.Сюжетно-ролевая игра «Разные машины едут по улице, пешеходы идут по дорожке»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Опасные таблетки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Беседа о правилах общения с лекарствами (ОБЖ)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Витамины полезны для здоровья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овощей и фруктов (ЗОЖ)</w:t>
            </w:r>
          </w:p>
          <w:p w:rsidR="00D53D56" w:rsidRDefault="00D53D56">
            <w:pPr>
              <w:spacing w:after="120"/>
              <w:ind w:left="283"/>
            </w:pPr>
            <w:r>
              <w:t>2.Рассказ воспитателя о витаминах</w:t>
            </w:r>
          </w:p>
          <w:p w:rsidR="00D53D56" w:rsidRDefault="00D53D56">
            <w:pPr>
              <w:spacing w:after="120"/>
              <w:ind w:left="283"/>
            </w:pPr>
            <w:r>
              <w:t>3.Д/игры: «Чудесный мешочек», «Покажи такой же»</w:t>
            </w:r>
          </w:p>
          <w:p w:rsidR="00D53D56" w:rsidRDefault="00D53D56">
            <w:pPr>
              <w:spacing w:after="120"/>
              <w:ind w:left="283"/>
            </w:pPr>
            <w:r>
              <w:t>4.Сюжетно-ролевая игра «Больница»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Правила перехода через дорогу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по ПДД</w:t>
            </w:r>
          </w:p>
          <w:p w:rsidR="00D53D56" w:rsidRDefault="00D53D56">
            <w:pPr>
              <w:spacing w:after="120"/>
              <w:ind w:left="283"/>
            </w:pPr>
            <w:r>
              <w:t>2.Беседа «Как правильно нужно переходить дорогу»</w:t>
            </w:r>
          </w:p>
          <w:p w:rsidR="00D53D56" w:rsidRDefault="00D53D56">
            <w:pPr>
              <w:spacing w:after="120"/>
              <w:ind w:left="283"/>
            </w:pPr>
            <w:r>
              <w:t>3.Моделирование ситуаций</w:t>
            </w:r>
          </w:p>
          <w:p w:rsidR="00D53D56" w:rsidRDefault="00D53D56">
            <w:pPr>
              <w:spacing w:after="120"/>
              <w:ind w:left="283"/>
            </w:pPr>
            <w:r>
              <w:t>4.Сюжетно – ролевая игра «Транспорт»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Чтобы не было беды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иллюстраций по ОБЖ</w:t>
            </w:r>
          </w:p>
          <w:p w:rsidR="00D53D56" w:rsidRDefault="00D53D56">
            <w:pPr>
              <w:spacing w:after="120"/>
              <w:ind w:left="283"/>
            </w:pPr>
            <w:r>
              <w:t>2.Рассказ воспитателя о правилах  обращения с электроприборами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3.Д/игры: «Найди и назови», «Что для чего», «Можно - нельзя» 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Апрель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Мы люби физкультуру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Беседа: «Как мы занимаемся физкультурой» (ЗОЖ)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Если ты потерялся на улице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1.Рассказ воспитателя (ОБЖ)</w:t>
            </w:r>
          </w:p>
          <w:p w:rsidR="00D53D56" w:rsidRDefault="00D53D56">
            <w:pPr>
              <w:spacing w:after="120"/>
              <w:ind w:left="283"/>
            </w:pPr>
            <w:r>
              <w:t>2.Д/игра: «Кто потерялся»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3.Сюжетно – ролевая игра «Кто потерялся, мы найдем» 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Опасные предметы, правила обращения с ними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картинок: кипящий чайник, спички и т.д</w:t>
            </w:r>
            <w:proofErr w:type="gramStart"/>
            <w:r>
              <w:t>.(</w:t>
            </w:r>
            <w:proofErr w:type="gramEnd"/>
            <w:r>
              <w:t>ППБ)</w:t>
            </w:r>
          </w:p>
          <w:p w:rsidR="00D53D56" w:rsidRDefault="00D53D56">
            <w:pPr>
              <w:spacing w:after="120"/>
              <w:ind w:left="283"/>
            </w:pPr>
            <w:r>
              <w:t>2.Беседа</w:t>
            </w:r>
          </w:p>
          <w:p w:rsidR="00D53D56" w:rsidRDefault="00D53D56">
            <w:pPr>
              <w:spacing w:after="120"/>
              <w:ind w:left="283"/>
            </w:pPr>
            <w:r>
              <w:t>3.Д/игра с картинками «Отбери предметы, которые трогать нельзя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1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и его здоровье»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Мы выросли и стали крепкими и сильными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фотографий (ЗОЖ)</w:t>
            </w:r>
          </w:p>
          <w:p w:rsidR="00D53D56" w:rsidRDefault="00D53D56">
            <w:pPr>
              <w:spacing w:after="120"/>
              <w:ind w:left="283"/>
            </w:pPr>
            <w:r>
              <w:t>2.Бседа о здоровье</w:t>
            </w:r>
          </w:p>
          <w:p w:rsidR="00D53D56" w:rsidRDefault="00D53D56">
            <w:pPr>
              <w:spacing w:after="120"/>
              <w:ind w:left="283"/>
            </w:pPr>
            <w:r>
              <w:t>3.Знакомые дидактические игры по желанию детей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«Ребенок на улице города»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Пешеходы – малыши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360"/>
            </w:pPr>
            <w:r>
              <w:t>1.Целевая прогулка к светофору</w:t>
            </w:r>
          </w:p>
          <w:p w:rsidR="00D53D56" w:rsidRDefault="00D53D56">
            <w:pPr>
              <w:spacing w:after="120"/>
              <w:ind w:left="360"/>
            </w:pPr>
            <w:r>
              <w:t>2.Беседы о правилах поведения в транспорте и на улице</w:t>
            </w:r>
          </w:p>
          <w:p w:rsidR="00D53D56" w:rsidRDefault="00D53D56">
            <w:pPr>
              <w:spacing w:after="120"/>
              <w:ind w:left="360"/>
            </w:pPr>
            <w:r>
              <w:t>3.Д/игры: «На чем ездят люди», «Найди и назови»</w:t>
            </w:r>
          </w:p>
          <w:p w:rsidR="00D53D56" w:rsidRDefault="00D53D56">
            <w:pPr>
              <w:spacing w:after="120"/>
              <w:ind w:left="360"/>
            </w:pPr>
            <w:r>
              <w:t>4.Сюжетно – ролевая игра «»Поедем на дачу», «Едем в автобусе»</w:t>
            </w:r>
          </w:p>
        </w:tc>
      </w:tr>
      <w:tr w:rsidR="00D53D56" w:rsidTr="00D53D5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d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«Безопасность ребенка в быту»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Закрепление полученных знаний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различных иллюстраций</w:t>
            </w:r>
          </w:p>
          <w:p w:rsidR="00D53D56" w:rsidRDefault="00D53D56">
            <w:pPr>
              <w:spacing w:after="120"/>
              <w:ind w:left="283"/>
            </w:pPr>
            <w:r>
              <w:t>2. Знакомые дидактические игры</w:t>
            </w:r>
          </w:p>
        </w:tc>
      </w:tr>
    </w:tbl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2410"/>
        <w:jc w:val="center"/>
        <w:rPr>
          <w:b/>
          <w:sz w:val="26"/>
          <w:szCs w:val="26"/>
        </w:rPr>
      </w:pPr>
    </w:p>
    <w:p w:rsidR="00D53D56" w:rsidRDefault="00D53D56" w:rsidP="00D53D56">
      <w:pPr>
        <w:numPr>
          <w:ilvl w:val="1"/>
          <w:numId w:val="1"/>
        </w:num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Перспективное планирование совместно организованной деятельности области «Здоровье»</w:t>
      </w: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1.1 Воспитание культурн</w:t>
      </w:r>
      <w:proofErr w:type="gramStart"/>
      <w:r>
        <w:rPr>
          <w:b/>
          <w:sz w:val="26"/>
          <w:szCs w:val="26"/>
        </w:rPr>
        <w:t>о-</w:t>
      </w:r>
      <w:proofErr w:type="gramEnd"/>
      <w:r>
        <w:rPr>
          <w:b/>
          <w:sz w:val="26"/>
          <w:szCs w:val="26"/>
        </w:rPr>
        <w:t xml:space="preserve"> гигиенических навыков</w:t>
      </w: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tbl>
      <w:tblPr>
        <w:tblW w:w="137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3"/>
        <w:gridCol w:w="5536"/>
        <w:gridCol w:w="4856"/>
      </w:tblGrid>
      <w:tr w:rsidR="00D53D56" w:rsidTr="00D53D56">
        <w:trPr>
          <w:trHeight w:val="416"/>
        </w:trPr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Режимные процессы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Содержание навыков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Методические приемы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  <w:rPr>
                <w:b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Первый квартал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</w:pP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Питание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Учить есть вилкой второе блюдо и гарнир, есть котлету, запеканку, отделяя вилкой кусочки по мере съедания, не дробить заранее, брать пирожки, хлеб из общей тарелки, не </w:t>
            </w:r>
            <w:proofErr w:type="gramStart"/>
            <w:r>
              <w:t>касаясь руками</w:t>
            </w:r>
            <w:proofErr w:type="gramEnd"/>
            <w:r>
              <w:t xml:space="preserve"> другие кусочки, пережевывать пищу с закрытым ртом, пользоваться салфеткой по необходимости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1.Чтение: С, </w:t>
            </w:r>
            <w:proofErr w:type="spellStart"/>
            <w:r>
              <w:t>Калутикян</w:t>
            </w:r>
            <w:proofErr w:type="spellEnd"/>
            <w:r>
              <w:t xml:space="preserve"> «Кто скорее допьет», «Маша обедает»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2.Д/игры «Расскажем </w:t>
            </w:r>
            <w:proofErr w:type="spellStart"/>
            <w:r>
              <w:t>Карлсону</w:t>
            </w:r>
            <w:proofErr w:type="spellEnd"/>
            <w:r>
              <w:t>», «Как надо правильно кушать»</w:t>
            </w:r>
          </w:p>
          <w:p w:rsidR="00D53D56" w:rsidRDefault="00D53D56">
            <w:pPr>
              <w:spacing w:after="120"/>
              <w:ind w:left="283"/>
            </w:pPr>
            <w:r>
              <w:t>3.Сюжетно – ролевая игра «К нам в гости пришла кукла»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Одевание - раздевание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Совершенствовать умение быстро одеваться и раздеваться в определенной последовательности, правильно размещать свои вещи в шкафу, аккуратно складывать и развешивать свои вещи на стуле перед сном. Закреплять умения пользоваться всеми видами застежек, узнавать свои вещи.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1.Чтение: И. Муравейка «Я сама», Н. Павлова «Чьи башмачки»</w:t>
            </w:r>
          </w:p>
          <w:p w:rsidR="00D53D56" w:rsidRDefault="00D53D56">
            <w:pPr>
              <w:spacing w:after="120"/>
              <w:ind w:left="283"/>
            </w:pPr>
            <w:r>
              <w:t>2.Д/игры: «Покажем кукле, как нужно складывать вещи перед сном»</w:t>
            </w:r>
          </w:p>
          <w:p w:rsidR="00D53D56" w:rsidRDefault="00D53D56">
            <w:pPr>
              <w:spacing w:after="120"/>
              <w:ind w:left="283"/>
            </w:pPr>
            <w:r>
              <w:t>3.Сюжетно – ролевая игра «наши вещи»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Умывание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Закреплять навыки, полученные в младшей группе: намыливать руки до образования пены, тщательно смывать, насухо вытирать лицо и руки своей салфеткой, пользоваться индивидуальной расческой, своевременно пользоваться своим носовым платком.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1.Чтение К. Чуковский 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  <w:p w:rsidR="00D53D56" w:rsidRDefault="00D53D56">
            <w:pPr>
              <w:spacing w:after="120"/>
              <w:ind w:left="283"/>
            </w:pPr>
            <w:r>
              <w:t>2.Д/игры: «Поучим Вин</w:t>
            </w:r>
            <w:proofErr w:type="gramStart"/>
            <w:r>
              <w:t>и-</w:t>
            </w:r>
            <w:proofErr w:type="gramEnd"/>
            <w:r>
              <w:t xml:space="preserve"> Пуха делать пену», «Покажем Петрушке, как надо вытирать руки и лицо насухо»</w:t>
            </w:r>
          </w:p>
          <w:p w:rsidR="00D53D56" w:rsidRDefault="00D53D56">
            <w:pPr>
              <w:spacing w:after="120"/>
              <w:ind w:left="283"/>
            </w:pPr>
            <w:r>
              <w:t>3.Сюжетно – ролевая игра «Мы идем умываться»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Содержание в порядке одежды и обуви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Учить замечать непорядок в одежде, обращаться за помощью к взрослым.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Показ приёмов работы, объяснение, напоминание.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 xml:space="preserve">                               Второй квартал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</w:pP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Питание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Учить полоскать рот после приема пищи. Закреплять умение пользоваться салфеткой по мере необходимости.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1.Показ, упражнение, объяснение</w:t>
            </w:r>
          </w:p>
          <w:p w:rsidR="00D53D56" w:rsidRDefault="00D53D56">
            <w:pPr>
              <w:spacing w:after="120"/>
              <w:ind w:left="283"/>
            </w:pPr>
            <w:r>
              <w:t>2.Беседы: «Почему нужно полоскать рот после еды», «Как и когда мы пользуемся салфеткой».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Одевание - раздевание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Учить шнуровать ботинки, с помощью взрослых завязывать шнурки. Закреплять умение надевать обувь самостоятельно, с помощью взрослого застегивать пуговицы. При раздевании ко сну сначала снимать платье или рубашку, затем обувь, правильно снимать колготки, вешать одежду на стульчик, учить выворачивать вещи налицо.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1.Чтение: З. Александрова «Мой Мишка», Н. Павлова «Чьи башмачки»</w:t>
            </w:r>
          </w:p>
          <w:p w:rsidR="00D53D56" w:rsidRDefault="00D53D56">
            <w:pPr>
              <w:spacing w:after="120"/>
              <w:ind w:left="283"/>
            </w:pPr>
            <w:r>
              <w:t>2.Д/игра «Как петушок разбудил утром детей»</w:t>
            </w:r>
          </w:p>
          <w:p w:rsidR="00D53D56" w:rsidRDefault="00D53D56">
            <w:pPr>
              <w:spacing w:after="120"/>
              <w:ind w:left="283"/>
            </w:pPr>
            <w:r>
              <w:t>3.Сюжетно – ролевая игра «Уложим куклу спать».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Умывание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Продолжать учить намыливать руки до образования пены, мыть их круговыми движениями, тщательно смывать мыло, отжимать воду. Учить мыть лицо обеими руками, прямыми и круговыми движениями.</w:t>
            </w:r>
          </w:p>
          <w:p w:rsidR="00D53D56" w:rsidRDefault="00D53D56">
            <w:pPr>
              <w:spacing w:after="120"/>
              <w:ind w:left="283"/>
            </w:pPr>
            <w:r>
              <w:t>Закреплять умение пользоваться своей салфеткой, развернув ее, сначала лицо, затем руки. Закреплять умение пользоваться своей расческой.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1.Рассматривание и беседа по картинкам «Дети умываются»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2.Чтение: «Чистая водичка», «»Что такое хорошо, что такое плохо» (отрывок), А. </w:t>
            </w:r>
            <w:proofErr w:type="spellStart"/>
            <w:r>
              <w:t>Барто</w:t>
            </w:r>
            <w:proofErr w:type="spellEnd"/>
            <w:r>
              <w:t xml:space="preserve"> «Девочка чумазая»</w:t>
            </w:r>
          </w:p>
          <w:p w:rsidR="00D53D56" w:rsidRDefault="00D53D56">
            <w:pPr>
              <w:spacing w:after="120"/>
              <w:ind w:left="283"/>
            </w:pPr>
            <w:r>
              <w:t>3.Настольно – печатные игры в картинках, изображающие предметы для содержания тела в чистоте.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Содержание одежды и обуви в чистоте 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Продолжать учить замечать непорядок в одежде и устранять его с помощью взрослого или других детей. Воспитывать опрятность, бережное отношение к вещам.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Д/игра «Посмотрим в зеркало, как мы аккуратно одеты».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 xml:space="preserve">                               Третий квартал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</w:pP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Питание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Совершенствовать умение правильно держать ложку, есть второе блюдо, чередуя мясо с гарниром, доедать пищу до конца, тщательно пережевывая. Учить держать вилку большим и средним пальцами правой руки, придерживая сверху указательным.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1.Чтение </w:t>
            </w:r>
            <w:proofErr w:type="spellStart"/>
            <w:r>
              <w:t>потешки</w:t>
            </w:r>
            <w:proofErr w:type="spellEnd"/>
            <w:r>
              <w:t xml:space="preserve"> «Уж я Танюшки пирог испеку»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2.Д/игры «Как Мишка учился кушать вилкой», «Поможем </w:t>
            </w:r>
            <w:proofErr w:type="gramStart"/>
            <w:r>
              <w:t>зверюшкам</w:t>
            </w:r>
            <w:proofErr w:type="gramEnd"/>
            <w:r>
              <w:t xml:space="preserve"> накрыть стол к обеду».</w:t>
            </w:r>
          </w:p>
          <w:p w:rsidR="00D53D56" w:rsidRDefault="00D53D56">
            <w:pPr>
              <w:spacing w:after="120"/>
              <w:ind w:left="283"/>
            </w:pPr>
            <w:r>
              <w:t>3.Сюжетно-ролевая игра «Все за стол».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Одевание-раздевание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Упражнять в одевание и </w:t>
            </w:r>
            <w:proofErr w:type="gramStart"/>
            <w:r>
              <w:t>раздевании</w:t>
            </w:r>
            <w:proofErr w:type="gramEnd"/>
            <w:r>
              <w:t xml:space="preserve"> в определенной последовательности, умение застегивать пуговицы, завязывать шнурки. Учить собирать носки в гармошку, прежде чем одеть их. При раздевании после прогулки учить </w:t>
            </w:r>
            <w:proofErr w:type="gramStart"/>
            <w:r>
              <w:t>аккуратно</w:t>
            </w:r>
            <w:proofErr w:type="gramEnd"/>
            <w:r>
              <w:t xml:space="preserve"> складывать вещи стопкой, чтобы потом положить их в свой шкаф. Учить наводить порядок в своем шкафчике. Закреплять навык вежливо обращаться за помощью к взрослому.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1.Показ, объяснение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2.Д/игры «Как мы помогли кукле собраться в гости», «Поучим </w:t>
            </w:r>
            <w:proofErr w:type="gramStart"/>
            <w:r>
              <w:t>зверюшек</w:t>
            </w:r>
            <w:proofErr w:type="gramEnd"/>
            <w:r>
              <w:t xml:space="preserve"> застегивать пуговицы»</w:t>
            </w:r>
          </w:p>
          <w:p w:rsidR="00D53D56" w:rsidRDefault="00D53D56">
            <w:pPr>
              <w:spacing w:after="120"/>
              <w:ind w:left="283"/>
            </w:pPr>
            <w:r>
              <w:t>3. Сюжетно-ролевая игра «Кто быстрее разденется и правильно».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Умывание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Закреплять умение самостоятельно засучивать рукава, не мочить при умывании одежду. Мыть кисти и запястья рук, лицо, не разбрызгивать воду. Учить мыть уши. Приучать пользоваться </w:t>
            </w:r>
            <w:r>
              <w:lastRenderedPageBreak/>
              <w:t>своим носовым платком, разворачивая его.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lastRenderedPageBreak/>
              <w:t>1.Чтение: Е. Благинина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  <w:p w:rsidR="00D53D56" w:rsidRDefault="00D53D56">
            <w:pPr>
              <w:spacing w:after="120"/>
              <w:ind w:left="283"/>
            </w:pPr>
            <w:r>
              <w:t>2.Д/игры: «Научим мишку правильно умываться</w:t>
            </w:r>
          </w:p>
          <w:p w:rsidR="00D53D56" w:rsidRDefault="00D53D56">
            <w:pPr>
              <w:spacing w:after="120"/>
              <w:ind w:left="283"/>
            </w:pPr>
            <w:r>
              <w:lastRenderedPageBreak/>
              <w:t>Сюжетно-ролевая игра «</w:t>
            </w:r>
            <w:proofErr w:type="gramStart"/>
            <w:r>
              <w:t>Моем</w:t>
            </w:r>
            <w:proofErr w:type="gramEnd"/>
            <w:r>
              <w:t>, моем, моем чисто».</w:t>
            </w:r>
          </w:p>
        </w:tc>
      </w:tr>
      <w:tr w:rsidR="00D53D56" w:rsidTr="00D53D56"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lastRenderedPageBreak/>
              <w:t>Содержание одежды и обуви в порядке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Учить видеть непорядок в одежде товарища, предлагать ему свою помощь.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Д/игры «Посмотрим на себя в зеркало, какие мы красивые и аккуратные», «Поучимся помогать товарищу».</w:t>
            </w:r>
          </w:p>
        </w:tc>
      </w:tr>
    </w:tbl>
    <w:p w:rsidR="00D53D56" w:rsidRDefault="00D53D56" w:rsidP="00D53D56">
      <w:pPr>
        <w:ind w:left="360"/>
      </w:pPr>
    </w:p>
    <w:p w:rsidR="00D53D56" w:rsidRDefault="00D53D56" w:rsidP="00D53D56">
      <w:pPr>
        <w:ind w:left="36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            1.2  </w:t>
      </w:r>
      <w:r>
        <w:rPr>
          <w:b/>
          <w:sz w:val="28"/>
          <w:szCs w:val="28"/>
        </w:rPr>
        <w:t>Профилактические мероприятия</w:t>
      </w:r>
    </w:p>
    <w:p w:rsidR="00D53D56" w:rsidRDefault="00D53D56" w:rsidP="00D53D56">
      <w:pPr>
        <w:ind w:left="3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1"/>
        <w:gridCol w:w="5405"/>
        <w:gridCol w:w="2705"/>
      </w:tblGrid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 xml:space="preserve">                                    Профилактические мероприятия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 xml:space="preserve">                  Ответственные</w:t>
            </w:r>
          </w:p>
        </w:tc>
      </w:tr>
      <w:tr w:rsidR="00D53D56" w:rsidTr="00D53D56"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Сентябрь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Поливитамины по 1-2 драже (10 дней)</w:t>
            </w:r>
          </w:p>
          <w:p w:rsidR="00D53D56" w:rsidRDefault="00D53D56">
            <w:pPr>
              <w:spacing w:after="120"/>
              <w:ind w:left="283"/>
            </w:pPr>
            <w:proofErr w:type="gramStart"/>
            <w:r>
              <w:t>Аскорбиновая</w:t>
            </w:r>
            <w:proofErr w:type="gramEnd"/>
            <w:r>
              <w:t xml:space="preserve"> кислота-2 драже (10 дней)</w:t>
            </w:r>
          </w:p>
          <w:p w:rsidR="00D53D56" w:rsidRDefault="00D53D56">
            <w:pPr>
              <w:spacing w:after="120"/>
              <w:ind w:left="283"/>
            </w:pPr>
            <w:proofErr w:type="spellStart"/>
            <w:r>
              <w:t>Пикави</w:t>
            </w:r>
            <w:proofErr w:type="gramStart"/>
            <w:r>
              <w:t>т</w:t>
            </w:r>
            <w:proofErr w:type="spellEnd"/>
            <w:r>
              <w:t>-</w:t>
            </w:r>
            <w:proofErr w:type="gramEnd"/>
            <w:r>
              <w:t xml:space="preserve"> по 1 драже (10 дней)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Октябрь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Экстракт элеутерококка по 1 капле на год жизни в третье блюдо (15 дней)</w:t>
            </w:r>
          </w:p>
          <w:p w:rsidR="00D53D56" w:rsidRDefault="00D53D56">
            <w:pPr>
              <w:spacing w:after="120"/>
              <w:ind w:left="283"/>
            </w:pPr>
            <w:r>
              <w:t>Точечный массаж (в течени</w:t>
            </w:r>
            <w:proofErr w:type="gramStart"/>
            <w:r>
              <w:t>и</w:t>
            </w:r>
            <w:proofErr w:type="gramEnd"/>
            <w:r>
              <w:t xml:space="preserve"> года)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Ноябрь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proofErr w:type="spellStart"/>
            <w:r>
              <w:t>Фитотерапи</w:t>
            </w:r>
            <w:proofErr w:type="gramStart"/>
            <w:r>
              <w:t>я</w:t>
            </w:r>
            <w:proofErr w:type="spellEnd"/>
            <w:r>
              <w:t>-</w:t>
            </w:r>
            <w:proofErr w:type="gramEnd"/>
            <w:r>
              <w:t xml:space="preserve"> настой шиповника (15 дней)</w:t>
            </w:r>
          </w:p>
          <w:p w:rsidR="00D53D56" w:rsidRDefault="00D53D56">
            <w:pPr>
              <w:spacing w:after="120"/>
              <w:ind w:left="283"/>
            </w:pPr>
            <w:r>
              <w:t>Обработка носовых пазух чесночным маслом (10 дней)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Обработка носовых пазух </w:t>
            </w:r>
            <w:proofErr w:type="spellStart"/>
            <w:r>
              <w:t>оксалиновой</w:t>
            </w:r>
            <w:proofErr w:type="spellEnd"/>
            <w:r>
              <w:t xml:space="preserve"> мазью (10 дней в период гриппа)</w:t>
            </w:r>
          </w:p>
          <w:p w:rsidR="00D53D56" w:rsidRDefault="00D53D56">
            <w:pPr>
              <w:spacing w:after="120"/>
              <w:ind w:left="283"/>
            </w:pPr>
            <w:r>
              <w:t>Точечный массаж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Декабрь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proofErr w:type="gramStart"/>
            <w:r>
              <w:t>Аскорбиновая</w:t>
            </w:r>
            <w:proofErr w:type="gramEnd"/>
            <w:r>
              <w:t xml:space="preserve"> кислота-2 драже (10 дней)</w:t>
            </w:r>
          </w:p>
          <w:p w:rsidR="00D53D56" w:rsidRDefault="00D53D56">
            <w:pPr>
              <w:spacing w:after="120"/>
              <w:ind w:left="283"/>
            </w:pPr>
            <w:proofErr w:type="spellStart"/>
            <w:r>
              <w:t>Пикавит</w:t>
            </w:r>
            <w:proofErr w:type="spellEnd"/>
            <w:r>
              <w:t xml:space="preserve"> по 1 драже (10 дней)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Точечный массаж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Январь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proofErr w:type="spellStart"/>
            <w:r>
              <w:t>Фитотерапия-настой</w:t>
            </w:r>
            <w:proofErr w:type="spellEnd"/>
            <w:r>
              <w:t xml:space="preserve"> шиповника (15 дней)</w:t>
            </w:r>
          </w:p>
          <w:p w:rsidR="00D53D56" w:rsidRDefault="00D53D56">
            <w:pPr>
              <w:spacing w:after="120"/>
              <w:ind w:left="283"/>
            </w:pPr>
            <w:r>
              <w:t>Точечный массаж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Февраль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Поливитамины по 1-2 драже (10 дней)</w:t>
            </w:r>
          </w:p>
          <w:p w:rsidR="00D53D56" w:rsidRDefault="00D53D56">
            <w:pPr>
              <w:spacing w:after="120"/>
              <w:ind w:left="283"/>
            </w:pPr>
            <w:proofErr w:type="gramStart"/>
            <w:r>
              <w:t>Аскорбиновая</w:t>
            </w:r>
            <w:proofErr w:type="gramEnd"/>
            <w:r>
              <w:t xml:space="preserve"> кислота-2 драже (10 дней)</w:t>
            </w:r>
          </w:p>
          <w:p w:rsidR="00D53D56" w:rsidRDefault="00D53D56">
            <w:pPr>
              <w:spacing w:after="120"/>
              <w:ind w:left="283"/>
            </w:pPr>
            <w:proofErr w:type="spellStart"/>
            <w:r>
              <w:t>Мультитабс</w:t>
            </w:r>
            <w:proofErr w:type="spellEnd"/>
          </w:p>
          <w:p w:rsidR="00D53D56" w:rsidRDefault="00D53D56">
            <w:pPr>
              <w:spacing w:after="120"/>
              <w:ind w:left="283"/>
            </w:pPr>
            <w:r>
              <w:t>Обработка носовых пазух чесночным маслом (10 дней)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Точечный массаж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Март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Экстракт элеутерококка по 1 капле на год жизни в третье блюдо (10 дней)</w:t>
            </w:r>
          </w:p>
          <w:p w:rsidR="00D53D56" w:rsidRDefault="00D53D56">
            <w:pPr>
              <w:spacing w:after="120"/>
              <w:ind w:left="283"/>
            </w:pPr>
            <w:r>
              <w:t>Кислородный коктейль (10 дней)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Обработка носовых пазух </w:t>
            </w:r>
            <w:proofErr w:type="spellStart"/>
            <w:r>
              <w:t>оксалиновой</w:t>
            </w:r>
            <w:proofErr w:type="spellEnd"/>
            <w:r>
              <w:t xml:space="preserve"> мазью (10 дней в период гриппа)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Ст. медсестра </w:t>
            </w:r>
          </w:p>
          <w:p w:rsidR="00D53D56" w:rsidRDefault="00D53D56">
            <w:pPr>
              <w:spacing w:after="120"/>
              <w:ind w:left="283"/>
            </w:pPr>
            <w:r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Апрель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proofErr w:type="spellStart"/>
            <w:r>
              <w:t>Фитотерапия-настой</w:t>
            </w:r>
            <w:proofErr w:type="spellEnd"/>
            <w:r>
              <w:t xml:space="preserve"> шиповника (15 дней)</w:t>
            </w:r>
          </w:p>
          <w:p w:rsidR="00D53D56" w:rsidRDefault="00D53D56">
            <w:pPr>
              <w:spacing w:after="120"/>
              <w:ind w:left="283"/>
            </w:pPr>
            <w:r>
              <w:lastRenderedPageBreak/>
              <w:t>Поливитамины по 1-2 драже (10 дней)</w:t>
            </w:r>
          </w:p>
          <w:p w:rsidR="00D53D56" w:rsidRDefault="00D53D56">
            <w:pPr>
              <w:spacing w:after="120"/>
              <w:ind w:left="283"/>
            </w:pPr>
            <w:r>
              <w:t>Точечный массаж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lastRenderedPageBreak/>
              <w:t>Ст. медсестра</w:t>
            </w:r>
          </w:p>
          <w:p w:rsidR="00D53D56" w:rsidRDefault="00D53D56">
            <w:pPr>
              <w:spacing w:after="120"/>
              <w:ind w:left="283"/>
            </w:pPr>
            <w:r>
              <w:lastRenderedPageBreak/>
              <w:t>воспитатели</w:t>
            </w:r>
          </w:p>
        </w:tc>
      </w:tr>
      <w:tr w:rsidR="00D53D56" w:rsidTr="00D53D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lastRenderedPageBreak/>
              <w:t>Май</w:t>
            </w:r>
          </w:p>
        </w:tc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Поливитамины по 1-2 драже (10дней)</w:t>
            </w:r>
          </w:p>
          <w:p w:rsidR="00D53D56" w:rsidRDefault="00D53D56">
            <w:pPr>
              <w:spacing w:after="120"/>
              <w:ind w:left="283"/>
            </w:pPr>
            <w:r>
              <w:t>Закапывания в нос чесночного раствора (10 дней)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Ст. медсестра</w:t>
            </w:r>
          </w:p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t>воспитатели</w:t>
            </w:r>
          </w:p>
        </w:tc>
      </w:tr>
    </w:tbl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spacing w:line="207" w:lineRule="atLeast"/>
        <w:jc w:val="center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sz w:val="14"/>
          <w:szCs w:val="14"/>
        </w:rPr>
        <w:t> </w:t>
      </w:r>
      <w:r>
        <w:rPr>
          <w:rFonts w:ascii="Arial" w:hAnsi="Arial" w:cs="Arial"/>
          <w:color w:val="444444"/>
          <w:sz w:val="14"/>
        </w:rPr>
        <w:t> </w:t>
      </w:r>
      <w:r>
        <w:rPr>
          <w:rFonts w:ascii="Arial" w:hAnsi="Arial" w:cs="Arial"/>
          <w:b/>
          <w:bCs/>
          <w:color w:val="444444"/>
        </w:rPr>
        <w:t>Система закаливающих мероприятий</w:t>
      </w:r>
    </w:p>
    <w:p w:rsidR="00D53D56" w:rsidRDefault="00D53D56" w:rsidP="00D53D56">
      <w:pPr>
        <w:spacing w:before="69" w:after="69" w:line="207" w:lineRule="atLeast"/>
        <w:jc w:val="center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</w:t>
      </w:r>
    </w:p>
    <w:tbl>
      <w:tblPr>
        <w:tblpPr w:leftFromText="180" w:rightFromText="180" w:vertAnchor="page" w:horzAnchor="page" w:tblpX="2094" w:tblpY="8061"/>
        <w:tblW w:w="10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02"/>
        <w:gridCol w:w="8496"/>
      </w:tblGrid>
      <w:tr w:rsidR="00D53D56" w:rsidTr="00D53D56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r>
              <w:rPr>
                <w:b/>
                <w:bCs/>
                <w:i/>
                <w:iCs/>
              </w:rPr>
              <w:t>    время года</w:t>
            </w:r>
          </w:p>
        </w:tc>
        <w:tc>
          <w:tcPr>
            <w:tcW w:w="8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r>
              <w:rPr>
                <w:b/>
                <w:bCs/>
                <w:i/>
                <w:iCs/>
              </w:rPr>
              <w:t>                                      мероприятия</w:t>
            </w:r>
          </w:p>
        </w:tc>
      </w:tr>
      <w:tr w:rsidR="00D53D56" w:rsidTr="00D53D56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осень</w:t>
            </w:r>
          </w:p>
        </w:tc>
        <w:tc>
          <w:tcPr>
            <w:tcW w:w="8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7  4  2  3  10  1</w:t>
            </w:r>
          </w:p>
        </w:tc>
      </w:tr>
      <w:tr w:rsidR="00D53D56" w:rsidTr="00D53D56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зима</w:t>
            </w:r>
          </w:p>
        </w:tc>
        <w:tc>
          <w:tcPr>
            <w:tcW w:w="8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7  4  2  3  10  11  1</w:t>
            </w:r>
          </w:p>
        </w:tc>
      </w:tr>
      <w:tr w:rsidR="00D53D56" w:rsidTr="00D53D56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весна</w:t>
            </w:r>
          </w:p>
        </w:tc>
        <w:tc>
          <w:tcPr>
            <w:tcW w:w="8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7  4  2  3  8  10 11  1</w:t>
            </w:r>
          </w:p>
        </w:tc>
      </w:tr>
      <w:tr w:rsidR="00D53D56" w:rsidTr="00D53D56">
        <w:tc>
          <w:tcPr>
            <w:tcW w:w="2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лето</w:t>
            </w:r>
          </w:p>
        </w:tc>
        <w:tc>
          <w:tcPr>
            <w:tcW w:w="8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7  4  2  3  8  12  6  1</w:t>
            </w:r>
          </w:p>
        </w:tc>
      </w:tr>
    </w:tbl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14"/>
          <w:szCs w:val="14"/>
        </w:rPr>
      </w:pPr>
      <w:r>
        <w:rPr>
          <w:rFonts w:ascii="Arial" w:hAnsi="Arial" w:cs="Arial"/>
          <w:color w:val="444444"/>
          <w:sz w:val="14"/>
          <w:szCs w:val="14"/>
        </w:rPr>
        <w:t> </w:t>
      </w: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1 – хождение  босиком                              7 – воздушно-температурный  режим</w:t>
      </w: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2 – воздушные  ванны                               8 – утренний  прием  на  улице</w:t>
      </w: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3- облегченная  одежда                             9 – полоскание  рта</w:t>
      </w: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4 – прогулки                                              10 – обливание  кистей  рук</w:t>
      </w: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5 – массаж                                                  11 – витаминотерапия</w:t>
      </w:r>
    </w:p>
    <w:p w:rsidR="00D53D56" w:rsidRDefault="00D53D56" w:rsidP="00D53D56">
      <w:pPr>
        <w:spacing w:before="69" w:after="69" w:line="207" w:lineRule="atLeast"/>
        <w:rPr>
          <w:rFonts w:ascii="Arial" w:hAnsi="Arial" w:cs="Arial"/>
          <w:color w:val="444444"/>
          <w:sz w:val="22"/>
          <w:szCs w:val="22"/>
        </w:rPr>
      </w:pPr>
      <w:r>
        <w:rPr>
          <w:rFonts w:ascii="Arial" w:hAnsi="Arial" w:cs="Arial"/>
          <w:color w:val="444444"/>
          <w:sz w:val="22"/>
          <w:szCs w:val="22"/>
        </w:rPr>
        <w:t>6- хождение  босиком  на  площадке      12 – солнечные  ванны</w:t>
      </w: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numPr>
          <w:ilvl w:val="1"/>
          <w:numId w:val="1"/>
        </w:numPr>
        <w:tabs>
          <w:tab w:val="left" w:pos="36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Перспективное планирование совместно организованной деятельности области «Социализация»</w:t>
      </w: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4"/>
        <w:gridCol w:w="11"/>
        <w:gridCol w:w="3211"/>
        <w:gridCol w:w="41"/>
        <w:gridCol w:w="3714"/>
      </w:tblGrid>
      <w:tr w:rsidR="00D53D56" w:rsidTr="00D53D5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Название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 и объем игровых умений и навыков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Методические приемы</w:t>
            </w:r>
          </w:p>
        </w:tc>
      </w:tr>
      <w:tr w:rsidR="00D53D56" w:rsidTr="00D53D5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Сентябрь</w:t>
            </w:r>
          </w:p>
        </w:tc>
      </w:tr>
      <w:tr w:rsidR="00D53D56" w:rsidTr="00D53D5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both"/>
            </w:pPr>
            <w:r>
              <w:t>Мама кормит, укладывает спать дочку, покупает в магазине продукты</w:t>
            </w:r>
          </w:p>
        </w:tc>
        <w:tc>
          <w:tcPr>
            <w:tcW w:w="3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Чтение: колыбельные песни.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 Д/и: «Уложим куклу спать», «Накормим куклу обедом», «Какие продукты продаются в магазине», «Поможем кукле выбрать покупку».</w:t>
            </w:r>
          </w:p>
          <w:p w:rsidR="00D53D56" w:rsidRDefault="00D53D56">
            <w:pPr>
              <w:spacing w:after="120"/>
              <w:ind w:left="283"/>
            </w:pPr>
            <w:r>
              <w:t>Продуктивная деятельность: «В магазине продаются красные яблоки»</w:t>
            </w:r>
          </w:p>
        </w:tc>
      </w:tr>
      <w:tr w:rsidR="00D53D56" w:rsidTr="00D53D5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«Магазин»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Мама с дочкой приходят в магазин, покупают продукты. Продавец продает штучный товар, взвешивает на весах овощи, фрукты. Он вежливо разговаривает с покупателями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/>
        </w:tc>
      </w:tr>
      <w:tr w:rsidR="00D53D56" w:rsidTr="00D53D5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</w:rPr>
            </w:pPr>
            <w:r>
              <w:rPr>
                <w:b/>
              </w:rPr>
              <w:t>«Транспорт»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Шофер возит кукол, строительный материал, ведет машину осторожно, чтобы не наехать на людей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Беседа «Как машины ездят по улице». </w:t>
            </w:r>
          </w:p>
          <w:p w:rsidR="00D53D56" w:rsidRDefault="00D53D56">
            <w:pPr>
              <w:spacing w:after="120"/>
              <w:ind w:left="283"/>
            </w:pPr>
            <w:r>
              <w:t>Д/и «Покажем мишке, как нужно осторожно катать кукол в машине»</w:t>
            </w:r>
          </w:p>
        </w:tc>
      </w:tr>
      <w:tr w:rsidR="00D53D56" w:rsidTr="00D53D5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rPr>
                <w:b/>
                <w:i/>
              </w:rPr>
              <w:t xml:space="preserve">                                                                    Октябрь</w:t>
            </w:r>
          </w:p>
        </w:tc>
      </w:tr>
      <w:tr w:rsidR="00D53D56" w:rsidTr="00D53D56">
        <w:trPr>
          <w:trHeight w:val="184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both"/>
            </w:pPr>
            <w:r>
              <w:t>Мама стирает, гладит бельё, убирает в комнате, кормит и укладывает спать дочку.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</w:pPr>
            <w:r>
              <w:t xml:space="preserve"> Рассматривание иллюстраций. Д/игры: «Погладим кукле платье», «Уложим куклу спать», «Угостим куклу чаем». Продуктивная деятельность: «Ленточки слушаются на веревке».</w:t>
            </w:r>
          </w:p>
          <w:p w:rsidR="00D53D56" w:rsidRDefault="00D53D56">
            <w:pPr>
              <w:spacing w:after="120"/>
              <w:ind w:left="283"/>
            </w:pPr>
          </w:p>
        </w:tc>
      </w:tr>
      <w:tr w:rsidR="00D53D56" w:rsidTr="00D53D56">
        <w:trPr>
          <w:trHeight w:val="178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lastRenderedPageBreak/>
              <w:t>«Парикмахерская»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В парикмахерскую приходят мамы с детьми. Парикмахер расчесывает волосы, стрижет: он вежлив и внимателен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«Покажем кукле, как работает парикмахер», «Что мы готовим на обед».</w:t>
            </w:r>
          </w:p>
          <w:p w:rsidR="00D53D56" w:rsidRDefault="00D53D56">
            <w:r>
              <w:t xml:space="preserve">Рисование: «Шарики на елке», «Расческа для </w:t>
            </w:r>
            <w:proofErr w:type="spellStart"/>
            <w:r>
              <w:t>Пушистика</w:t>
            </w:r>
            <w:proofErr w:type="spellEnd"/>
            <w:r>
              <w:t>»</w:t>
            </w:r>
          </w:p>
        </w:tc>
      </w:tr>
      <w:tr w:rsidR="00D53D56" w:rsidTr="00D53D56">
        <w:trPr>
          <w:trHeight w:val="142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«Транспорт»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Дети едут на экскурсию по городу, рассматривают празднично украшенные улицы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Целевая прогулка на улицу. Рассматривание иллюстраций. Рассказ воспитателя. </w:t>
            </w:r>
          </w:p>
          <w:p w:rsidR="00D53D56" w:rsidRDefault="00D53D56">
            <w:pPr>
              <w:spacing w:after="120"/>
              <w:ind w:left="283"/>
            </w:pPr>
            <w:r>
              <w:t>Д/и: «Что мы видим на картинке», «Расскажем зайке про нашу улицу»</w:t>
            </w:r>
          </w:p>
        </w:tc>
      </w:tr>
      <w:tr w:rsidR="00D53D56" w:rsidTr="00D53D5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Ноябрь</w:t>
            </w:r>
          </w:p>
        </w:tc>
      </w:tr>
      <w:tr w:rsidR="00D53D56" w:rsidTr="00D53D56">
        <w:trPr>
          <w:trHeight w:val="184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both"/>
            </w:pPr>
            <w:r>
              <w:t>Папа - шофер, работает на грузовой машине, заправляет ее бензином, возит кубики на стройку. Мама забо</w:t>
            </w:r>
            <w:r>
              <w:softHyphen/>
              <w:t>тится обо всех членах семьи, готовит обед, кормит дочку, укладывает спать. Дочка простудилась и заболела, мама отводит ее к врачу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Рассматривание иллюстраций.</w:t>
            </w:r>
          </w:p>
          <w:p w:rsidR="00D53D56" w:rsidRDefault="00D53D56">
            <w:pPr>
              <w:spacing w:after="120"/>
              <w:ind w:left="283"/>
            </w:pPr>
            <w:r>
              <w:t>Беседы: «Где работает папа», «Что делать, если кто-то заболел».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Чтение: А. </w:t>
            </w:r>
            <w:proofErr w:type="spellStart"/>
            <w:r>
              <w:t>Барто</w:t>
            </w:r>
            <w:proofErr w:type="spellEnd"/>
            <w:r>
              <w:t xml:space="preserve"> «Грузовик», 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Б. </w:t>
            </w:r>
            <w:proofErr w:type="spellStart"/>
            <w:r>
              <w:t>Заходер</w:t>
            </w:r>
            <w:proofErr w:type="spellEnd"/>
            <w:r>
              <w:t xml:space="preserve"> «Шофер».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Д/и «Покажем </w:t>
            </w:r>
            <w:proofErr w:type="spellStart"/>
            <w:r>
              <w:t>Карлсону</w:t>
            </w:r>
            <w:proofErr w:type="spellEnd"/>
            <w:r>
              <w:t>, как работает шофер»</w:t>
            </w:r>
          </w:p>
        </w:tc>
      </w:tr>
      <w:tr w:rsidR="00D53D56" w:rsidTr="00D53D56">
        <w:trPr>
          <w:trHeight w:val="142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«Строительство»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both"/>
            </w:pPr>
            <w:r>
              <w:t>Строители строят дом, гараж, башню, украшают дома к празднику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Рассматривание иллюстраций. Чтение: Б. </w:t>
            </w:r>
            <w:proofErr w:type="spellStart"/>
            <w:r>
              <w:t>Заходер</w:t>
            </w:r>
            <w:proofErr w:type="spellEnd"/>
            <w:r>
              <w:t xml:space="preserve"> «Строители». </w:t>
            </w:r>
          </w:p>
          <w:p w:rsidR="00D53D56" w:rsidRDefault="00D53D56">
            <w:pPr>
              <w:spacing w:after="120"/>
              <w:ind w:left="283"/>
            </w:pPr>
            <w:r>
              <w:t>Д/и «Покажем Мишке, как украшают дома к празднику»</w:t>
            </w:r>
          </w:p>
        </w:tc>
      </w:tr>
      <w:tr w:rsidR="00D53D56" w:rsidTr="00D53D56"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Декабрь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spacing w:after="120"/>
              <w:ind w:left="283"/>
              <w:jc w:val="center"/>
              <w:rPr>
                <w:b/>
                <w:i/>
              </w:rPr>
            </w:pPr>
          </w:p>
        </w:tc>
      </w:tr>
      <w:tr w:rsidR="00D53D56" w:rsidTr="00D53D56">
        <w:trPr>
          <w:trHeight w:val="1849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Мама с дочкой наряжают елку, мама отводит дочку в парикмахерскую, покупает в магазине еду, готовит обед, встречает гостей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Рассматривание иллюстраций. 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Подготовка к новогоднему утреннику. 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Чтение: О. </w:t>
            </w:r>
            <w:proofErr w:type="spellStart"/>
            <w:r>
              <w:t>Высотская</w:t>
            </w:r>
            <w:proofErr w:type="spellEnd"/>
            <w:r>
              <w:t xml:space="preserve"> «Елочка», </w:t>
            </w:r>
          </w:p>
          <w:p w:rsidR="00D53D56" w:rsidRDefault="00D53D56">
            <w:pPr>
              <w:spacing w:after="120"/>
              <w:ind w:left="283"/>
            </w:pPr>
            <w:r>
              <w:t>Е. Ильина «Наша елка».</w:t>
            </w:r>
          </w:p>
          <w:p w:rsidR="00D53D56" w:rsidRDefault="00D53D56">
            <w:pPr>
              <w:spacing w:after="120"/>
              <w:ind w:left="283"/>
            </w:pPr>
            <w:r>
              <w:t>Д/и: «Расскажем мишке, как надо встречать гостей»,</w:t>
            </w:r>
          </w:p>
        </w:tc>
      </w:tr>
      <w:tr w:rsidR="00D53D56" w:rsidTr="00D53D56">
        <w:trPr>
          <w:trHeight w:val="97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«Магазин»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В магазине продаются овощи, фрукты, хлеб, гастрономические товары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Рассказ воспитателя.</w:t>
            </w:r>
          </w:p>
          <w:p w:rsidR="00D53D56" w:rsidRDefault="00D53D56">
            <w:pPr>
              <w:spacing w:after="120"/>
              <w:ind w:left="283"/>
            </w:pPr>
            <w:r>
              <w:t>Д/и «Как мы будем покупать продукты»</w:t>
            </w:r>
          </w:p>
        </w:tc>
      </w:tr>
      <w:tr w:rsidR="00D53D56" w:rsidTr="00D53D56">
        <w:trPr>
          <w:trHeight w:val="124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«Строительство»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Строители строят гараж для машин, дом для игрушек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Рассматривание деталей строительного материала.</w:t>
            </w:r>
          </w:p>
          <w:p w:rsidR="00D53D56" w:rsidRDefault="00D53D56">
            <w:pPr>
              <w:spacing w:after="120"/>
              <w:ind w:left="283"/>
            </w:pPr>
            <w:r>
              <w:t>Рассказ воспитателя.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Д/и «Как построить дом для </w:t>
            </w:r>
            <w:r>
              <w:lastRenderedPageBreak/>
              <w:t>кукол»</w:t>
            </w:r>
          </w:p>
        </w:tc>
      </w:tr>
      <w:tr w:rsidR="00D53D56" w:rsidTr="00D53D56">
        <w:trPr>
          <w:trHeight w:val="349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rPr>
                <w:b/>
                <w:i/>
              </w:rPr>
              <w:lastRenderedPageBreak/>
              <w:t xml:space="preserve">                                                                  Январь</w:t>
            </w:r>
          </w:p>
        </w:tc>
      </w:tr>
      <w:tr w:rsidR="00D53D56" w:rsidTr="00D53D56">
        <w:trPr>
          <w:trHeight w:val="95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Мама кормит, одевает, раздевает дочку, укладывает спать.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Рассматривание иллюстраций. Чтение С. </w:t>
            </w:r>
            <w:proofErr w:type="spellStart"/>
            <w:r>
              <w:t>Капутикан</w:t>
            </w:r>
            <w:proofErr w:type="spellEnd"/>
            <w:r>
              <w:t xml:space="preserve"> «Маша обедает». Д/игра: «Уложим куклу спать»</w:t>
            </w:r>
          </w:p>
        </w:tc>
      </w:tr>
      <w:tr w:rsidR="00D53D56" w:rsidTr="00D53D56">
        <w:trPr>
          <w:trHeight w:val="97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«Поликлиника»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Диспансеризация: измерение роста и веса, прививки, медсестра предла</w:t>
            </w:r>
            <w:r>
              <w:softHyphen/>
              <w:t>гает детям витамины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Наблюдение за работой медсестры. Рассматривание некоторых предметов медицинского оборудования. </w:t>
            </w:r>
          </w:p>
          <w:p w:rsidR="00D53D56" w:rsidRDefault="00D53D56">
            <w:pPr>
              <w:spacing w:after="120"/>
              <w:ind w:left="283"/>
            </w:pPr>
            <w:r>
              <w:t>Д/и «Расскажем мишке, как нам измеряли рост и вес»</w:t>
            </w:r>
          </w:p>
        </w:tc>
      </w:tr>
      <w:tr w:rsidR="00D53D56" w:rsidTr="00D53D56">
        <w:trPr>
          <w:trHeight w:val="322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rPr>
                <w:b/>
                <w:i/>
              </w:rPr>
              <w:t xml:space="preserve">                                                               Февраль</w:t>
            </w:r>
          </w:p>
        </w:tc>
      </w:tr>
      <w:tr w:rsidR="00D53D56" w:rsidTr="00D53D56">
        <w:trPr>
          <w:trHeight w:val="124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«Кафе»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В кафе приходят посетители съесть мороженое, выпить сок. Официантка принимает заказ и приносит его. Посетители и официантка вежливо разговаривают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Рассматривание иллюстраций. Беседа «Как вы ходили в кафе».</w:t>
            </w:r>
          </w:p>
          <w:p w:rsidR="00D53D56" w:rsidRDefault="00D53D56">
            <w:pPr>
              <w:spacing w:after="120"/>
              <w:ind w:left="283"/>
            </w:pPr>
            <w:r>
              <w:t>Д/и «Мы пришли в кафе»</w:t>
            </w:r>
          </w:p>
        </w:tc>
      </w:tr>
      <w:tr w:rsidR="00D53D56" w:rsidTr="00D53D56">
        <w:trPr>
          <w:trHeight w:val="95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«Детский сад»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Дети приходят в детский сад, их кормят завтраком, обедом, укладывают спать.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Рассматривание иллюстраций</w:t>
            </w:r>
          </w:p>
          <w:p w:rsidR="00D53D56" w:rsidRDefault="00D53D56">
            <w:pPr>
              <w:spacing w:after="120"/>
              <w:ind w:left="283"/>
            </w:pPr>
            <w:proofErr w:type="gramStart"/>
            <w:r>
              <w:t>Беседа</w:t>
            </w:r>
            <w:proofErr w:type="gramEnd"/>
            <w:r>
              <w:t xml:space="preserve"> «Какая наша группа», «Что мы делаем в детском саду»</w:t>
            </w:r>
          </w:p>
        </w:tc>
      </w:tr>
      <w:tr w:rsidR="00D53D56" w:rsidTr="00D53D56">
        <w:trPr>
          <w:trHeight w:val="34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rPr>
                <w:b/>
                <w:i/>
              </w:rPr>
              <w:t xml:space="preserve">                                                                 Март</w:t>
            </w:r>
          </w:p>
        </w:tc>
      </w:tr>
      <w:tr w:rsidR="00D53D56" w:rsidTr="00D53D56">
        <w:trPr>
          <w:trHeight w:val="97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«Магазин»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В магазине продаются игрушки, посуда, продукты. Покупатели просят показать товар, рассматривают его, платят деньги. Продавцы вежливо разговаривают с покупателями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Д/и: «Расскажем зайке, как покупают товары», «Объясним кукле, как надо разговаривать с продавцом в магазине»</w:t>
            </w:r>
          </w:p>
        </w:tc>
      </w:tr>
      <w:tr w:rsidR="00D53D56" w:rsidTr="00D53D56">
        <w:trPr>
          <w:trHeight w:val="1244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«Парикмахерская»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Мастера стригут, причесывают, красят волосы, для детей есть специальные стулья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Беседа «Как вы ходили в парикмахерскую». </w:t>
            </w:r>
          </w:p>
          <w:p w:rsidR="00D53D56" w:rsidRDefault="00D53D56">
            <w:pPr>
              <w:spacing w:after="120"/>
              <w:ind w:left="283"/>
            </w:pPr>
            <w:r>
              <w:t>Д/и «Что нужно парикмахеру»</w:t>
            </w:r>
          </w:p>
        </w:tc>
      </w:tr>
      <w:tr w:rsidR="00D53D56" w:rsidTr="00D53D56">
        <w:trPr>
          <w:trHeight w:val="95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 Праздник 8 Марта, поздравление мам, праздничное угощение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Подготовка и проведение праздничного утренника, посвященного 8 Марта</w:t>
            </w:r>
          </w:p>
        </w:tc>
      </w:tr>
      <w:tr w:rsidR="00D53D56" w:rsidTr="00D53D56">
        <w:trPr>
          <w:trHeight w:val="447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rPr>
                <w:b/>
                <w:i/>
              </w:rPr>
              <w:t xml:space="preserve">                                                             Апрель</w:t>
            </w:r>
          </w:p>
        </w:tc>
      </w:tr>
      <w:tr w:rsidR="00D53D56" w:rsidTr="00D53D56">
        <w:trPr>
          <w:trHeight w:val="97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lastRenderedPageBreak/>
              <w:t>«Транспорт»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Машины перевозят вещи на новую квартиру, шофер помогает переносить их в новый дом, устанавливать в комнатах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Наблюдение за играми старших детей. 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Рассказ воспитателя. </w:t>
            </w:r>
          </w:p>
          <w:p w:rsidR="00D53D56" w:rsidRDefault="00D53D56">
            <w:pPr>
              <w:spacing w:after="120"/>
              <w:ind w:left="283"/>
            </w:pPr>
            <w:r>
              <w:t>Чтение: Н. Павлова «На машине». Д/и «Что везет машина»</w:t>
            </w:r>
          </w:p>
        </w:tc>
      </w:tr>
      <w:tr w:rsidR="00D53D56" w:rsidTr="00D53D56">
        <w:trPr>
          <w:trHeight w:val="1716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«Детский сад»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Субботник в детском саду: подметаем дорожки, собираем мусор, относим его в ведерках, играем на чистом участке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Наблюдение за проведением субботника. </w:t>
            </w:r>
          </w:p>
          <w:p w:rsidR="00D53D56" w:rsidRDefault="00D53D56">
            <w:pPr>
              <w:spacing w:after="120"/>
              <w:ind w:left="283"/>
            </w:pPr>
            <w:r>
              <w:t>Беседа «Как мы убирали участок». Продуктивная деятельность: «Наш участок»</w:t>
            </w:r>
          </w:p>
        </w:tc>
      </w:tr>
      <w:tr w:rsidR="00D53D56" w:rsidTr="00D53D56">
        <w:trPr>
          <w:trHeight w:val="172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Переезд на новую квартиру, обустройство комнаты, празднование новоселья (чаепитие)</w:t>
            </w:r>
          </w:p>
        </w:tc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Рассматривание иллюстраций. Рассказ воспитателя «Как я переезжала на новую квартиру». Беседа «Как нужно встречать гостей»</w:t>
            </w:r>
          </w:p>
        </w:tc>
      </w:tr>
      <w:tr w:rsidR="00D53D56" w:rsidTr="00D53D56">
        <w:trPr>
          <w:trHeight w:val="55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  <w:i/>
              </w:rPr>
            </w:pPr>
            <w:r>
              <w:t xml:space="preserve">                     </w:t>
            </w:r>
            <w:r>
              <w:rPr>
                <w:b/>
                <w:i/>
              </w:rPr>
              <w:t xml:space="preserve">                                            Май</w:t>
            </w:r>
          </w:p>
        </w:tc>
      </w:tr>
      <w:tr w:rsidR="00D53D56" w:rsidTr="00D53D56">
        <w:trPr>
          <w:trHeight w:val="1636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rPr>
                <w:b/>
              </w:rPr>
              <w:t>«Транспорт»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По улице ездят разные машины, пеше</w:t>
            </w:r>
            <w:r>
              <w:softHyphen/>
              <w:t>ходы идут по тротуару. Автобусы пере</w:t>
            </w:r>
            <w:r>
              <w:softHyphen/>
              <w:t>возят пассажиров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Наблюдение за транспортом. Рассматривание иллюстраций. Рассказ воспитателя.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Д/и: «Расскажем </w:t>
            </w:r>
            <w:proofErr w:type="spellStart"/>
            <w:r>
              <w:t>Карлсону</w:t>
            </w:r>
            <w:proofErr w:type="spellEnd"/>
            <w:r>
              <w:t>, как работает водитель автобуса», «Напомним Петрушке, как вести себя в транспорте»</w:t>
            </w:r>
          </w:p>
        </w:tc>
      </w:tr>
      <w:tr w:rsidR="00D53D56" w:rsidTr="00D53D56">
        <w:trPr>
          <w:trHeight w:val="1134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«Детский сад»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Дети приходят в детский сад, едят, занимаются физкультурой, музыкой.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 xml:space="preserve">Наблюдение. </w:t>
            </w:r>
          </w:p>
          <w:p w:rsidR="00D53D56" w:rsidRDefault="00D53D56">
            <w:pPr>
              <w:spacing w:after="120"/>
              <w:ind w:left="283"/>
            </w:pPr>
            <w:r>
              <w:t>Рассматривание иллюстраций</w:t>
            </w:r>
          </w:p>
          <w:p w:rsidR="00D53D56" w:rsidRDefault="00D53D56">
            <w:pPr>
              <w:spacing w:after="120"/>
              <w:ind w:left="283"/>
            </w:pPr>
            <w:r>
              <w:t>Беседа «Как мы занимаемся физкультурой и музыкой».</w:t>
            </w:r>
          </w:p>
        </w:tc>
      </w:tr>
      <w:tr w:rsidR="00D53D56" w:rsidTr="00D53D56">
        <w:trPr>
          <w:trHeight w:val="1406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  <w:rPr>
                <w:b/>
              </w:rPr>
            </w:pPr>
            <w:r>
              <w:rPr>
                <w:b/>
              </w:rPr>
              <w:t>«Семья»</w:t>
            </w:r>
          </w:p>
        </w:tc>
        <w:tc>
          <w:tcPr>
            <w:tcW w:w="3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Переезд на дачу, прогулки в лес, сбор ягод и грибов, купание.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spacing w:after="120"/>
              <w:ind w:left="283"/>
            </w:pPr>
            <w:r>
              <w:t>Рассматривание картин и иллюстраций</w:t>
            </w:r>
          </w:p>
          <w:p w:rsidR="00D53D56" w:rsidRDefault="00D53D56">
            <w:pPr>
              <w:spacing w:after="120"/>
              <w:ind w:left="283"/>
            </w:pPr>
            <w:r>
              <w:t>Рассказ воспитателя «Как я жил на даче»</w:t>
            </w:r>
          </w:p>
          <w:p w:rsidR="00D53D56" w:rsidRDefault="00D53D56">
            <w:pPr>
              <w:spacing w:after="120"/>
              <w:ind w:left="283"/>
            </w:pPr>
            <w:r>
              <w:t xml:space="preserve">Чтение Я. </w:t>
            </w:r>
            <w:proofErr w:type="spellStart"/>
            <w:r>
              <w:t>Тайц</w:t>
            </w:r>
            <w:proofErr w:type="spellEnd"/>
            <w:r>
              <w:t xml:space="preserve"> «По грибы».</w:t>
            </w:r>
          </w:p>
        </w:tc>
      </w:tr>
    </w:tbl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</w:p>
    <w:p w:rsidR="00D53D56" w:rsidRDefault="00D53D56" w:rsidP="00D53D56">
      <w:pPr>
        <w:pStyle w:val="ad"/>
        <w:rPr>
          <w:b/>
          <w:sz w:val="26"/>
          <w:szCs w:val="26"/>
        </w:rPr>
      </w:pPr>
    </w:p>
    <w:p w:rsidR="00D53D56" w:rsidRDefault="00D53D56" w:rsidP="00D53D56">
      <w:pPr>
        <w:tabs>
          <w:tab w:val="left" w:pos="36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8.4 Перспективное планирование совместно организованной деятельности области «Труд»</w:t>
      </w:r>
    </w:p>
    <w:p w:rsidR="00D53D56" w:rsidRDefault="00D53D56" w:rsidP="00D53D56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9"/>
        <w:gridCol w:w="224"/>
        <w:gridCol w:w="11"/>
        <w:gridCol w:w="12"/>
        <w:gridCol w:w="7"/>
        <w:gridCol w:w="1476"/>
        <w:gridCol w:w="737"/>
        <w:gridCol w:w="149"/>
        <w:gridCol w:w="675"/>
        <w:gridCol w:w="1275"/>
        <w:gridCol w:w="198"/>
        <w:gridCol w:w="508"/>
        <w:gridCol w:w="1750"/>
      </w:tblGrid>
      <w:tr w:rsidR="00D53D56" w:rsidTr="00D53D56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Направление работы</w:t>
            </w:r>
          </w:p>
        </w:tc>
        <w:tc>
          <w:tcPr>
            <w:tcW w:w="67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Формы работы с детьми</w:t>
            </w:r>
          </w:p>
        </w:tc>
      </w:tr>
      <w:tr w:rsidR="00D53D56" w:rsidTr="00D53D56">
        <w:tc>
          <w:tcPr>
            <w:tcW w:w="25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D56" w:rsidRDefault="00D53D56">
            <w:pPr>
              <w:rPr>
                <w:b/>
              </w:rPr>
            </w:pPr>
          </w:p>
          <w:p w:rsidR="00D53D56" w:rsidRDefault="00D53D56">
            <w:pPr>
              <w:pStyle w:val="ad"/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Самообслуживание</w:t>
            </w: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  <w:p w:rsidR="00D53D56" w:rsidRDefault="00D53D56">
            <w:pPr>
              <w:pStyle w:val="ad"/>
              <w:rPr>
                <w:b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Режимные моменты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Совместная деятельность с педагогом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деятельность детей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Совместная деятельность с семьей</w:t>
            </w:r>
          </w:p>
        </w:tc>
      </w:tr>
      <w:tr w:rsidR="00D53D56" w:rsidTr="00D53D5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D56" w:rsidRDefault="00D53D5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Первая половина дня</w:t>
            </w:r>
          </w:p>
        </w:tc>
      </w:tr>
      <w:tr w:rsidR="00D53D56" w:rsidTr="00D53D56">
        <w:trPr>
          <w:trHeight w:val="37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D56" w:rsidRDefault="00D53D5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Формируем культурно-гигиенические навыки, самообслуживание в процессе одевания и раздевания (одевание и раздевание в определенной последовательности).  Приучаем к опрятности, поддерживать порядок в игровой комнате.</w:t>
            </w:r>
          </w:p>
        </w:tc>
      </w:tr>
      <w:tr w:rsidR="00D53D56" w:rsidTr="00D53D5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D56" w:rsidRDefault="00D53D5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Показ, объяснение, обучение, наблюдение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 xml:space="preserve">Напоминание, беседы, </w:t>
            </w:r>
            <w:proofErr w:type="spellStart"/>
            <w:r>
              <w:rPr>
                <w:sz w:val="22"/>
                <w:szCs w:val="22"/>
              </w:rPr>
              <w:t>потешки</w:t>
            </w:r>
            <w:proofErr w:type="spellEnd"/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Дидактическая игра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Беседы, личный пример</w:t>
            </w:r>
          </w:p>
        </w:tc>
      </w:tr>
      <w:tr w:rsidR="00D53D56" w:rsidTr="00D53D5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D56" w:rsidRDefault="00D53D5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Вторая половина дня</w:t>
            </w:r>
          </w:p>
        </w:tc>
      </w:tr>
      <w:tr w:rsidR="00D53D56" w:rsidTr="00D53D56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D56" w:rsidRDefault="00D53D5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7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Создание ситуаций, побуждающих детей к проявлению навыков самообслуживания</w:t>
            </w:r>
          </w:p>
        </w:tc>
      </w:tr>
      <w:tr w:rsidR="00D53D56" w:rsidTr="00D53D56">
        <w:trPr>
          <w:trHeight w:val="691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53D56" w:rsidRDefault="00D53D56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D56" w:rsidRDefault="00D53D56">
            <w:r>
              <w:rPr>
                <w:sz w:val="22"/>
                <w:szCs w:val="22"/>
              </w:rPr>
              <w:t xml:space="preserve">Напоминание </w:t>
            </w:r>
          </w:p>
          <w:p w:rsidR="00D53D56" w:rsidRDefault="00D53D56"/>
          <w:p w:rsidR="00D53D56" w:rsidRDefault="00D53D56"/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Разыгрывание игровых ситуаций</w:t>
            </w:r>
          </w:p>
        </w:tc>
        <w:tc>
          <w:tcPr>
            <w:tcW w:w="1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3D56" w:rsidRDefault="00D53D56">
            <w:r>
              <w:rPr>
                <w:sz w:val="22"/>
                <w:szCs w:val="22"/>
              </w:rPr>
              <w:t>Дидактическая игра</w:t>
            </w:r>
          </w:p>
          <w:p w:rsidR="00D53D56" w:rsidRDefault="00D53D56"/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Личный пример</w:t>
            </w:r>
          </w:p>
        </w:tc>
      </w:tr>
      <w:tr w:rsidR="00D53D56" w:rsidTr="00D53D56">
        <w:trPr>
          <w:trHeight w:val="66"/>
        </w:trPr>
        <w:tc>
          <w:tcPr>
            <w:tcW w:w="9321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3D56" w:rsidRDefault="00D53D56"/>
        </w:tc>
      </w:tr>
      <w:tr w:rsidR="00D53D56" w:rsidTr="00D53D56">
        <w:trPr>
          <w:trHeight w:val="506"/>
        </w:trPr>
        <w:tc>
          <w:tcPr>
            <w:tcW w:w="2534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2.Хозяйственно-бытовой труд</w:t>
            </w:r>
          </w:p>
        </w:tc>
        <w:tc>
          <w:tcPr>
            <w:tcW w:w="6787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53D56" w:rsidRDefault="00D53D56">
            <w:pPr>
              <w:jc w:val="center"/>
            </w:pPr>
            <w:r>
              <w:rPr>
                <w:b/>
                <w:sz w:val="22"/>
                <w:szCs w:val="22"/>
              </w:rPr>
              <w:t>Первая половина дня</w:t>
            </w:r>
          </w:p>
        </w:tc>
      </w:tr>
      <w:tr w:rsidR="00D53D56" w:rsidTr="00D53D56"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 xml:space="preserve">Привлекаем к выполнению простейших трудовых действий. Формирование навыков поддержания порядка в группе и на участке. Учим совместно </w:t>
            </w:r>
            <w:proofErr w:type="gramStart"/>
            <w:r>
              <w:rPr>
                <w:sz w:val="22"/>
                <w:szCs w:val="22"/>
              </w:rPr>
              <w:t>со</w:t>
            </w:r>
            <w:proofErr w:type="gramEnd"/>
            <w:r>
              <w:rPr>
                <w:sz w:val="22"/>
                <w:szCs w:val="22"/>
              </w:rPr>
              <w:t xml:space="preserve"> взрослым и под его контролем подготавливать материал к познавательной деятельности и осваивать дежурство по столовой. Побуждаем оказывать помощь взрослым, воспитывать бережное отношение  к результатам их труда. </w:t>
            </w:r>
          </w:p>
        </w:tc>
      </w:tr>
      <w:tr w:rsidR="00D53D56" w:rsidTr="00D53D56"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Обучение, показ, объяснение, наблюдение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Обучение, совместный труд, рассматривание иллюстраций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аблюдение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6" w:rsidRDefault="00D53D56">
            <w:r>
              <w:rPr>
                <w:sz w:val="22"/>
                <w:szCs w:val="22"/>
              </w:rPr>
              <w:t xml:space="preserve">Продуктивная деятельность, поручения, совместный труд детей </w:t>
            </w:r>
          </w:p>
          <w:p w:rsidR="00D53D56" w:rsidRDefault="00D53D56"/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Беседа, показ, совместный труд детей и взрослых, личный пример</w:t>
            </w:r>
          </w:p>
        </w:tc>
      </w:tr>
      <w:tr w:rsidR="00D53D56" w:rsidTr="00D53D56"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Вторая половина дня</w:t>
            </w:r>
          </w:p>
        </w:tc>
      </w:tr>
      <w:tr w:rsidR="00D53D56" w:rsidTr="00D53D56"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Дидактические и развивающие игры. Создание ситуаций, побуждающих детей к проявлению навыков самостоятельных трудовых действий.</w:t>
            </w:r>
          </w:p>
        </w:tc>
      </w:tr>
      <w:tr w:rsidR="00D53D56" w:rsidTr="00D53D56"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напоминание</w:t>
            </w: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6" w:rsidRDefault="00D53D56">
            <w:r>
              <w:rPr>
                <w:sz w:val="22"/>
                <w:szCs w:val="22"/>
              </w:rPr>
              <w:t>Чтение художественной литературы, просмотр видеофильмов, диафильмов</w:t>
            </w:r>
          </w:p>
          <w:p w:rsidR="00D53D56" w:rsidRDefault="00D53D56"/>
          <w:p w:rsidR="00D53D56" w:rsidRDefault="00D53D56"/>
          <w:p w:rsidR="00D53D56" w:rsidRDefault="00D53D56"/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совместный труд детей</w:t>
            </w:r>
          </w:p>
        </w:tc>
        <w:tc>
          <w:tcPr>
            <w:tcW w:w="2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Беседа, личный пример, совместный труд</w:t>
            </w:r>
          </w:p>
        </w:tc>
      </w:tr>
      <w:tr w:rsidR="00D53D56" w:rsidTr="00D53D56">
        <w:trPr>
          <w:trHeight w:val="516"/>
        </w:trPr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3.Труд в природе</w:t>
            </w:r>
          </w:p>
        </w:tc>
        <w:tc>
          <w:tcPr>
            <w:tcW w:w="677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Первая половина дня</w:t>
            </w:r>
          </w:p>
        </w:tc>
      </w:tr>
      <w:tr w:rsidR="00D53D56" w:rsidTr="00D53D56"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В помещении и на участке учить наблюдать, как взрослый ухаживает за растениями и животными. Воспитание заботливого отношения к растениям, животным, птицам, рыбам. Наблюдение за изменениями, произошедшими со знакомыми растениями и животными.</w:t>
            </w:r>
          </w:p>
        </w:tc>
      </w:tr>
      <w:tr w:rsidR="00D53D56" w:rsidTr="00D53D56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Показ, объяснение, обучение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6" w:rsidRDefault="00D53D56">
            <w:r>
              <w:rPr>
                <w:sz w:val="22"/>
                <w:szCs w:val="22"/>
              </w:rPr>
              <w:t>Обучение, совместный труд детей и взрослых, беседы, чтение художественной литературы</w:t>
            </w:r>
          </w:p>
          <w:p w:rsidR="00D53D56" w:rsidRDefault="00D53D56"/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Продуктивная деятельность, ведение календаря природы, тематические досуги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Личный пример, напоминание, объяснение</w:t>
            </w:r>
          </w:p>
        </w:tc>
      </w:tr>
      <w:tr w:rsidR="00D53D56" w:rsidTr="00D53D56"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Вторая половина дня</w:t>
            </w:r>
          </w:p>
        </w:tc>
      </w:tr>
      <w:tr w:rsidR="00D53D56" w:rsidTr="00D53D56">
        <w:tc>
          <w:tcPr>
            <w:tcW w:w="932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Дидактические и развивающие игры. Создание ситуаций, побуждающих детей к проявлению заботливого отношения к природе. Расширять круг наблюдений детей за трудом взрослых.</w:t>
            </w:r>
          </w:p>
        </w:tc>
      </w:tr>
      <w:tr w:rsidR="00D53D56" w:rsidTr="00D53D56"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Показ, объяснение, наблюдение</w:t>
            </w:r>
          </w:p>
        </w:tc>
        <w:tc>
          <w:tcPr>
            <w:tcW w:w="2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совместный труд детей и взрослых, беседы, чтение художественной литературы</w:t>
            </w:r>
          </w:p>
        </w:tc>
        <w:tc>
          <w:tcPr>
            <w:tcW w:w="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D56" w:rsidRDefault="00D53D56">
            <w:r>
              <w:rPr>
                <w:sz w:val="22"/>
                <w:szCs w:val="22"/>
              </w:rPr>
              <w:t>Продуктивная деятельность, ведение календаря природы, тематические досуги</w:t>
            </w:r>
          </w:p>
          <w:p w:rsidR="00D53D56" w:rsidRDefault="00D53D56"/>
          <w:p w:rsidR="00D53D56" w:rsidRDefault="00D53D56"/>
          <w:p w:rsidR="00D53D56" w:rsidRDefault="00D53D56"/>
          <w:p w:rsidR="00D53D56" w:rsidRDefault="00D53D56"/>
          <w:p w:rsidR="00D53D56" w:rsidRDefault="00D53D56"/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3D56" w:rsidRDefault="00D53D56">
            <w:r>
              <w:rPr>
                <w:sz w:val="22"/>
                <w:szCs w:val="22"/>
              </w:rPr>
              <w:t>Личный пример, напоминание</w:t>
            </w:r>
          </w:p>
        </w:tc>
      </w:tr>
    </w:tbl>
    <w:p w:rsidR="00D53D56" w:rsidRDefault="00D53D56" w:rsidP="00D53D56">
      <w:pPr>
        <w:ind w:firstLine="540"/>
        <w:jc w:val="both"/>
        <w:rPr>
          <w:rStyle w:val="FontStyle19"/>
          <w:sz w:val="26"/>
          <w:szCs w:val="26"/>
        </w:rPr>
      </w:pPr>
    </w:p>
    <w:p w:rsidR="00D53D56" w:rsidRDefault="00D53D56" w:rsidP="00D53D56">
      <w:pPr>
        <w:ind w:firstLine="540"/>
        <w:jc w:val="both"/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ind w:firstLine="540"/>
        <w:jc w:val="both"/>
        <w:rPr>
          <w:sz w:val="26"/>
          <w:szCs w:val="26"/>
        </w:rPr>
      </w:pPr>
    </w:p>
    <w:p w:rsidR="00D53D56" w:rsidRDefault="00D53D56" w:rsidP="00D53D56">
      <w:pPr>
        <w:rPr>
          <w:sz w:val="26"/>
          <w:szCs w:val="26"/>
        </w:rPr>
      </w:pPr>
    </w:p>
    <w:p w:rsidR="00D53D56" w:rsidRDefault="00D53D56" w:rsidP="00D53D56">
      <w:pPr>
        <w:numPr>
          <w:ilvl w:val="1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Перспективное планирование совместно организованной деятельности области «Чтение художественной литературы»</w:t>
      </w:r>
    </w:p>
    <w:p w:rsidR="00D53D56" w:rsidRDefault="00D53D56" w:rsidP="00D53D56">
      <w:pPr>
        <w:ind w:left="360"/>
        <w:rPr>
          <w:sz w:val="26"/>
          <w:szCs w:val="26"/>
        </w:rPr>
      </w:pPr>
    </w:p>
    <w:p w:rsidR="00D53D56" w:rsidRDefault="00D53D56" w:rsidP="00D53D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</w:p>
    <w:p w:rsidR="00D53D56" w:rsidRDefault="00D53D56" w:rsidP="00D53D5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</w:p>
    <w:tbl>
      <w:tblPr>
        <w:tblW w:w="14889" w:type="dxa"/>
        <w:tblInd w:w="-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1498"/>
        <w:gridCol w:w="1286"/>
        <w:gridCol w:w="2017"/>
        <w:gridCol w:w="2077"/>
        <w:gridCol w:w="3064"/>
        <w:gridCol w:w="2039"/>
        <w:gridCol w:w="1882"/>
      </w:tblGrid>
      <w:tr w:rsidR="00D53D56" w:rsidTr="00D53D56">
        <w:tc>
          <w:tcPr>
            <w:tcW w:w="1488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Календарно-тематический план</w:t>
            </w:r>
          </w:p>
        </w:tc>
      </w:tr>
      <w:tr w:rsidR="00D53D56" w:rsidTr="00D53D56">
        <w:tc>
          <w:tcPr>
            <w:tcW w:w="1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Месяц</w:t>
            </w:r>
          </w:p>
        </w:tc>
        <w:tc>
          <w:tcPr>
            <w:tcW w:w="14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 xml:space="preserve">Основные направления </w:t>
            </w:r>
            <w:r>
              <w:rPr>
                <w:b/>
                <w:bCs/>
              </w:rPr>
              <w:lastRenderedPageBreak/>
              <w:t>работы</w:t>
            </w:r>
          </w:p>
        </w:tc>
        <w:tc>
          <w:tcPr>
            <w:tcW w:w="1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lastRenderedPageBreak/>
              <w:t>Тема недели</w:t>
            </w:r>
          </w:p>
        </w:tc>
        <w:tc>
          <w:tcPr>
            <w:tcW w:w="19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 xml:space="preserve">Тема образовательной </w:t>
            </w:r>
            <w:r>
              <w:rPr>
                <w:b/>
                <w:bCs/>
              </w:rPr>
              <w:lastRenderedPageBreak/>
              <w:t>деятельности</w:t>
            </w:r>
          </w:p>
        </w:tc>
        <w:tc>
          <w:tcPr>
            <w:tcW w:w="6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lastRenderedPageBreak/>
              <w:t>Формы образовательной деятельности (средства, методы, приемы работы)</w:t>
            </w:r>
          </w:p>
        </w:tc>
        <w:tc>
          <w:tcPr>
            <w:tcW w:w="17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 xml:space="preserve">Интеграция с другой </w:t>
            </w:r>
            <w:r>
              <w:rPr>
                <w:b/>
                <w:bCs/>
              </w:rPr>
              <w:lastRenderedPageBreak/>
              <w:t>областью</w:t>
            </w:r>
          </w:p>
        </w:tc>
      </w:tr>
      <w:tr w:rsidR="00D53D56" w:rsidTr="00D53D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49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Совместная образовательная деятельность детей с воспитателем</w:t>
            </w:r>
          </w:p>
        </w:tc>
        <w:tc>
          <w:tcPr>
            <w:tcW w:w="1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Самостоятельная деятельность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</w:tr>
      <w:tr w:rsidR="00D53D56" w:rsidTr="00D53D5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Непосредственная образовательная деятельность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jc w:val="center"/>
            </w:pPr>
            <w:r>
              <w:rPr>
                <w:b/>
                <w:bCs/>
              </w:rPr>
              <w:t>Образовательная деятельность в режимных моментах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53D56" w:rsidRDefault="00D53D56"/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Сентябрь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Осень.  Здравствуй, детский сад!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“Кто у нас хороший, кто у нас пригожий?”</w:t>
            </w:r>
          </w:p>
          <w:p w:rsidR="00D53D56" w:rsidRDefault="00D53D56">
            <w:pPr>
              <w:spacing w:before="69" w:after="69"/>
            </w:pPr>
            <w:r>
              <w:t> 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Вызвать у детей симпатию к сверстникам с помощью рас</w:t>
            </w:r>
            <w:r>
              <w:softHyphen/>
              <w:t>сказа воспитателя. Помочь малышам поверить в то, что каждый из них - за</w:t>
            </w:r>
            <w:r>
              <w:softHyphen/>
              <w:t>мечательный ребенок и взрос</w:t>
            </w:r>
            <w:r>
              <w:softHyphen/>
              <w:t>лые их любят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Дид</w:t>
            </w:r>
            <w:proofErr w:type="spellEnd"/>
            <w:r>
              <w:t xml:space="preserve">. игра “Мишка”.  </w:t>
            </w:r>
            <w:proofErr w:type="spellStart"/>
            <w:r>
              <w:t>Матем</w:t>
            </w:r>
            <w:proofErr w:type="spellEnd"/>
            <w:r>
              <w:t>. игра “Соберем игрушки”.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Рассматривание изображений с мамой, держащей ребенка на руках.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Пение русской народной песни “</w:t>
            </w:r>
            <w:proofErr w:type="spellStart"/>
            <w:r>
              <w:t>Баю-баюшки-баю</w:t>
            </w:r>
            <w:proofErr w:type="spellEnd"/>
            <w:r>
              <w:t xml:space="preserve">, не </w:t>
            </w:r>
            <w:proofErr w:type="spellStart"/>
            <w:r>
              <w:t>ложися</w:t>
            </w:r>
            <w:proofErr w:type="spellEnd"/>
            <w:r>
              <w:t xml:space="preserve"> на краю”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Сентябрь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Осень. Здравствуй, детский сад!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«Кот, петух и лиса» Чтение русской народной сказки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детей</w:t>
            </w:r>
          </w:p>
          <w:p w:rsidR="00D53D56" w:rsidRDefault="00D53D56">
            <w:pPr>
              <w:spacing w:before="69" w:after="69"/>
            </w:pPr>
            <w:r>
              <w:t>со сказкой «Кот, петух и лиса».  Учить отвечать на вопросы по содержанию сказок. Развивать слуховое восприятие. Воспитывать интерес к художественной литературе.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Музык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 “Угадай, что звучит?” 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Комплекс </w:t>
            </w:r>
            <w:proofErr w:type="spellStart"/>
            <w:r>
              <w:t>общеразвивающих</w:t>
            </w:r>
            <w:proofErr w:type="spellEnd"/>
            <w:r>
              <w:t xml:space="preserve"> упражнений “Дождик”. Рассматривание иллюстраций в книге.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Чтение </w:t>
            </w:r>
            <w:proofErr w:type="spellStart"/>
            <w:r>
              <w:t>потешки</w:t>
            </w:r>
            <w:proofErr w:type="spellEnd"/>
            <w:r>
              <w:t xml:space="preserve"> “Петушок”. Лепка “Горошки”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Октябрь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Я и моя семья.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русской народной сказки «Колобок».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со сказкой «Колобок».</w:t>
            </w:r>
          </w:p>
          <w:p w:rsidR="00D53D56" w:rsidRDefault="00D53D56">
            <w:pPr>
              <w:spacing w:before="69" w:after="69"/>
            </w:pPr>
            <w:r>
              <w:t>Упражнять в образовании слов по аналогии. Учить слушать художественное произведение, отвечать на вопросы по его содержанию.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Дид</w:t>
            </w:r>
            <w:proofErr w:type="spellEnd"/>
            <w:r>
              <w:t xml:space="preserve">. упражнение “Играем в слова”. </w:t>
            </w:r>
            <w:proofErr w:type="spellStart"/>
            <w:r>
              <w:t>Матем</w:t>
            </w:r>
            <w:proofErr w:type="spellEnd"/>
            <w:r>
              <w:t>. игра “Собери картинку”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Игровое упражнение “Ладушки”. Рассматривание иллюстраций к русской народной сказк</w:t>
            </w:r>
            <w:proofErr w:type="gramStart"/>
            <w:r>
              <w:t>е”</w:t>
            </w:r>
            <w:proofErr w:type="gramEnd"/>
            <w:r>
              <w:t>Колобок”.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Заучивание песенки Колобка.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Октябрь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Я и моя семья.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“Сестрица </w:t>
            </w:r>
            <w:proofErr w:type="spellStart"/>
            <w:r>
              <w:t>Аленушка</w:t>
            </w:r>
            <w:proofErr w:type="spellEnd"/>
            <w:r>
              <w:t xml:space="preserve"> и братец Иванушка”</w:t>
            </w:r>
            <w:proofErr w:type="gramStart"/>
            <w:r>
              <w:t>.Ч</w:t>
            </w:r>
            <w:proofErr w:type="gramEnd"/>
            <w:r>
              <w:t>тение русской народной сказки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Довести до сознания детей замысел сказки: любовь и преданность помогают преодолеть любые </w:t>
            </w:r>
            <w:r>
              <w:lastRenderedPageBreak/>
              <w:t>испытания. Помочь в оценке персонажей. Воспитывать у детей добрые чувства к близким людям и чувство сострадания к тем, кто попадает в беду.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roofErr w:type="spellStart"/>
            <w:r>
              <w:lastRenderedPageBreak/>
              <w:t>Сюж</w:t>
            </w:r>
            <w:proofErr w:type="spellEnd"/>
            <w:r>
              <w:t xml:space="preserve">. рол игра “Семья”. </w:t>
            </w:r>
            <w:proofErr w:type="spellStart"/>
            <w:r>
              <w:t>Дид</w:t>
            </w:r>
            <w:proofErr w:type="spellEnd"/>
            <w:r>
              <w:t>. игра “Собери картинку</w:t>
            </w:r>
            <w:proofErr w:type="gramStart"/>
            <w:r>
              <w:t>”</w:t>
            </w:r>
            <w:r>
              <w:rPr>
                <w:i/>
                <w:iCs/>
              </w:rPr>
              <w:t>Д</w:t>
            </w:r>
            <w:proofErr w:type="gramEnd"/>
            <w:r>
              <w:rPr>
                <w:i/>
                <w:iCs/>
              </w:rPr>
              <w:t>идактическая игра </w:t>
            </w:r>
            <w:r>
              <w:t>«Кто, кто в теремочке живет?»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Исполнение </w:t>
            </w:r>
            <w:proofErr w:type="gramStart"/>
            <w:r>
              <w:t>ритмических движений</w:t>
            </w:r>
            <w:proofErr w:type="gramEnd"/>
            <w:r>
              <w:t xml:space="preserve"> под музыку.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Чтение </w:t>
            </w:r>
            <w:proofErr w:type="gramStart"/>
            <w:r>
              <w:t>стихотворений про семью</w:t>
            </w:r>
            <w:proofErr w:type="gramEnd"/>
            <w:r>
              <w:t>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>Ноябрь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Мой дом, мой город.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“Три медведя</w:t>
            </w:r>
            <w:proofErr w:type="gramStart"/>
            <w:r>
              <w:t>”Ч</w:t>
            </w:r>
            <w:proofErr w:type="gramEnd"/>
            <w:r>
              <w:t>тение русской народной сказки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со сказкой “Три медведя”. Воспитывать послушание и чувство сопереживания за девочку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Дид</w:t>
            </w:r>
            <w:proofErr w:type="spellEnd"/>
            <w:r>
              <w:t>. игра “</w:t>
            </w:r>
            <w:proofErr w:type="gramStart"/>
            <w:r>
              <w:t>Грустно-весело</w:t>
            </w:r>
            <w:proofErr w:type="gramEnd"/>
            <w:r>
              <w:t>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Рассматривание иллюстраций к сказке “Три медведя”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Конструирование лесенки из 6 кирпичиков.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Ноябрь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Мой дом, мой город.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“Детки в клетке”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 яркими поэтическими образами жи</w:t>
            </w:r>
            <w:r>
              <w:softHyphen/>
              <w:t>вотных.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Дид</w:t>
            </w:r>
            <w:proofErr w:type="spellEnd"/>
            <w:r>
              <w:t>. игра “Детки в клетке”, “Лото”.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Рассматривание иллюстраций “Животные и их детеныши”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К.И.Чуковского “Путаница”.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Декабрь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Новый год.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“Снег идет”.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 рассказом, оживив в памяти детей их собственные впечатления от обильного снегопада. Помочь запомнить стихо</w:t>
            </w:r>
            <w:r>
              <w:softHyphen/>
              <w:t>творение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Пальчиковая игра “Снеговик”. </w:t>
            </w:r>
            <w:proofErr w:type="spellStart"/>
            <w:r>
              <w:t>Дид</w:t>
            </w:r>
            <w:proofErr w:type="spellEnd"/>
            <w:r>
              <w:t>. игра “Снег идет”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Рассматривание картины “Катаемся на санках” Е. Батуриной.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Разучивание латвийской песенки “Раз, два, три хлоп в ладоши”. Чтение </w:t>
            </w:r>
            <w:proofErr w:type="spellStart"/>
            <w:r>
              <w:t>потешки</w:t>
            </w:r>
            <w:proofErr w:type="spellEnd"/>
            <w:r>
              <w:t xml:space="preserve"> “Как по снегу, по метели”.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Декабрь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Новый год.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«</w:t>
            </w:r>
            <w:proofErr w:type="spellStart"/>
            <w:r>
              <w:t>Снегурушка</w:t>
            </w:r>
            <w:proofErr w:type="spellEnd"/>
            <w:r>
              <w:t xml:space="preserve"> и лиса</w:t>
            </w:r>
            <w:proofErr w:type="gramStart"/>
            <w:r>
              <w:t>»Ч</w:t>
            </w:r>
            <w:proofErr w:type="gramEnd"/>
            <w:r>
              <w:t>тение русской народной сказки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 русской народной сказкой, с образом лисы (отличным от образа ли</w:t>
            </w:r>
            <w:r>
              <w:softHyphen/>
              <w:t>сиц из других сказок). Упражнять в выразитель</w:t>
            </w:r>
            <w:r>
              <w:softHyphen/>
              <w:t>ном чтении отрывка - причи</w:t>
            </w:r>
            <w:r>
              <w:softHyphen/>
              <w:t xml:space="preserve">тания </w:t>
            </w:r>
            <w:proofErr w:type="spellStart"/>
            <w:r>
              <w:t>Снегурушки</w:t>
            </w:r>
            <w:proofErr w:type="spellEnd"/>
            <w:r>
              <w:t>.  Учить слушать художественное произведение, отвечать на вопросы.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Пальчиковая игра “Лиса”. Подвижная игра “Лиса и цыплята”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Рассматривание иллюстраций к сказке «</w:t>
            </w:r>
            <w:proofErr w:type="spellStart"/>
            <w:r>
              <w:t>Снегурушка</w:t>
            </w:r>
            <w:proofErr w:type="spellEnd"/>
            <w:r>
              <w:t xml:space="preserve"> и лиса». Подвижная игра “Лесом по проселку”.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Песня “Новый год”.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>Январь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Зима.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“Гуси-лебеди</w:t>
            </w:r>
            <w:proofErr w:type="gramStart"/>
            <w:r>
              <w:t>”Ч</w:t>
            </w:r>
            <w:proofErr w:type="gramEnd"/>
            <w:r>
              <w:t>тение русской народной сказки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со сказкой, вызвать желание послушать еще раз, поиграть в сказку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Подвижная игра “Снеговик”. </w:t>
            </w:r>
            <w:proofErr w:type="spellStart"/>
            <w:r>
              <w:t>Дид</w:t>
            </w:r>
            <w:proofErr w:type="spellEnd"/>
            <w:r>
              <w:t>. игра “Снежинка”.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Рассматривание иллюстраций к сказке. Прогулка по зимнему парку.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Отгадывание загадок про зиму.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Январь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Зима.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“Снежинка” заучивание стихотворения М. Разина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Учить детей слушать и запоминать короткое стихотворение. Учить отвечать на вопросы по содержанию строчками из стихотворения. Развивать память, интонационную выразительность и темп речи.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Дид</w:t>
            </w:r>
            <w:proofErr w:type="spellEnd"/>
            <w:r>
              <w:t>. игра “Времена года”. Подвижная игра “Снежинка”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Комплекс упражнений “Снежинка”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Пение песни “Зима”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Февраль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День защитника отечества.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русской народной сказки «Лиса и заяц»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Познакомить </w:t>
            </w:r>
            <w:proofErr w:type="spellStart"/>
            <w:r>
              <w:t>срусской</w:t>
            </w:r>
            <w:proofErr w:type="spellEnd"/>
            <w:r>
              <w:t xml:space="preserve"> народной сказкой, помочь по</w:t>
            </w:r>
            <w:r>
              <w:softHyphen/>
              <w:t>нять смысл произведения (мал удалец, да храбрец).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Подвижная игра “Лиса и заяц”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Ходьба друг за другом по скамейке. Рассматривание иллюстраций  к сказке.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Конструирование из строительного материала домиков.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Февраль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День защитника отечества.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“Наши  папы”.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  с государственным праздником – День Защитника Отечества. Воспитывать доброе отношение к папе, вызывать чувство гордости за своего отца.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Подвижные игры “Самолеты”</w:t>
            </w:r>
            <w:proofErr w:type="gramStart"/>
            <w:r>
              <w:t>,”</w:t>
            </w:r>
            <w:proofErr w:type="gramEnd"/>
            <w:r>
              <w:t>Парашютисты”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Игровые упражнения в физкультурном зале на различных спортивных снарядах.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Слушание песни “Песенка про папу”. Аппликация “Самолетик для папы”.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Март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8 марта.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стихотворения И. Косякова «Все она».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 новым стихотворением. Совершенствовать диалогическую речь. Формировать доброе отношение к своей маме, желание сделать приятное.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Дид</w:t>
            </w:r>
            <w:proofErr w:type="spellEnd"/>
            <w:r>
              <w:t>. игра “Закончи предложение”.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Подвижная игра “Кто быстрее соберет”. Рассматривание альбома “Мамы – разные нужны”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Аппликация “Цветы в подарок маме, бабушке”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Март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Приобщение к словесному </w:t>
            </w:r>
            <w:r>
              <w:lastRenderedPageBreak/>
              <w:t>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>8 марта.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Чтение русской народной сказки </w:t>
            </w:r>
            <w:r>
              <w:lastRenderedPageBreak/>
              <w:t>«У страха глаза ве</w:t>
            </w:r>
            <w:r>
              <w:softHyphen/>
              <w:t>лики»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 xml:space="preserve">Напомнить известные русские </w:t>
            </w:r>
            <w:r>
              <w:lastRenderedPageBreak/>
              <w:t xml:space="preserve">народные сказки и познакомить </w:t>
            </w:r>
            <w:proofErr w:type="gramStart"/>
            <w:r>
              <w:t>с</w:t>
            </w:r>
            <w:proofErr w:type="gramEnd"/>
            <w:r>
              <w:t xml:space="preserve"> новой. Помочь правильно воспро</w:t>
            </w:r>
            <w:r>
              <w:softHyphen/>
              <w:t>извести начало и конец сказки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roofErr w:type="spellStart"/>
            <w:r>
              <w:lastRenderedPageBreak/>
              <w:t>Дид</w:t>
            </w:r>
            <w:proofErr w:type="spellEnd"/>
            <w:r>
              <w:t>. игры по выбору детей. </w:t>
            </w:r>
            <w:r>
              <w:rPr>
                <w:i/>
                <w:iCs/>
              </w:rPr>
              <w:t xml:space="preserve">Дидактическая </w:t>
            </w:r>
            <w:r>
              <w:rPr>
                <w:i/>
                <w:iCs/>
              </w:rPr>
              <w:lastRenderedPageBreak/>
              <w:t>игра </w:t>
            </w:r>
            <w:r>
              <w:t>«Что из</w:t>
            </w:r>
            <w:r>
              <w:softHyphen/>
              <w:t>менилось»*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 xml:space="preserve">Комплекс упражнений </w:t>
            </w:r>
            <w:r>
              <w:lastRenderedPageBreak/>
              <w:t>“Прогулка”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 xml:space="preserve">Вспомнить сказки, </w:t>
            </w:r>
            <w:r>
              <w:lastRenderedPageBreak/>
              <w:t>изученные ранее. Свободное рисование по сказке.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lastRenderedPageBreak/>
              <w:t>Апрель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Весна.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стихотворения А. Плещеева «Весна».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со стихо</w:t>
            </w:r>
            <w:r>
              <w:softHyphen/>
              <w:t>творением.</w:t>
            </w:r>
          </w:p>
          <w:p w:rsidR="00D53D56" w:rsidRDefault="00D53D56">
            <w:pPr>
              <w:spacing w:before="69" w:after="69"/>
            </w:pPr>
            <w:r>
              <w:t>Учить называть признаки весны. Воспитывать интерес к искусству.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Подвижно – дидактическая игра “Солнышко”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Комплекс упражнений “Праздник”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Заучивание стихотворения С. И. Белоусова “Весенняя гостья”. Конструирование скворечника.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Апрель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Весна. Народная культура и традиции.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и драматизация рус</w:t>
            </w:r>
            <w:r>
              <w:softHyphen/>
              <w:t xml:space="preserve">ской </w:t>
            </w:r>
            <w:proofErr w:type="spellStart"/>
            <w:r>
              <w:t>народнойсказки</w:t>
            </w:r>
            <w:proofErr w:type="spellEnd"/>
            <w:r>
              <w:t xml:space="preserve"> «</w:t>
            </w:r>
            <w:proofErr w:type="spellStart"/>
            <w:proofErr w:type="gramStart"/>
            <w:r>
              <w:t>Курочка-ряба</w:t>
            </w:r>
            <w:proofErr w:type="spellEnd"/>
            <w:proofErr w:type="gramEnd"/>
            <w:r>
              <w:t>»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 русской народной сказкой. Учить рассматривать сю</w:t>
            </w:r>
            <w:r>
              <w:softHyphen/>
              <w:t>жетную картинку и рассказы</w:t>
            </w:r>
            <w:r>
              <w:softHyphen/>
              <w:t>вать о том, что на ней изобра</w:t>
            </w:r>
            <w:r>
              <w:softHyphen/>
              <w:t>жено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Упражнения на звукопроизношение.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Рассматри</w:t>
            </w:r>
            <w:r>
              <w:softHyphen/>
              <w:t>вание сюжетных карти</w:t>
            </w:r>
            <w:proofErr w:type="gramStart"/>
            <w:r>
              <w:t>н(</w:t>
            </w:r>
            <w:proofErr w:type="gramEnd"/>
            <w:r>
              <w:t>варианты: 1-я картина - «Дети кормят курицу с цыплятами», 2-я картина - «Подрастают цыплята»)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Игра – драматизация “Курочка </w:t>
            </w:r>
            <w:proofErr w:type="gramStart"/>
            <w:r>
              <w:t>-Р</w:t>
            </w:r>
            <w:proofErr w:type="gramEnd"/>
            <w:r>
              <w:t>яба”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Май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Приобщение к словесному искусству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Лето.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Чтение русской народной сказки «Бычок - черный бо</w:t>
            </w:r>
            <w:r>
              <w:softHyphen/>
              <w:t>чок, белые копытца»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Познакомить с русской народной сказкой. Помочь вспомнить на</w:t>
            </w:r>
            <w:r>
              <w:softHyphen/>
              <w:t>звание и содержание сказок, которые читали на занятиях ранее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Литера</w:t>
            </w:r>
            <w:r>
              <w:softHyphen/>
              <w:t>турная викторина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proofErr w:type="spellStart"/>
            <w:r>
              <w:t>Общеразвивающие</w:t>
            </w:r>
            <w:proofErr w:type="spellEnd"/>
            <w:r>
              <w:t xml:space="preserve"> упражнения с флажками.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Заучивание стихотворения В. </w:t>
            </w:r>
            <w:proofErr w:type="spellStart"/>
            <w:r>
              <w:t>Берестова</w:t>
            </w:r>
            <w:proofErr w:type="spellEnd"/>
            <w:r>
              <w:t xml:space="preserve"> “Котенок”</w:t>
            </w:r>
          </w:p>
        </w:tc>
      </w:tr>
      <w:tr w:rsidR="00D53D56" w:rsidTr="00D53D56">
        <w:tc>
          <w:tcPr>
            <w:tcW w:w="1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Май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Развитие литературной речи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Лето.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“Дождик” заучивание стихотворения З. Александрова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Учить запоминать короткие стихотворения, читать выразительно. Учить отвечать на вопросы по содержанию строчками из стихотворения. Развивать внимание, память, речевое дыхание и силу голоса.</w:t>
            </w:r>
          </w:p>
        </w:tc>
        <w:tc>
          <w:tcPr>
            <w:tcW w:w="2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Подвижно-дидактическая игра “Радуга”</w:t>
            </w:r>
          </w:p>
        </w:tc>
        <w:tc>
          <w:tcPr>
            <w:tcW w:w="1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>Пальчиковая игра “Дождик”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5" w:type="dxa"/>
              <w:left w:w="35" w:type="dxa"/>
              <w:bottom w:w="35" w:type="dxa"/>
              <w:right w:w="35" w:type="dxa"/>
            </w:tcMar>
            <w:vAlign w:val="center"/>
            <w:hideMark/>
          </w:tcPr>
          <w:p w:rsidR="00D53D56" w:rsidRDefault="00D53D56">
            <w:pPr>
              <w:spacing w:before="69" w:after="69"/>
            </w:pPr>
            <w:r>
              <w:t xml:space="preserve">Разучивание русской народной </w:t>
            </w:r>
            <w:proofErr w:type="spellStart"/>
            <w:r>
              <w:t>попевки</w:t>
            </w:r>
            <w:proofErr w:type="spellEnd"/>
            <w:r>
              <w:t xml:space="preserve"> “Дождик”</w:t>
            </w:r>
          </w:p>
        </w:tc>
      </w:tr>
    </w:tbl>
    <w:p w:rsidR="00D53D56" w:rsidRDefault="00D53D56" w:rsidP="00D53D56">
      <w:pPr>
        <w:spacing w:before="69" w:after="69" w:line="207" w:lineRule="atLeast"/>
      </w:pPr>
      <w:r>
        <w:rPr>
          <w:rFonts w:ascii="Arial" w:hAnsi="Arial" w:cs="Arial"/>
          <w:color w:val="444444"/>
          <w:sz w:val="14"/>
          <w:szCs w:val="14"/>
        </w:rPr>
        <w:t> </w:t>
      </w:r>
    </w:p>
    <w:p w:rsidR="00D53D56" w:rsidRDefault="00D53D56" w:rsidP="00D53D56">
      <w:pPr>
        <w:rPr>
          <w:sz w:val="26"/>
          <w:szCs w:val="26"/>
        </w:rPr>
      </w:pPr>
    </w:p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>
      <w:pPr>
        <w:jc w:val="center"/>
        <w:rPr>
          <w:b/>
          <w:smallCaps/>
          <w:spacing w:val="20"/>
        </w:rPr>
      </w:pPr>
      <w:r>
        <w:rPr>
          <w:b/>
          <w:smallCaps/>
          <w:color w:val="000000"/>
          <w:spacing w:val="20"/>
        </w:rPr>
        <w:t xml:space="preserve">Календарно-тематический план работы по физическому развитию с воспитателем (на свежем воздухе) </w:t>
      </w:r>
    </w:p>
    <w:p w:rsidR="00D53D56" w:rsidRDefault="00D53D56" w:rsidP="00D53D56">
      <w:pPr>
        <w:rPr>
          <w:b/>
          <w:smallCaps/>
          <w:spacing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"/>
        <w:gridCol w:w="1732"/>
        <w:gridCol w:w="1471"/>
        <w:gridCol w:w="1736"/>
        <w:gridCol w:w="1588"/>
        <w:gridCol w:w="1811"/>
      </w:tblGrid>
      <w:tr w:rsidR="00D53D56" w:rsidTr="00D53D56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ind w:left="360"/>
              <w:jc w:val="center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>№</w:t>
            </w:r>
          </w:p>
          <w:p w:rsidR="00D53D56" w:rsidRDefault="00D53D56">
            <w:pPr>
              <w:ind w:left="360"/>
              <w:jc w:val="center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>недели</w:t>
            </w:r>
          </w:p>
        </w:tc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jc w:val="center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>Цель занятия</w:t>
            </w:r>
          </w:p>
        </w:tc>
        <w:tc>
          <w:tcPr>
            <w:tcW w:w="8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jc w:val="center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>Содержание занятия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jc w:val="center"/>
              <w:rPr>
                <w:b/>
                <w:i/>
                <w:spacing w:val="20"/>
              </w:rPr>
            </w:pPr>
            <w:r>
              <w:rPr>
                <w:b/>
                <w:i/>
                <w:spacing w:val="20"/>
              </w:rPr>
              <w:t xml:space="preserve">Оборудование </w:t>
            </w:r>
          </w:p>
        </w:tc>
      </w:tr>
      <w:tr w:rsidR="00D53D56" w:rsidTr="00D53D5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rPr>
                <w:b/>
                <w:i/>
                <w:spacing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rPr>
                <w:b/>
                <w:i/>
                <w:spacing w:val="2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  <w:r>
              <w:rPr>
                <w:b/>
                <w:i/>
                <w:spacing w:val="20"/>
                <w:sz w:val="22"/>
                <w:szCs w:val="22"/>
              </w:rPr>
              <w:t>Виды ходьбы и бега для вводной части занятия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  <w:r>
              <w:rPr>
                <w:b/>
                <w:i/>
                <w:spacing w:val="20"/>
                <w:sz w:val="22"/>
                <w:szCs w:val="22"/>
              </w:rPr>
              <w:t>Виды движений для основной части занятия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jc w:val="center"/>
              <w:rPr>
                <w:b/>
                <w:i/>
                <w:spacing w:val="20"/>
                <w:sz w:val="22"/>
                <w:szCs w:val="22"/>
              </w:rPr>
            </w:pPr>
            <w:r>
              <w:rPr>
                <w:b/>
                <w:i/>
                <w:spacing w:val="20"/>
                <w:sz w:val="22"/>
                <w:szCs w:val="22"/>
              </w:rPr>
              <w:t>Подвижные игры и упражнения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D56" w:rsidRDefault="00D53D56">
            <w:pPr>
              <w:rPr>
                <w:b/>
                <w:i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>Учить детей медленному бегу, упражнять в ходьбе по гимнастической скамейке и спрыгивании с нее.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>Ходьба с выполнением движений рук  (поднять к плечам, в стороны, вверх). Медленный бег. Ходьба с высоким подниманием колен.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гимнастическим скамейкам. Спрыгивание с высоты (со скамейки), мягко приземляясь.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>«Перепрыгни через ручеек», «Догоните меня».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скамейка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Учить детей во время бега соблюдать расстояние между собой, упражнять в прыжках на двух ногах с </w:t>
            </w:r>
            <w:r>
              <w:rPr>
                <w:spacing w:val="20"/>
                <w:sz w:val="22"/>
                <w:szCs w:val="22"/>
              </w:rPr>
              <w:lastRenderedPageBreak/>
              <w:t>продвижением вперед, развивать ориентировку в пространстве.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Ходьба с выполнением движений рук  (поднять к плечам, в стороны, вверх). Медленный </w:t>
            </w:r>
            <w:r>
              <w:rPr>
                <w:rFonts w:ascii="Times New Roman" w:hAnsi="Times New Roman"/>
              </w:rPr>
              <w:lastRenderedPageBreak/>
              <w:t>бег. Ходьба широким и «мелким» шагом.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lastRenderedPageBreak/>
              <w:t>Прыжки на двух ногах с продвижением вперед.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«Солнышко и дождик», «Цветные автомобили».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во время бега держать спину и голову прямо, упражнять в ползании по гимнастической скамейке на четвереньках, опираясь на ступни и ладони.</w:t>
            </w:r>
            <w:r>
              <w:rPr>
                <w:b/>
                <w:smallCaps/>
                <w:spacing w:val="20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выполнением движений рук  (поднять к плечам, в стороны, вверх). Медленный бег. Ходьба с высоким подниманием колен.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Ползание по гимнастической скамейке на четвереньках.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«Наседка и цыплята»,</w:t>
            </w:r>
          </w:p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«Добеги до предмета».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Гимнастическая скамейка.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бегать врассыпную, упражнять в прыжках на двух ногах с продвижением вперед.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с выполнением движений рук  (поднять к плечам, в стороны, вверх). Медленный бег. Ходьба врассыпную.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на двух ногах с продвижением вперед.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«Самолеты»,  «Солнышко и дождик».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– 10 кубиков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Учить детей ходить по гимнастической скамейке, упражнять в </w:t>
            </w:r>
            <w:proofErr w:type="spellStart"/>
            <w:r>
              <w:rPr>
                <w:spacing w:val="20"/>
                <w:sz w:val="22"/>
                <w:szCs w:val="22"/>
              </w:rPr>
              <w:t>подлезании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под шнур.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>Ходьба с выполнением движений рук. Медленный бег. Бег врассыпную. Ходьба широким  и «мелким» шагом.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по гимнастической скамейке.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«Наседка и цыплята», «Воробышки».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z w:val="22"/>
                <w:szCs w:val="22"/>
              </w:rPr>
              <w:t>Гимнастическая скамейка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Учить детей в </w:t>
            </w:r>
            <w:proofErr w:type="spellStart"/>
            <w:r>
              <w:rPr>
                <w:spacing w:val="20"/>
                <w:sz w:val="22"/>
                <w:szCs w:val="22"/>
              </w:rPr>
              <w:t>подлезании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под шнур, развивать ориентировку в пространстве.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 xml:space="preserve">Ходьба с выполнением движений рук. Медленный бег. Бег врассыпную. Ходьба на носочках, </w:t>
            </w:r>
            <w:r>
              <w:lastRenderedPageBreak/>
              <w:t>на пяточках, на внешней стороне стопы.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Подлезание</w:t>
            </w:r>
            <w:proofErr w:type="spellEnd"/>
            <w:r>
              <w:rPr>
                <w:rFonts w:ascii="Times New Roman" w:hAnsi="Times New Roman"/>
              </w:rPr>
              <w:t xml:space="preserve"> под шнур. Игра «Найди свое место».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«Пузырь», «Догоните меня».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Шнур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лазанию по наклонной доске на четвереньках, упражнять в беге.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>Ходьба с выполнением движений рук. Медленный бег. Бег врассыпную. Ходьба с высоким подниманием колен.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Лазание по наклонной доске на четвереньках. Бег в среднем темпе.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Перепрыгни через ручеек», «Зайцы и лиса».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наклонные доски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Упражнять в </w:t>
            </w:r>
            <w:proofErr w:type="spellStart"/>
            <w:r>
              <w:rPr>
                <w:spacing w:val="20"/>
                <w:sz w:val="22"/>
                <w:szCs w:val="22"/>
              </w:rPr>
              <w:t>подлезании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под шнур прямо и боком, развивать координацию движений.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t>Ходьба с выполнением движений рук. Медленный бег. Бег врассыпную. Ходьба широким и «мелким» шагом.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pStyle w:val="ac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Подлезание</w:t>
            </w:r>
            <w:proofErr w:type="spellEnd"/>
            <w:r>
              <w:rPr>
                <w:rFonts w:ascii="Times New Roman" w:hAnsi="Times New Roman"/>
              </w:rPr>
              <w:t xml:space="preserve"> под шнур прямо и боком.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«Мой веселый звонкий мяч», «Попади в воротца»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z w:val="22"/>
                <w:szCs w:val="22"/>
              </w:rPr>
              <w:t>Корзина с предметами (20-30 шт.), шнур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Упражнять детей в ходьбе на четвереньках по гимнастической скамейке, </w:t>
            </w:r>
            <w:proofErr w:type="spellStart"/>
            <w:r>
              <w:rPr>
                <w:spacing w:val="20"/>
                <w:sz w:val="22"/>
                <w:szCs w:val="22"/>
              </w:rPr>
              <w:t>пролезании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в обруч, быстром беге.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(вниз, вверх, в стороны, круговые движения). Медленный бег, высоко поднимая колени.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Ползание на четвереньках по гимнастическим скамейкам и </w:t>
            </w:r>
            <w:proofErr w:type="spellStart"/>
            <w:r>
              <w:rPr>
                <w:spacing w:val="20"/>
                <w:sz w:val="22"/>
                <w:szCs w:val="22"/>
              </w:rPr>
              <w:t>пролезание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в обручи, лежащие между скамейками.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«Кто быстрее добежит», «Лиса в курятнике».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2гимнастические скамейки, 2 обруча.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Упражнять в прыжках с высоты, в беге с </w:t>
            </w:r>
            <w:proofErr w:type="spellStart"/>
            <w:r>
              <w:rPr>
                <w:spacing w:val="20"/>
                <w:sz w:val="22"/>
                <w:szCs w:val="22"/>
              </w:rPr>
              <w:t>увертыванием</w:t>
            </w:r>
            <w:proofErr w:type="spellEnd"/>
            <w:r>
              <w:rPr>
                <w:spacing w:val="20"/>
                <w:sz w:val="22"/>
                <w:szCs w:val="22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Ходьба с выполнением движений рук (вниз, вверх, в стороны, круговые движения). Медленный бег, высоко поднимая </w:t>
            </w:r>
            <w:r>
              <w:rPr>
                <w:spacing w:val="20"/>
                <w:sz w:val="22"/>
                <w:szCs w:val="22"/>
              </w:rPr>
              <w:lastRenderedPageBreak/>
              <w:t>колени.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Спрыгивание с гимнастической скамейки, мягко приземляясь.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«Солнышко и дождик», «</w:t>
            </w:r>
            <w:proofErr w:type="spellStart"/>
            <w:r>
              <w:rPr>
                <w:spacing w:val="20"/>
                <w:sz w:val="22"/>
                <w:szCs w:val="22"/>
              </w:rPr>
              <w:t>Ловишки</w:t>
            </w:r>
            <w:proofErr w:type="spellEnd"/>
            <w:r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 гимнастические скамейки.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 детей умение ползать по гимнастической скамейке, быстро бегать.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(вниз, вверх, в стороны, круговые движения). Медленный бег, высоко поднимая колени.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Ползание по гимнастической скамейке.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«Перепрыгни через ручеек», «Птички и кошка».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Гимнастическая скамейка.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 детей умение подлезать под шнур, упражнять в беге «змейкой».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(вниз, вверх, в стороны, круговые движения). Медленный бег, высоко поднимая колени.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proofErr w:type="spellStart"/>
            <w:r>
              <w:rPr>
                <w:spacing w:val="20"/>
                <w:sz w:val="22"/>
                <w:szCs w:val="22"/>
              </w:rPr>
              <w:t>Подлезание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под шнур, бег «змейкой» вокруг предметов.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«Цветные автомобили» «Самолеты».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Шнур, кегли, кубы.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Упражнять детей в скатывании с горки, в беге «змейкой».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хлопок над головой). Медленный бег. Ходьба врассыпную.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Скатывание с горки, бег «змейкой» вокруг снежков.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«Наседка и цыплята», «Бегите ко мне».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Горка и снежки (крупные).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Учить детей мягкому приземлению со снежного вала, ходьбе и бегу с </w:t>
            </w:r>
            <w:proofErr w:type="spellStart"/>
            <w:r>
              <w:rPr>
                <w:spacing w:val="20"/>
                <w:sz w:val="22"/>
                <w:szCs w:val="22"/>
              </w:rPr>
              <w:t>обеганием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«змейкой» предметов.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и бег с изменением направления по сигналу (показу) воспитателя.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Спрыгивание со снежного вала с мягким приземлением. Бег в среднем темпе с </w:t>
            </w:r>
            <w:proofErr w:type="spellStart"/>
            <w:r>
              <w:rPr>
                <w:spacing w:val="20"/>
                <w:sz w:val="22"/>
                <w:szCs w:val="22"/>
              </w:rPr>
              <w:t>обеганием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«змейкой» предметов.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«Дед Мороз», «Пузырь».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Снежный вал, снежки крупного размера.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Учить детей имитировать </w:t>
            </w:r>
            <w:r>
              <w:rPr>
                <w:spacing w:val="20"/>
                <w:sz w:val="22"/>
                <w:szCs w:val="22"/>
              </w:rPr>
              <w:lastRenderedPageBreak/>
              <w:t>ходьбу на лыжах ступающим шагом.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Ходьба с выполнени</w:t>
            </w:r>
            <w:r>
              <w:rPr>
                <w:spacing w:val="20"/>
                <w:sz w:val="22"/>
                <w:szCs w:val="22"/>
              </w:rPr>
              <w:lastRenderedPageBreak/>
              <w:t>ем движений рук (вверх, вниз, хлопок над головой). Медленный бег. Ходьба врассыпную.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Ходьба по кругу </w:t>
            </w:r>
            <w:r>
              <w:rPr>
                <w:spacing w:val="20"/>
                <w:sz w:val="22"/>
                <w:szCs w:val="22"/>
              </w:rPr>
              <w:lastRenderedPageBreak/>
              <w:t>ступающим шагом.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«Снеговики», «Дед </w:t>
            </w:r>
            <w:r>
              <w:rPr>
                <w:spacing w:val="20"/>
                <w:sz w:val="22"/>
                <w:szCs w:val="22"/>
              </w:rPr>
              <w:lastRenderedPageBreak/>
              <w:t>Мороз»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умение детей имитировать ходьбу на лыжах ступающим шагом.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и бег с изменением направления по сигналу (показу) воспитателя.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по кругу ступающим шагом.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«Полярная сова»,  «Охотники и </w:t>
            </w:r>
            <w:proofErr w:type="spellStart"/>
            <w:r>
              <w:rPr>
                <w:spacing w:val="20"/>
                <w:sz w:val="22"/>
                <w:szCs w:val="22"/>
              </w:rPr>
              <w:t>евражки</w:t>
            </w:r>
            <w:proofErr w:type="spellEnd"/>
            <w:r>
              <w:rPr>
                <w:spacing w:val="20"/>
                <w:sz w:val="22"/>
                <w:szCs w:val="22"/>
              </w:rPr>
              <w:t>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Шапочки для </w:t>
            </w:r>
            <w:proofErr w:type="spellStart"/>
            <w:proofErr w:type="gramStart"/>
            <w:r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>/игр.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имитировать ходьбу на лыжах скользящим шагом.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(вниз, вверх, в стороны, круговые движения). Медленный бег, высоко поднимая колени.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по кругу скользящим шагом.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«Кто дальше бросит снежок?», «Догоните меня».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имитировать ходьбу на лыжах скользящим шагом.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(вниз, вверх, в стороны, круговые движения). Медленный бег, высоко поднимая колени.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по кругу скользящим шагом.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«Солнце»,  «Полярная сова».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Шапочки для </w:t>
            </w:r>
            <w:proofErr w:type="spellStart"/>
            <w:proofErr w:type="gramStart"/>
            <w:r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>/игр.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умение детей имитировать ходьбу скользящим шагом.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Ходьба с выполнением движений рук (вверх, </w:t>
            </w:r>
            <w:r>
              <w:rPr>
                <w:spacing w:val="20"/>
                <w:sz w:val="22"/>
                <w:szCs w:val="22"/>
              </w:rPr>
              <w:lastRenderedPageBreak/>
              <w:t>вниз, хлопок над головой). Медленный бег. Ходьба врассыпную.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Ходьба по кругу скользящим шагом.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«У медведя </w:t>
            </w:r>
            <w:proofErr w:type="gramStart"/>
            <w:r>
              <w:rPr>
                <w:spacing w:val="20"/>
                <w:sz w:val="22"/>
                <w:szCs w:val="22"/>
              </w:rPr>
              <w:t>во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бору»,</w:t>
            </w:r>
            <w:r>
              <w:rPr>
                <w:spacing w:val="20"/>
                <w:sz w:val="22"/>
                <w:szCs w:val="22"/>
              </w:rPr>
              <w:br/>
              <w:t xml:space="preserve"> «Через ручеек».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умение детей имитировать ходьбу ступающим и скользящим шагом.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хлопок над головой). Медленный бег. Ходьба врассыпную.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по кругу ступающим и скользящим шагом.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«Кто быстрее?», «Попади в цель».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Мешочки для бросков.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бросать снежки в цель, развивать глазомер.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рук. Ходьба широким шагом, боком (правым, левым).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Броски снежков в горизонтальную цель.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«Прокатись в воротца», «»Охотники и </w:t>
            </w:r>
            <w:proofErr w:type="spellStart"/>
            <w:r>
              <w:rPr>
                <w:spacing w:val="20"/>
                <w:sz w:val="22"/>
                <w:szCs w:val="22"/>
              </w:rPr>
              <w:t>евражки</w:t>
            </w:r>
            <w:proofErr w:type="spellEnd"/>
            <w:r>
              <w:rPr>
                <w:spacing w:val="20"/>
                <w:sz w:val="22"/>
                <w:szCs w:val="22"/>
              </w:rPr>
              <w:t>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Продолжать учить детей бросать снежки в горизонтальную цель, развивать глазомер.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рук. Ходьба с высоким подниманием колен, широким и «мелким» шагом.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Броски снежков в горизонтальную цель.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«Дед Мороз», «Зайцы и лиса».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Шапочки для </w:t>
            </w:r>
            <w:proofErr w:type="spellStart"/>
            <w:proofErr w:type="gramStart"/>
            <w:r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>/игр.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бросать снежки в вертикальную цель, развивать глазомер.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Ходьба с выполнением движений рук. Ходьба широким шагом, </w:t>
            </w:r>
            <w:r>
              <w:rPr>
                <w:spacing w:val="20"/>
                <w:sz w:val="22"/>
                <w:szCs w:val="22"/>
              </w:rPr>
              <w:lastRenderedPageBreak/>
              <w:t>боком (правым, левым).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Броски снежков в вертикальную цель.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«Полярная сова», «Самолеты».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Шапочки для </w:t>
            </w:r>
            <w:proofErr w:type="spellStart"/>
            <w:proofErr w:type="gramStart"/>
            <w:r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>/игр.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бросать снежки в вертикальную цель, развивать глазомер.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рук. Ходьба с высоким подниманием колен, широким и «мелким» шагом.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Броски снежков в вертикальную цель.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«Бегите ко мне», «Олени».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Вожжи.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ходить по снежному буму, умению держать равновесие.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в стороны, круговые движения, махи вверх-вниз).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по снежному буму, удерживая равновесие.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«Солнце»,  «Полярная сова».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Шапочки для </w:t>
            </w:r>
            <w:proofErr w:type="spellStart"/>
            <w:proofErr w:type="gramStart"/>
            <w:r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>/игр. Снежный бум.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Продолжать учить детей ходить по снежному буму, умению держать равновесие.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в стороны, круговые движения, махи вверх-вниз).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по снежному буму, удерживая равновесие.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«Снеговики», «Дед Мороз».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Снежный бум.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Учить пролезать между рейками гимнастической стенки, упражнять в прыжках на </w:t>
            </w:r>
            <w:r>
              <w:rPr>
                <w:spacing w:val="20"/>
                <w:sz w:val="22"/>
                <w:szCs w:val="22"/>
              </w:rPr>
              <w:lastRenderedPageBreak/>
              <w:t>двух ногах.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Ходьба с выполнением движений рук. Ходьба с высоким поднимани</w:t>
            </w:r>
            <w:r>
              <w:rPr>
                <w:spacing w:val="20"/>
                <w:sz w:val="22"/>
                <w:szCs w:val="22"/>
              </w:rPr>
              <w:lastRenderedPageBreak/>
              <w:t>ем колен, широким и «мелким» шагом. Медленный бег.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proofErr w:type="spellStart"/>
            <w:r>
              <w:rPr>
                <w:spacing w:val="20"/>
                <w:sz w:val="22"/>
                <w:szCs w:val="22"/>
              </w:rPr>
              <w:lastRenderedPageBreak/>
              <w:t>Пролезание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между рейками гимнастической стенки. Прыжки на двух ногах с продвижение</w:t>
            </w:r>
            <w:r>
              <w:rPr>
                <w:spacing w:val="20"/>
                <w:sz w:val="22"/>
                <w:szCs w:val="22"/>
              </w:rPr>
              <w:lastRenderedPageBreak/>
              <w:t>м вперед.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«Воробышки», «Самолеты».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Гимнастическая стенка на спортплощадке.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Закрепить умение  пролезать между </w:t>
            </w:r>
            <w:proofErr w:type="gramStart"/>
            <w:r>
              <w:rPr>
                <w:spacing w:val="20"/>
                <w:sz w:val="22"/>
                <w:szCs w:val="22"/>
              </w:rPr>
              <w:t xml:space="preserve">рей </w:t>
            </w:r>
            <w:proofErr w:type="spellStart"/>
            <w:r>
              <w:rPr>
                <w:spacing w:val="20"/>
                <w:sz w:val="22"/>
                <w:szCs w:val="22"/>
              </w:rPr>
              <w:t>ками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 xml:space="preserve"> гимнастической 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стенки, упражнять в прыжках на двух ногах. 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Ходьба с выполнением движений рук. Ходьба с высоким подниманием 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колен, широким и «мелким» шагом.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proofErr w:type="spellStart"/>
            <w:r>
              <w:rPr>
                <w:spacing w:val="20"/>
                <w:sz w:val="22"/>
                <w:szCs w:val="22"/>
              </w:rPr>
              <w:t>Пролезание</w:t>
            </w:r>
            <w:proofErr w:type="spellEnd"/>
            <w:r>
              <w:rPr>
                <w:spacing w:val="20"/>
                <w:sz w:val="22"/>
                <w:szCs w:val="22"/>
              </w:rPr>
              <w:t xml:space="preserve"> между рейками гимнастической стенки. Прыжки 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на двух ногах с продвижением вперед.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«У медведя </w:t>
            </w:r>
            <w:proofErr w:type="gramStart"/>
            <w:r>
              <w:rPr>
                <w:spacing w:val="20"/>
                <w:sz w:val="22"/>
                <w:szCs w:val="22"/>
              </w:rPr>
              <w:t>во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бору», «Цветные автомобили».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Гимнастическая стенка на спортплощадке.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прыгать в длину с места</w:t>
            </w:r>
            <w:r>
              <w:rPr>
                <w:spacing w:val="20"/>
              </w:rPr>
              <w:t>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рук. Ходьба широким шагом, боком (правым, левым).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Прыжки в длину с места, перепрыгивая «дорожку».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«Пузырь», «Мы веселые ребята».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2 шнура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Продолжать учить детей прыгать в длину с места.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рук. Ходьба широким шагом, боком (правым, левым).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Прыжки в длину с места, перепрыгивая «дорожку».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«Зайцы и лиса», «Полярная сова».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2 шнура, шапочки для </w:t>
            </w:r>
            <w:proofErr w:type="spellStart"/>
            <w:proofErr w:type="gramStart"/>
            <w:r>
              <w:rPr>
                <w:spacing w:val="2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pacing w:val="20"/>
                <w:sz w:val="22"/>
                <w:szCs w:val="22"/>
              </w:rPr>
              <w:t>/игр.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умение детей прыгать в длину с места.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 xml:space="preserve">Ходьба с выполнением движений рук (вверх, вниз, хлопок над головой). </w:t>
            </w:r>
            <w:r>
              <w:rPr>
                <w:spacing w:val="20"/>
                <w:sz w:val="22"/>
                <w:szCs w:val="22"/>
              </w:rPr>
              <w:lastRenderedPageBreak/>
              <w:t>Медленный бег. Ходьба врассыпную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Прыжки в длину с места, перепрыгивая «дорожку» (увеличить ширину «дорожки»).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«Олени», «Лошадки».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2 шнура, вожжи.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Учить детей  подбрасывать вверх и ловить мяч.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хлопок над головой). Медленный бег. Ходьба врассыпную.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Подбрасывание и ловля мяча.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«Солнышко и дождик», «Птички в гнездышках».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Мячи.</w:t>
            </w: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Продолжать учить детей подбрасывать мяч вверх и ловить его.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в стороны, круговые движения, махи вверх-вниз).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Подбрасывание и ловля мяча.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«Кто быстрее?», «Попади в цель».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Мячи.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Закрепить умение детей подбрасывать мяч вверх и ловить его.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 (вверх, вниз, в стороны, круговые движения, махи вверх-вниз). Медленный бег.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Подбрасывание и ловля мяча.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«Догоните меня», «Самолеты».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Мячи.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Упражнять в бросках мешочков в горизонтальную цель и прыжках на двух ногах с продвижение</w:t>
            </w:r>
            <w:r>
              <w:rPr>
                <w:spacing w:val="20"/>
                <w:sz w:val="22"/>
                <w:szCs w:val="22"/>
              </w:rPr>
              <w:lastRenderedPageBreak/>
              <w:t>м вперед.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 xml:space="preserve">Ходьба с выполнением движений рук. Ходьба широким шагом, </w:t>
            </w:r>
            <w:r>
              <w:rPr>
                <w:spacing w:val="20"/>
                <w:sz w:val="22"/>
                <w:szCs w:val="22"/>
              </w:rPr>
              <w:lastRenderedPageBreak/>
              <w:t>боком (правым, левым). Медленный бег.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Броски мешочков в горизонтальную цель, прыжки на двух ногах с продвижением вперед.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lastRenderedPageBreak/>
              <w:t>«Бегите ко мне», «Через ручеек».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Мешочки с песком, шнур.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</w:tr>
      <w:tr w:rsidR="00D53D56" w:rsidTr="00D53D56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numPr>
                <w:ilvl w:val="0"/>
                <w:numId w:val="4"/>
              </w:numPr>
              <w:rPr>
                <w:smallCaps/>
                <w:spacing w:val="20"/>
              </w:rPr>
            </w:pPr>
            <w:r>
              <w:rPr>
                <w:smallCaps/>
                <w:spacing w:val="20"/>
              </w:rPr>
              <w:lastRenderedPageBreak/>
              <w:t>4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Упражнять в бросках мешочков в вертикальную цель и прыжках на двух ногах с продвижением вперед.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Ходьба с выполнением движений рук. Ходьба широким шагом, боком (правым, левым). Медленный бег.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Броски мешочков в вертикальную цель, прыжки на двух ногах с продвижением вперед.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D56" w:rsidRDefault="00D53D56">
            <w:pPr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 xml:space="preserve">«У медведя </w:t>
            </w:r>
            <w:proofErr w:type="gramStart"/>
            <w:r>
              <w:rPr>
                <w:spacing w:val="20"/>
                <w:sz w:val="22"/>
                <w:szCs w:val="22"/>
              </w:rPr>
              <w:t>во</w:t>
            </w:r>
            <w:proofErr w:type="gramEnd"/>
            <w:r>
              <w:rPr>
                <w:spacing w:val="20"/>
                <w:sz w:val="22"/>
                <w:szCs w:val="22"/>
              </w:rPr>
              <w:t xml:space="preserve"> бору». «Лови, лови».</w:t>
            </w:r>
          </w:p>
          <w:p w:rsidR="00D53D56" w:rsidRDefault="00D53D56">
            <w:pPr>
              <w:rPr>
                <w:b/>
                <w:smallCaps/>
                <w:spacing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D56" w:rsidRDefault="00D53D56">
            <w:pPr>
              <w:rPr>
                <w:b/>
                <w:smallCaps/>
                <w:spacing w:val="20"/>
              </w:rPr>
            </w:pPr>
            <w:r>
              <w:rPr>
                <w:spacing w:val="20"/>
                <w:sz w:val="22"/>
                <w:szCs w:val="22"/>
              </w:rPr>
              <w:t>Мешочки с песком, «пчелка» на палочке.</w:t>
            </w:r>
          </w:p>
        </w:tc>
      </w:tr>
    </w:tbl>
    <w:p w:rsidR="00D53D56" w:rsidRDefault="00D53D56" w:rsidP="00D53D56"/>
    <w:p w:rsidR="00D53D56" w:rsidRDefault="00D53D56" w:rsidP="00D53D56"/>
    <w:p w:rsidR="00D53D56" w:rsidRDefault="00D53D56" w:rsidP="00D53D56"/>
    <w:p w:rsidR="00D53D56" w:rsidRDefault="00D53D56" w:rsidP="00D53D56"/>
    <w:p w:rsidR="001B5C77" w:rsidRDefault="001B5C77"/>
    <w:sectPr w:rsidR="001B5C77" w:rsidSect="001B5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4A1B"/>
    <w:multiLevelType w:val="hybridMultilevel"/>
    <w:tmpl w:val="B2063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24D86"/>
    <w:multiLevelType w:val="hybridMultilevel"/>
    <w:tmpl w:val="ACEC7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20866"/>
    <w:multiLevelType w:val="hybridMultilevel"/>
    <w:tmpl w:val="C358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F202C3"/>
    <w:multiLevelType w:val="multilevel"/>
    <w:tmpl w:val="1320301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D53D56"/>
    <w:rsid w:val="001B5C77"/>
    <w:rsid w:val="00D5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3D56"/>
    <w:pPr>
      <w:keepNext/>
      <w:jc w:val="both"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D53D56"/>
    <w:pPr>
      <w:keepNext/>
      <w:jc w:val="both"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53D56"/>
    <w:pPr>
      <w:keepNext/>
      <w:jc w:val="both"/>
      <w:outlineLvl w:val="3"/>
    </w:pPr>
    <w:rPr>
      <w:sz w:val="28"/>
      <w:szCs w:val="20"/>
      <w:u w:val="single"/>
    </w:rPr>
  </w:style>
  <w:style w:type="paragraph" w:styleId="5">
    <w:name w:val="heading 5"/>
    <w:basedOn w:val="a"/>
    <w:next w:val="a"/>
    <w:link w:val="50"/>
    <w:semiHidden/>
    <w:unhideWhenUsed/>
    <w:qFormat/>
    <w:rsid w:val="00D53D56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link w:val="60"/>
    <w:semiHidden/>
    <w:unhideWhenUsed/>
    <w:qFormat/>
    <w:rsid w:val="00D53D56"/>
    <w:pPr>
      <w:keepNext/>
      <w:jc w:val="both"/>
      <w:outlineLvl w:val="5"/>
    </w:pPr>
    <w:rPr>
      <w:i/>
      <w:sz w:val="20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D53D56"/>
    <w:pPr>
      <w:keepNext/>
      <w:jc w:val="both"/>
      <w:outlineLvl w:val="6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3D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53D56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D53D56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D53D5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semiHidden/>
    <w:rsid w:val="00D53D5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D53D56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a3">
    <w:name w:val="header"/>
    <w:basedOn w:val="a"/>
    <w:link w:val="a4"/>
    <w:semiHidden/>
    <w:unhideWhenUsed/>
    <w:rsid w:val="00D53D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5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D53D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D5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53D56"/>
    <w:pPr>
      <w:spacing w:after="120"/>
    </w:pPr>
  </w:style>
  <w:style w:type="character" w:customStyle="1" w:styleId="a8">
    <w:name w:val="Основной текст Знак"/>
    <w:basedOn w:val="a0"/>
    <w:link w:val="a7"/>
    <w:semiHidden/>
    <w:rsid w:val="00D5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D53D56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semiHidden/>
    <w:rsid w:val="00D5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53D5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53D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53D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D53D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lock Text"/>
    <w:basedOn w:val="a"/>
    <w:semiHidden/>
    <w:unhideWhenUsed/>
    <w:rsid w:val="00D53D56"/>
    <w:pPr>
      <w:ind w:left="113" w:right="113"/>
      <w:jc w:val="center"/>
    </w:pPr>
    <w:rPr>
      <w:sz w:val="28"/>
      <w:szCs w:val="20"/>
    </w:rPr>
  </w:style>
  <w:style w:type="paragraph" w:styleId="ac">
    <w:name w:val="No Spacing"/>
    <w:qFormat/>
    <w:rsid w:val="00D53D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D53D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D53D56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rsid w:val="00D53D56"/>
    <w:pPr>
      <w:widowControl w:val="0"/>
      <w:autoSpaceDE w:val="0"/>
      <w:autoSpaceDN w:val="0"/>
      <w:adjustRightInd w:val="0"/>
      <w:spacing w:line="269" w:lineRule="exact"/>
      <w:ind w:hanging="154"/>
      <w:jc w:val="both"/>
    </w:pPr>
    <w:rPr>
      <w:rFonts w:ascii="Tahoma" w:hAnsi="Tahoma" w:cs="Tahoma"/>
    </w:rPr>
  </w:style>
  <w:style w:type="paragraph" w:customStyle="1" w:styleId="msonormalcxspmiddle">
    <w:name w:val="msonormalcxspmiddle"/>
    <w:basedOn w:val="a"/>
    <w:rsid w:val="00D53D56"/>
    <w:pPr>
      <w:spacing w:before="100" w:beforeAutospacing="1" w:after="100" w:afterAutospacing="1"/>
    </w:pPr>
  </w:style>
  <w:style w:type="paragraph" w:customStyle="1" w:styleId="Style196">
    <w:name w:val="Style196"/>
    <w:basedOn w:val="a"/>
    <w:rsid w:val="00D53D56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rsid w:val="00D53D56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1">
    <w:name w:val="Style11"/>
    <w:basedOn w:val="a"/>
    <w:rsid w:val="00D53D56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18">
    <w:name w:val="Style18"/>
    <w:basedOn w:val="a"/>
    <w:rsid w:val="00D53D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6">
    <w:name w:val="Style46"/>
    <w:basedOn w:val="a"/>
    <w:rsid w:val="00D53D56"/>
    <w:pPr>
      <w:widowControl w:val="0"/>
      <w:autoSpaceDE w:val="0"/>
      <w:autoSpaceDN w:val="0"/>
      <w:adjustRightInd w:val="0"/>
      <w:spacing w:line="264" w:lineRule="exact"/>
    </w:pPr>
    <w:rPr>
      <w:rFonts w:ascii="Tahoma" w:hAnsi="Tahoma" w:cs="Tahoma"/>
    </w:rPr>
  </w:style>
  <w:style w:type="paragraph" w:customStyle="1" w:styleId="Style99">
    <w:name w:val="Style99"/>
    <w:basedOn w:val="a"/>
    <w:rsid w:val="00D53D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8">
    <w:name w:val="Style118"/>
    <w:basedOn w:val="a"/>
    <w:rsid w:val="00D53D56"/>
    <w:pPr>
      <w:widowControl w:val="0"/>
      <w:autoSpaceDE w:val="0"/>
      <w:autoSpaceDN w:val="0"/>
      <w:adjustRightInd w:val="0"/>
      <w:spacing w:line="262" w:lineRule="exact"/>
      <w:ind w:firstLine="461"/>
      <w:jc w:val="both"/>
    </w:pPr>
    <w:rPr>
      <w:rFonts w:ascii="Tahoma" w:hAnsi="Tahoma" w:cs="Tahoma"/>
    </w:rPr>
  </w:style>
  <w:style w:type="paragraph" w:customStyle="1" w:styleId="Style117">
    <w:name w:val="Style117"/>
    <w:basedOn w:val="a"/>
    <w:rsid w:val="00D53D56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89">
    <w:name w:val="Style89"/>
    <w:basedOn w:val="a"/>
    <w:rsid w:val="00D53D56"/>
    <w:pPr>
      <w:widowControl w:val="0"/>
      <w:autoSpaceDE w:val="0"/>
      <w:autoSpaceDN w:val="0"/>
      <w:adjustRightInd w:val="0"/>
      <w:spacing w:line="261" w:lineRule="exact"/>
      <w:ind w:hanging="144"/>
      <w:jc w:val="both"/>
    </w:pPr>
    <w:rPr>
      <w:rFonts w:ascii="Tahoma" w:hAnsi="Tahoma" w:cs="Tahoma"/>
    </w:rPr>
  </w:style>
  <w:style w:type="paragraph" w:customStyle="1" w:styleId="Style86">
    <w:name w:val="Style86"/>
    <w:basedOn w:val="a"/>
    <w:rsid w:val="00D53D5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4">
    <w:name w:val="Style14"/>
    <w:basedOn w:val="a"/>
    <w:rsid w:val="00D53D56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2">
    <w:name w:val="Style22"/>
    <w:basedOn w:val="a"/>
    <w:rsid w:val="00D53D56"/>
    <w:pPr>
      <w:widowControl w:val="0"/>
      <w:autoSpaceDE w:val="0"/>
      <w:autoSpaceDN w:val="0"/>
      <w:adjustRightInd w:val="0"/>
      <w:spacing w:line="269" w:lineRule="exact"/>
      <w:ind w:firstLine="182"/>
      <w:jc w:val="both"/>
    </w:pPr>
    <w:rPr>
      <w:rFonts w:ascii="Tahoma" w:hAnsi="Tahoma" w:cs="Tahoma"/>
    </w:rPr>
  </w:style>
  <w:style w:type="paragraph" w:customStyle="1" w:styleId="Style147">
    <w:name w:val="Style147"/>
    <w:basedOn w:val="a"/>
    <w:rsid w:val="00D53D56"/>
    <w:pPr>
      <w:widowControl w:val="0"/>
      <w:autoSpaceDE w:val="0"/>
      <w:autoSpaceDN w:val="0"/>
      <w:adjustRightInd w:val="0"/>
      <w:spacing w:line="265" w:lineRule="exact"/>
      <w:ind w:firstLine="250"/>
      <w:jc w:val="both"/>
    </w:pPr>
    <w:rPr>
      <w:rFonts w:ascii="Tahoma" w:hAnsi="Tahoma" w:cs="Tahoma"/>
    </w:rPr>
  </w:style>
  <w:style w:type="paragraph" w:customStyle="1" w:styleId="Style4">
    <w:name w:val="Style4"/>
    <w:basedOn w:val="a"/>
    <w:rsid w:val="00D53D5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9">
    <w:name w:val="Style79"/>
    <w:basedOn w:val="a"/>
    <w:rsid w:val="00D53D56"/>
    <w:pPr>
      <w:widowControl w:val="0"/>
      <w:autoSpaceDE w:val="0"/>
      <w:autoSpaceDN w:val="0"/>
      <w:adjustRightInd w:val="0"/>
      <w:spacing w:line="263" w:lineRule="exact"/>
      <w:jc w:val="right"/>
    </w:pPr>
    <w:rPr>
      <w:rFonts w:ascii="Tahoma" w:hAnsi="Tahoma" w:cs="Tahoma"/>
    </w:rPr>
  </w:style>
  <w:style w:type="paragraph" w:customStyle="1" w:styleId="Style20">
    <w:name w:val="Style20"/>
    <w:basedOn w:val="a"/>
    <w:rsid w:val="00D53D56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Tahoma" w:hAnsi="Tahoma" w:cs="Tahoma"/>
    </w:rPr>
  </w:style>
  <w:style w:type="paragraph" w:customStyle="1" w:styleId="Style8">
    <w:name w:val="Style8"/>
    <w:basedOn w:val="a"/>
    <w:rsid w:val="00D53D56"/>
    <w:pPr>
      <w:widowControl w:val="0"/>
      <w:autoSpaceDE w:val="0"/>
      <w:autoSpaceDN w:val="0"/>
      <w:adjustRightInd w:val="0"/>
      <w:spacing w:line="221" w:lineRule="exact"/>
      <w:ind w:firstLine="298"/>
      <w:jc w:val="both"/>
    </w:pPr>
    <w:rPr>
      <w:rFonts w:ascii="Tahoma" w:hAnsi="Tahoma" w:cs="Tahoma"/>
    </w:rPr>
  </w:style>
  <w:style w:type="paragraph" w:customStyle="1" w:styleId="11">
    <w:name w:val="Без интервала1"/>
    <w:rsid w:val="00D53D5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2">
    <w:name w:val="Абзац списка1"/>
    <w:basedOn w:val="a"/>
    <w:rsid w:val="00D53D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ListParagraph">
    <w:name w:val="List Paragraph"/>
    <w:basedOn w:val="a"/>
    <w:rsid w:val="00D53D5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a"/>
    <w:rsid w:val="00D53D5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102">
    <w:name w:val="Style102"/>
    <w:basedOn w:val="a"/>
    <w:rsid w:val="00D53D56"/>
    <w:pPr>
      <w:widowControl w:val="0"/>
      <w:autoSpaceDE w:val="0"/>
      <w:autoSpaceDN w:val="0"/>
      <w:adjustRightInd w:val="0"/>
      <w:spacing w:line="259" w:lineRule="exact"/>
      <w:ind w:firstLine="192"/>
    </w:pPr>
    <w:rPr>
      <w:rFonts w:ascii="Tahoma" w:hAnsi="Tahoma" w:cs="Tahoma"/>
    </w:rPr>
  </w:style>
  <w:style w:type="paragraph" w:customStyle="1" w:styleId="Style52">
    <w:name w:val="Style52"/>
    <w:basedOn w:val="a"/>
    <w:rsid w:val="00D53D56"/>
    <w:pPr>
      <w:widowControl w:val="0"/>
      <w:autoSpaceDE w:val="0"/>
      <w:autoSpaceDN w:val="0"/>
      <w:adjustRightInd w:val="0"/>
      <w:spacing w:line="262" w:lineRule="exact"/>
      <w:ind w:firstLine="173"/>
      <w:jc w:val="both"/>
    </w:pPr>
    <w:rPr>
      <w:rFonts w:ascii="Tahoma" w:hAnsi="Tahoma" w:cs="Tahoma"/>
    </w:rPr>
  </w:style>
  <w:style w:type="paragraph" w:customStyle="1" w:styleId="ae">
    <w:name w:val="Новый"/>
    <w:basedOn w:val="a"/>
    <w:rsid w:val="00D53D56"/>
    <w:pPr>
      <w:spacing w:line="360" w:lineRule="auto"/>
      <w:ind w:firstLine="454"/>
      <w:jc w:val="both"/>
    </w:pPr>
    <w:rPr>
      <w:sz w:val="28"/>
    </w:rPr>
  </w:style>
  <w:style w:type="character" w:customStyle="1" w:styleId="FontStyle18">
    <w:name w:val="Font Style18"/>
    <w:rsid w:val="00D53D56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rsid w:val="00D53D56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07">
    <w:name w:val="Font Style207"/>
    <w:rsid w:val="00D53D5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02">
    <w:name w:val="Font Style202"/>
    <w:rsid w:val="00D53D5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27">
    <w:name w:val="Font Style227"/>
    <w:rsid w:val="00D53D56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26">
    <w:name w:val="Font Style226"/>
    <w:rsid w:val="00D53D56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69">
    <w:name w:val="Font Style269"/>
    <w:rsid w:val="00D53D56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67">
    <w:name w:val="Font Style267"/>
    <w:rsid w:val="00D53D56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80">
    <w:name w:val="Font Style280"/>
    <w:rsid w:val="00D53D56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90">
    <w:name w:val="Font Style290"/>
    <w:rsid w:val="00D53D56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2">
    <w:name w:val="Font Style292"/>
    <w:rsid w:val="00D53D56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301">
    <w:name w:val="Font Style301"/>
    <w:rsid w:val="00D53D5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208">
    <w:name w:val="Font Style208"/>
    <w:rsid w:val="00D53D56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63">
    <w:name w:val="Font Style263"/>
    <w:rsid w:val="00D53D5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17">
    <w:name w:val="Font Style217"/>
    <w:rsid w:val="00D53D56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45">
    <w:name w:val="Font Style245"/>
    <w:rsid w:val="00D53D56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51">
    <w:name w:val="Font Style251"/>
    <w:rsid w:val="00D53D56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49">
    <w:name w:val="Font Style249"/>
    <w:rsid w:val="00D53D56"/>
    <w:rPr>
      <w:rFonts w:ascii="MS Reference Sans Serif" w:hAnsi="MS Reference Sans Serif" w:cs="MS Reference Sans Serif" w:hint="default"/>
      <w:i/>
      <w:iCs/>
      <w:sz w:val="18"/>
      <w:szCs w:val="18"/>
    </w:rPr>
  </w:style>
  <w:style w:type="table" w:styleId="af">
    <w:name w:val="Table Grid"/>
    <w:basedOn w:val="a1"/>
    <w:rsid w:val="00D53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6900</Words>
  <Characters>39334</Characters>
  <Application>Microsoft Office Word</Application>
  <DocSecurity>0</DocSecurity>
  <Lines>327</Lines>
  <Paragraphs>92</Paragraphs>
  <ScaleCrop>false</ScaleCrop>
  <Company>RePack by SPecialiST</Company>
  <LinksUpToDate>false</LinksUpToDate>
  <CharactersWithSpaces>46142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</dc:creator>
  <cp:keywords/>
  <dc:description/>
  <cp:lastModifiedBy>Римма</cp:lastModifiedBy>
  <cp:revision>2</cp:revision>
  <dcterms:created xsi:type="dcterms:W3CDTF">2012-06-09T16:27:00Z</dcterms:created>
  <dcterms:modified xsi:type="dcterms:W3CDTF">2012-06-09T16:27:00Z</dcterms:modified>
</cp:coreProperties>
</file>