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0" w:rsidRPr="00226464" w:rsidRDefault="002B75D3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Детский сад №1 «</w:t>
      </w:r>
      <w:proofErr w:type="spellStart"/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Аленушкка</w:t>
      </w:r>
      <w:proofErr w:type="spellEnd"/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городского округа город Октябрьский Республика Башкортостан</w:t>
      </w:r>
    </w:p>
    <w:p w:rsidR="002B75D3" w:rsidRPr="00226464" w:rsidRDefault="002B75D3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B75D3" w:rsidRPr="00226464" w:rsidRDefault="002B75D3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02E5D" w:rsidRPr="00226464" w:rsidRDefault="00C02E5D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02E5D" w:rsidRPr="00226464" w:rsidRDefault="00C02E5D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B75D3" w:rsidRPr="00226464" w:rsidRDefault="002B75D3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02E5D" w:rsidRPr="00226464" w:rsidRDefault="00C02E5D" w:rsidP="00C02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</w:t>
      </w:r>
    </w:p>
    <w:p w:rsidR="00C02E5D" w:rsidRPr="00226464" w:rsidRDefault="00C02E5D" w:rsidP="00C02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непосредственно образовательной деятельности</w:t>
      </w:r>
    </w:p>
    <w:p w:rsidR="00C02E5D" w:rsidRPr="00226464" w:rsidRDefault="00C02E5D" w:rsidP="00C02E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«Путешествие по родному городу»</w:t>
      </w:r>
    </w:p>
    <w:p w:rsidR="00C02E5D" w:rsidRPr="00226464" w:rsidRDefault="00C02E5D" w:rsidP="00C02E5D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подготовительная к школе группа</w:t>
      </w:r>
    </w:p>
    <w:p w:rsidR="002B75D3" w:rsidRPr="00226464" w:rsidRDefault="00C02E5D" w:rsidP="002B75D3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02E5D" w:rsidRPr="00226464" w:rsidRDefault="00C02E5D" w:rsidP="00C02E5D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C02E5D" w:rsidRPr="00226464" w:rsidRDefault="00C02E5D" w:rsidP="00C02E5D">
      <w:pPr>
        <w:spacing w:before="100" w:beforeAutospacing="1" w:after="100" w:afterAutospacing="1" w:line="240" w:lineRule="auto"/>
        <w:ind w:left="-127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B75D3" w:rsidRPr="00226464" w:rsidRDefault="002B75D3" w:rsidP="002B75D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Подготовила и провела:</w:t>
      </w:r>
    </w:p>
    <w:p w:rsidR="002B75D3" w:rsidRPr="00226464" w:rsidRDefault="002B75D3" w:rsidP="002B75D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воспитатель </w:t>
      </w: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I</w:t>
      </w: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категории</w:t>
      </w:r>
    </w:p>
    <w:p w:rsidR="002B75D3" w:rsidRPr="00226464" w:rsidRDefault="002B75D3" w:rsidP="002B75D3">
      <w:pPr>
        <w:spacing w:after="0" w:line="240" w:lineRule="auto"/>
        <w:ind w:left="-1276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Цыцулина Наталья Владимировна</w:t>
      </w:r>
    </w:p>
    <w:p w:rsidR="00DC5D30" w:rsidRPr="00226464" w:rsidRDefault="00DC5D30" w:rsidP="002B7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Pr="00226464" w:rsidRDefault="00226464" w:rsidP="002B7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Pr="00226464" w:rsidRDefault="00226464" w:rsidP="002B7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Pr="00226464" w:rsidRDefault="00226464" w:rsidP="002B75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02E5D" w:rsidRDefault="00C02E5D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26464" w:rsidRP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02E5D" w:rsidRPr="00226464" w:rsidRDefault="00C02E5D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02E5D" w:rsidRPr="00226464" w:rsidRDefault="00C02E5D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B75D3" w:rsidRPr="00226464" w:rsidRDefault="002B75D3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Октябрьский, РБ</w:t>
      </w:r>
    </w:p>
    <w:p w:rsidR="002B75D3" w:rsidRPr="00226464" w:rsidRDefault="002B75D3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2013г.</w:t>
      </w:r>
    </w:p>
    <w:p w:rsidR="00226464" w:rsidRPr="00226464" w:rsidRDefault="00226464" w:rsidP="002B7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B75D3" w:rsidRPr="00226464" w:rsidRDefault="00CA30E9" w:rsidP="002B7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="002B75D3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непосредственно образовательной деятельности</w:t>
      </w: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30E9" w:rsidRPr="00226464" w:rsidRDefault="00C02E5D" w:rsidP="002B7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представления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родном городе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58C" w:rsidRPr="00226464" w:rsidRDefault="00FE658C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0E9" w:rsidRPr="00226464" w:rsidRDefault="00CA30E9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2B75D3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658C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75D3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</w:t>
      </w:r>
      <w:r w:rsidR="00FE658C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ых </w:t>
      </w:r>
      <w:r w:rsidR="002B75D3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658C"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областей</w:t>
      </w: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E658C" w:rsidRPr="00226464" w:rsidRDefault="002B75D3" w:rsidP="00C02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Познание:</w:t>
      </w:r>
      <w:r w:rsidR="00C02E5D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E5D" w:rsidRPr="00226464" w:rsidRDefault="00C02E5D" w:rsidP="00C02E5D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ru-RU"/>
        </w:rPr>
      </w:pPr>
      <w:r w:rsidRPr="00226464">
        <w:t>Обобщить и систематизировать знания детей о р</w:t>
      </w:r>
      <w:r w:rsidR="00F00062" w:rsidRPr="00226464">
        <w:t>одном городе и</w:t>
      </w:r>
      <w:r w:rsidRPr="00226464">
        <w:t xml:space="preserve">   истории его возникновения;  </w:t>
      </w:r>
      <w:r w:rsidRPr="00226464">
        <w:rPr>
          <w:rFonts w:eastAsia="Times New Roman"/>
          <w:lang w:eastAsia="ru-RU"/>
        </w:rPr>
        <w:t xml:space="preserve"> </w:t>
      </w:r>
    </w:p>
    <w:p w:rsidR="00F00062" w:rsidRPr="00226464" w:rsidRDefault="00FE658C" w:rsidP="00C02E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городу</w:t>
      </w:r>
      <w:proofErr w:type="gramStart"/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нравственно-патриотические чувства к своей малой родине.</w:t>
      </w:r>
    </w:p>
    <w:p w:rsidR="00F00062" w:rsidRPr="00226464" w:rsidRDefault="00F00062" w:rsidP="00F000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наглядно-образного мышления; некоторых операций логического мышления: анализа и синтеза.</w:t>
      </w:r>
    </w:p>
    <w:p w:rsidR="00F00062" w:rsidRPr="00226464" w:rsidRDefault="00F00062" w:rsidP="00F000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конструктивной деятельности.</w:t>
      </w:r>
    </w:p>
    <w:p w:rsidR="00CA30E9" w:rsidRPr="00226464" w:rsidRDefault="00685721" w:rsidP="00C02E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фантазию, воображение, творчество.</w:t>
      </w:r>
      <w:r w:rsidR="00FE658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5D3" w:rsidRPr="00226464" w:rsidRDefault="002B75D3" w:rsidP="00F000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Коммуникация:</w:t>
      </w:r>
      <w:r w:rsidR="00F0006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00062" w:rsidRPr="00226464" w:rsidRDefault="00F00062" w:rsidP="00F0006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26464">
        <w:rPr>
          <w:rFonts w:ascii="Times New Roman" w:hAnsi="Times New Roman"/>
          <w:sz w:val="24"/>
          <w:szCs w:val="24"/>
          <w:lang w:eastAsia="ru-RU"/>
        </w:rPr>
        <w:t>Развивать  умение связно высказывать свое мнение;</w:t>
      </w:r>
    </w:p>
    <w:p w:rsidR="00F00062" w:rsidRPr="00226464" w:rsidRDefault="00F00062" w:rsidP="00F000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hAnsi="Times New Roman"/>
          <w:sz w:val="24"/>
          <w:szCs w:val="24"/>
          <w:lang w:eastAsia="ru-RU"/>
        </w:rPr>
        <w:t>Воспитывать инициативность и самостоятельность в речевом общении с окружающими.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75D3" w:rsidRPr="00226464" w:rsidRDefault="00FE658C" w:rsidP="00F000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воспитанников</w:t>
      </w:r>
      <w:r w:rsidR="002B75D3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B75D3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связной речи через полные, развернутые предложения воспитателя и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2B75D3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502" w:rsidRPr="00226464" w:rsidRDefault="00A24502" w:rsidP="00F000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активизировать словарь: горожане,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октябрьцы</w:t>
      </w:r>
      <w:proofErr w:type="spellEnd"/>
      <w:r w:rsidR="00F0006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нефтяники, архитектор.</w:t>
      </w:r>
    </w:p>
    <w:p w:rsidR="002B75D3" w:rsidRPr="00226464" w:rsidRDefault="00FE658C" w:rsidP="002B75D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Социализация:</w:t>
      </w:r>
    </w:p>
    <w:p w:rsidR="00FE658C" w:rsidRPr="00226464" w:rsidRDefault="00FE658C" w:rsidP="00FE65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внимания (концентрации, устойчивости, переключению)</w:t>
      </w:r>
      <w:r w:rsidR="00F0006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58C" w:rsidRPr="00226464" w:rsidRDefault="00FE658C" w:rsidP="00FE65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положительного отношения к сверстникам через </w:t>
      </w:r>
      <w:r w:rsidR="00F0006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ними;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5D3" w:rsidRPr="00226464" w:rsidRDefault="00FE658C" w:rsidP="00FE65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подъема</w:t>
      </w:r>
      <w:r w:rsidR="00F0006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58C" w:rsidRPr="00226464" w:rsidRDefault="00FE658C" w:rsidP="00FE658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культура:</w:t>
      </w:r>
    </w:p>
    <w:p w:rsidR="00FE658C" w:rsidRPr="00226464" w:rsidRDefault="00FE658C" w:rsidP="00FE658C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двигательную активность.</w:t>
      </w:r>
    </w:p>
    <w:p w:rsidR="00FE658C" w:rsidRPr="00226464" w:rsidRDefault="00FE658C" w:rsidP="00FE658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Здоровье:</w:t>
      </w:r>
    </w:p>
    <w:p w:rsidR="00FE658C" w:rsidRPr="00226464" w:rsidRDefault="00FE658C" w:rsidP="00F00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моторную координацию.</w:t>
      </w:r>
    </w:p>
    <w:p w:rsidR="00EA3F2B" w:rsidRPr="00226464" w:rsidRDefault="00EA3F2B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B0F" w:rsidRPr="00226464" w:rsidRDefault="00EA3F2B" w:rsidP="00F00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Предполагаемый результат:</w:t>
      </w:r>
      <w:r w:rsidR="00F00062"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Calibri" w:hAnsi="Times New Roman" w:cs="Times New Roman"/>
          <w:sz w:val="24"/>
          <w:szCs w:val="24"/>
        </w:rPr>
        <w:t xml:space="preserve">формирование у воспитанников интереса </w:t>
      </w:r>
      <w:r w:rsidR="00F00062" w:rsidRPr="00226464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F00062" w:rsidRPr="00226464">
        <w:rPr>
          <w:sz w:val="24"/>
          <w:szCs w:val="24"/>
        </w:rPr>
        <w:t xml:space="preserve"> </w:t>
      </w:r>
      <w:r w:rsidR="00F00062" w:rsidRPr="00226464">
        <w:rPr>
          <w:rFonts w:ascii="Times New Roman" w:hAnsi="Times New Roman" w:cs="Times New Roman"/>
          <w:sz w:val="24"/>
          <w:szCs w:val="24"/>
        </w:rPr>
        <w:t xml:space="preserve">родному  городу и   истории его возникновения; </w:t>
      </w:r>
    </w:p>
    <w:p w:rsidR="00B95B0F" w:rsidRPr="00226464" w:rsidRDefault="00EA3F2B" w:rsidP="00F00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Направление:   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познавательно - речевое.</w:t>
      </w:r>
    </w:p>
    <w:p w:rsidR="00B95B0F" w:rsidRPr="00226464" w:rsidRDefault="00EA3F2B" w:rsidP="00F000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Образовательная область: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4502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познание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5B0F" w:rsidRPr="00226464" w:rsidRDefault="00EA3F2B" w:rsidP="00B95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 деятельности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познавательная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, коммуникативная, двигательная, игровая, продуктивная.</w:t>
      </w:r>
    </w:p>
    <w:p w:rsidR="00B95B0F" w:rsidRPr="00226464" w:rsidRDefault="00EA3F2B" w:rsidP="00F00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Интеграция областей:</w:t>
      </w:r>
      <w:r w:rsidR="00F00062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Социализация, 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культура, музыка, безопасность, художественное творчество, здоровье.</w:t>
      </w:r>
    </w:p>
    <w:p w:rsidR="00B95B0F" w:rsidRPr="00226464" w:rsidRDefault="00B95B0F" w:rsidP="00B95B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894" w:rsidRPr="00226464" w:rsidRDefault="00655894" w:rsidP="00B95B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894" w:rsidRPr="00226464" w:rsidRDefault="00655894" w:rsidP="00B95B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55894" w:rsidRPr="00226464" w:rsidRDefault="00655894" w:rsidP="00B95B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Беседы с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воспитанниками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истории возникновении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города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Цикл познавательных и речевых занятий; 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«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Знай и люби свой город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» совместно с родителями;</w:t>
      </w:r>
    </w:p>
    <w:p w:rsidR="00EA3F2B" w:rsidRPr="00226464" w:rsidRDefault="00B95B0F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 по городу;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Дидактические игры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Рисование, аппликация на тему «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Мой город», «Улицы моего города»;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Изготовление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макета «Моя улица»;</w:t>
      </w:r>
    </w:p>
    <w:p w:rsidR="00B95B0F" w:rsidRPr="00226464" w:rsidRDefault="00B95B0F" w:rsidP="00685721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Фотов</w:t>
      </w:r>
      <w:r w:rsidR="00685721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ыставки</w:t>
      </w:r>
      <w:r w:rsidR="00EA3F2B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Прогулки по городу</w:t>
      </w:r>
      <w:r w:rsidR="00EA3F2B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EA3F2B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5721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«Профессии моих родителей»</w:t>
      </w:r>
      <w:r w:rsidR="00685721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95B0F" w:rsidRPr="00226464" w:rsidRDefault="00685721" w:rsidP="00685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 каждом доме есть традиции»;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Рассматрив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ание книг  о городе;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Рассматривание иллюстраций с изображением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города;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Чтение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башкирских сказок;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 восп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итателя «История моего города»;</w:t>
      </w:r>
    </w:p>
    <w:p w:rsidR="00EA3F2B" w:rsidRPr="00226464" w:rsidRDefault="00EA3F2B" w:rsidP="00B95B0F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Рассматривание иллюстраций: 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башкирских художников, писателе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B95B0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поэтов, 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героев.</w:t>
      </w:r>
    </w:p>
    <w:p w:rsidR="00EA3F2B" w:rsidRPr="00226464" w:rsidRDefault="00EA3F2B" w:rsidP="00B95B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Участие родителей: 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Совместно с воспитанниками  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рукотворн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ых книг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Город Октябрьский глазами детей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, «Все профессии нужны, все профессии важны», «В каждом доме есть традиции».</w:t>
      </w:r>
    </w:p>
    <w:p w:rsidR="00EA3F2B" w:rsidRPr="00226464" w:rsidRDefault="00EA3F2B" w:rsidP="00B95B0F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EA3F2B" w:rsidRPr="00226464" w:rsidRDefault="00EA3F2B" w:rsidP="00B95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устройство, слайды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городе</w:t>
      </w:r>
      <w:r w:rsidR="00C44416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A3453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фотографии с экскурсиями</w:t>
      </w:r>
      <w:r w:rsidR="00C44416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A3F2B" w:rsidRPr="00226464" w:rsidRDefault="00C44416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песен.</w:t>
      </w:r>
    </w:p>
    <w:p w:rsidR="004A3453" w:rsidRPr="00226464" w:rsidRDefault="004A3453" w:rsidP="00B95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95B0F" w:rsidRPr="00226464" w:rsidRDefault="00B95B0F" w:rsidP="00B95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4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Формы организации совместной деятельности: </w:t>
      </w:r>
      <w:r w:rsidRPr="00226464">
        <w:rPr>
          <w:rFonts w:ascii="Times New Roman" w:eastAsia="Calibri" w:hAnsi="Times New Roman" w:cs="Times New Roman"/>
          <w:sz w:val="24"/>
          <w:szCs w:val="24"/>
        </w:rPr>
        <w:t>игровая мотивация, беседа, объяснение, вопросы к воспитанникам, рассказ педагога, физкультминутка,  музыкальное</w:t>
      </w:r>
      <w:r w:rsidR="00685721" w:rsidRPr="00226464">
        <w:rPr>
          <w:rFonts w:ascii="Times New Roman" w:eastAsia="Calibri" w:hAnsi="Times New Roman" w:cs="Times New Roman"/>
          <w:sz w:val="24"/>
          <w:szCs w:val="24"/>
        </w:rPr>
        <w:t xml:space="preserve">  сопровождение,  показ слайдов.</w:t>
      </w:r>
      <w:r w:rsidRPr="00226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B95B0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Pr="00226464" w:rsidRDefault="00EA3F2B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53" w:rsidRPr="00226464" w:rsidRDefault="004A3453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3453" w:rsidRPr="00226464" w:rsidRDefault="004A3453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16" w:rsidRPr="00226464" w:rsidRDefault="00C44416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16" w:rsidRPr="00226464" w:rsidRDefault="00C44416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416" w:rsidRPr="00226464" w:rsidRDefault="00C44416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3F2B" w:rsidRDefault="00EA3F2B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464" w:rsidRPr="00226464" w:rsidRDefault="00226464" w:rsidP="002B75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0E9" w:rsidRPr="00226464" w:rsidRDefault="004A3453" w:rsidP="004A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непосредственно образовательной деятельности:</w:t>
      </w:r>
    </w:p>
    <w:p w:rsidR="00F0067D" w:rsidRPr="00226464" w:rsidRDefault="00EB2906" w:rsidP="007E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5EA2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№1.</w:t>
      </w:r>
      <w:proofErr w:type="gramStart"/>
      <w:r w:rsidR="007E3F9F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E3F9F" w:rsidRPr="00226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E3F9F" w:rsidRPr="00226464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7E3F9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</w:t>
      </w:r>
      <w:r w:rsidR="00C44416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-гимн </w:t>
      </w:r>
      <w:r w:rsidR="007E3F9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Октябрьский»)</w:t>
      </w:r>
    </w:p>
    <w:p w:rsidR="00535EA2" w:rsidRPr="00226464" w:rsidRDefault="00CA30E9" w:rsidP="00535E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</w:t>
      </w:r>
      <w:r w:rsidR="004A3453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пришли гости, давайте поздороваемся. </w:t>
      </w:r>
      <w:r w:rsidR="008903F4" w:rsidRPr="00226464">
        <w:rPr>
          <w:rFonts w:ascii="Times New Roman" w:hAnsi="Times New Roman" w:cs="Times New Roman"/>
          <w:sz w:val="24"/>
          <w:szCs w:val="24"/>
        </w:rPr>
        <w:t>Н</w:t>
      </w:r>
      <w:r w:rsidR="007E3F9F" w:rsidRPr="00226464">
        <w:rPr>
          <w:rFonts w:ascii="Times New Roman" w:hAnsi="Times New Roman" w:cs="Times New Roman"/>
          <w:sz w:val="24"/>
          <w:szCs w:val="24"/>
        </w:rPr>
        <w:t>а прошлых занятиях</w:t>
      </w:r>
      <w:r w:rsidR="008903F4" w:rsidRPr="00226464">
        <w:rPr>
          <w:rFonts w:ascii="Times New Roman" w:hAnsi="Times New Roman" w:cs="Times New Roman"/>
          <w:sz w:val="24"/>
          <w:szCs w:val="24"/>
        </w:rPr>
        <w:t xml:space="preserve"> мы с вами говорили о том, как велика и прекрасна наша Родина Россия. Тысячи и тысячи городов и сёл на её территории. </w:t>
      </w:r>
      <w:r w:rsidR="007E3F9F" w:rsidRPr="00226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каком городе поется в песни? (ответы воспитанников). Да, правильно.</w:t>
      </w:r>
      <w:r w:rsidR="00C44416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песня о нашем городе исполняет её ансамбль «Мечта» и называется она «Горд Октябрьский! Это мой город!», её называют гимном нашего города. </w:t>
      </w:r>
    </w:p>
    <w:p w:rsidR="007E3F9F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любите свой город? (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воспитанников</w:t>
      </w:r>
      <w:r w:rsidR="0062562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E3F9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2562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садятся)</w:t>
      </w:r>
      <w:r w:rsidR="007E3F9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7544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нашем городе написано много прекрасных песен и стихов.</w:t>
      </w:r>
    </w:p>
    <w:p w:rsidR="007E3F9F" w:rsidRPr="00226464" w:rsidRDefault="00857544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3F9F" w:rsidRPr="00226464" w:rsidSect="00F46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Послушайте,   </w:t>
      </w:r>
      <w:r w:rsidR="007E3F9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3F9F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«Я здесь живу»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Ильнур</w:t>
      </w:r>
      <w:proofErr w:type="spellEnd"/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Абдрахманов</w:t>
      </w:r>
      <w:proofErr w:type="spellEnd"/>
    </w:p>
    <w:p w:rsidR="007E3F9F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наша Родина,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 я здесь и рад, 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Прекрасен он природою, 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Умельцами </w:t>
      </w:r>
      <w:proofErr w:type="gram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Нефтяники, ученые,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Врачи, учителя, 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– строители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дошкольники – как я.</w:t>
      </w:r>
    </w:p>
    <w:p w:rsidR="00535EA2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E3F9F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«Люблю всей душой»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Регина </w:t>
      </w:r>
      <w:proofErr w:type="spellStart"/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Сыртланова</w:t>
      </w:r>
      <w:proofErr w:type="spellEnd"/>
    </w:p>
    <w:p w:rsidR="007E3F9F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город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всегда со мной </w:t>
      </w:r>
    </w:p>
    <w:p w:rsidR="00535EA2" w:rsidRPr="00226464" w:rsidRDefault="00535EA2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 я всей душой,</w:t>
      </w:r>
    </w:p>
    <w:p w:rsidR="00535EA2" w:rsidRPr="00226464" w:rsidRDefault="007A1FC6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твои леса и горы</w:t>
      </w:r>
    </w:p>
    <w:p w:rsidR="007A1FC6" w:rsidRPr="00226464" w:rsidRDefault="007A1FC6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Фонтаны, улицы, озера</w:t>
      </w:r>
    </w:p>
    <w:p w:rsidR="007A1FC6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хочу, чтоб </w:t>
      </w:r>
      <w:r w:rsidR="007A1FC6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</w:t>
      </w:r>
    </w:p>
    <w:p w:rsidR="007A1FC6" w:rsidRPr="00226464" w:rsidRDefault="007A1FC6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еще, еще светлей.</w:t>
      </w:r>
    </w:p>
    <w:p w:rsidR="007E3F9F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3F9F" w:rsidRPr="00226464" w:rsidSect="007E3F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E3F9F" w:rsidRPr="00226464" w:rsidRDefault="007E3F9F" w:rsidP="004A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E9" w:rsidRPr="00226464" w:rsidRDefault="007A1FC6" w:rsidP="0085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9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И это действительно так: Октябрьский самый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3F9F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замечательный город</w:t>
      </w:r>
      <w:r w:rsidR="000423A8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нет </w:t>
      </w:r>
      <w:r w:rsidR="000423A8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краше на свете.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республике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Башкортостан много 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городов,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каждого есть своя история 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зарождения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стория 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нашего города Октябрьского 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связана с освоением 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нефти. 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еологи 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нашли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  Девонской нефти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заложен рабочий поселок</w:t>
      </w:r>
      <w:proofErr w:type="gramStart"/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15A7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 w:rsidR="00AF44C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был небольшой поселок с названием  </w:t>
      </w:r>
      <w:proofErr w:type="spellStart"/>
      <w:r w:rsidR="00AF44C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Соцгород</w:t>
      </w:r>
      <w:proofErr w:type="spellEnd"/>
      <w:r w:rsidR="00AF44C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постепенно он расстраивался, появились первые улицы, школа, библиотека и мно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гое другое. Вскоре, в 1946 году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44C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поселку присвоили статус города и новое название  Октябрьский. 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F7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о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много знаем о нашем городе, много путешествовали по его улицам.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Правда?</w:t>
      </w:r>
      <w:r w:rsidR="000423A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совершить еще одно путешествие.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A8" w:rsidRPr="00226464">
        <w:rPr>
          <w:rFonts w:ascii="Times New Roman" w:hAnsi="Times New Roman" w:cs="Times New Roman"/>
          <w:sz w:val="24"/>
          <w:szCs w:val="24"/>
        </w:rPr>
        <w:t xml:space="preserve"> </w:t>
      </w:r>
      <w:r w:rsidR="00C5578D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</w:t>
      </w:r>
      <w:r w:rsidR="00535EA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слайды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</w:t>
      </w:r>
      <w:r w:rsidR="0085754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будите отгадывать</w:t>
      </w:r>
      <w:r w:rsidR="00EB15A7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уголок нашего города на нём изображен.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начинаем! </w:t>
      </w:r>
    </w:p>
    <w:p w:rsidR="008903F4" w:rsidRPr="00226464" w:rsidRDefault="00150C1A" w:rsidP="00A7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открытием девонской нефти в поселке появилась первая улица и получила название Девонская. </w:t>
      </w:r>
    </w:p>
    <w:p w:rsidR="00150C1A" w:rsidRPr="00226464" w:rsidRDefault="008903F4" w:rsidP="00A7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№2.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C1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это один из  уголков нашего города, какой? (ответы воспитанников)</w:t>
      </w:r>
    </w:p>
    <w:p w:rsidR="00150C1A" w:rsidRPr="00226464" w:rsidRDefault="00150C1A" w:rsidP="0015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</w:t>
      </w:r>
      <w:r w:rsidR="008903F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по аллее, то попадем на стадион, где проводят соревнования по мотогонкам и футболу, а зимой катаются на коньках.  Уже 40 лет действует стадион «Нефтяник». Мотогонщики города ежегодно занимают призовые места на первенствах и завоевывают звания чемпионов России.</w:t>
      </w:r>
    </w:p>
    <w:p w:rsidR="00226464" w:rsidRDefault="00226464" w:rsidP="0022646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6464" w:rsidSect="007E3F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34C" w:rsidRPr="00226464" w:rsidRDefault="0004034C" w:rsidP="0022646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отгадайте мои загадки</w:t>
      </w:r>
    </w:p>
    <w:p w:rsidR="00857544" w:rsidRPr="00226464" w:rsidRDefault="00857544" w:rsidP="00040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57544" w:rsidRPr="00226464" w:rsidSect="00226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Снаружи смотришь – дом как дом,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нет жильцов обычных в нём,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книги интересные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 рядами тесными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длинных полках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стены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Собрались сказки старины,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царь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добрый дед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называют этот дом? </w:t>
      </w:r>
    </w:p>
    <w:p w:rsidR="002B2CF1" w:rsidRPr="00226464" w:rsidRDefault="002B2CF1" w:rsidP="002B2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Попробуй, отгадай! (библиотека)</w:t>
      </w:r>
    </w:p>
    <w:p w:rsidR="0004034C" w:rsidRPr="00226464" w:rsidRDefault="0004034C" w:rsidP="0022646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хлеба нам купить,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подарок подарить, -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Сумку мы с тобой берем,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улицу идем, </w:t>
      </w:r>
    </w:p>
    <w:p w:rsidR="0004034C" w:rsidRPr="00226464" w:rsidRDefault="0004034C" w:rsidP="00040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проходим вдоль витрин</w:t>
      </w:r>
    </w:p>
    <w:p w:rsidR="00226464" w:rsidRDefault="0004034C" w:rsidP="00084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6464" w:rsidSect="002264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заходим в…  (Магазин)  </w:t>
      </w:r>
      <w:r w:rsidR="00857544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0C1A" w:rsidRPr="00226464" w:rsidRDefault="00150C1A" w:rsidP="00A7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Слайд</w:t>
      </w:r>
      <w:r w:rsidR="000847F1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какое прекрасное и красивое место в нашем городе, одно из любимых</w:t>
      </w:r>
      <w:r w:rsidR="0062562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62562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горожан и гостей города. Как называется это место? </w:t>
      </w:r>
    </w:p>
    <w:p w:rsidR="00226464" w:rsidRDefault="00EB15A7" w:rsidP="0015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E82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Это сквер Молодежный, в летнее время работают фонтаны</w:t>
      </w:r>
      <w:r w:rsidR="00150C1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2E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мы тоже с вами побывали в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 уголке нашего города. Обратите</w:t>
      </w:r>
      <w:r w:rsidR="00612E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здания.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2E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здания в сквере Молодежный?</w:t>
      </w:r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воспитанников: </w:t>
      </w:r>
      <w:r w:rsidR="00D7577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ресторан «Парадиз»</w:t>
      </w:r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77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C1A" w:rsidRPr="00226464" w:rsidRDefault="00226464" w:rsidP="0015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</w:t>
      </w:r>
      <w:r w:rsidR="00EB15A7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Уфимский Г</w:t>
      </w:r>
      <w:r w:rsidR="00612E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нефтяной университет, где обучают профессии нефтяников. </w:t>
      </w:r>
      <w:r w:rsidR="00D7577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E82" w:rsidRPr="00226464" w:rsidRDefault="00612E82" w:rsidP="0015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Вспомните, а </w:t>
      </w:r>
      <w:r w:rsidR="00625628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парк</w:t>
      </w:r>
      <w:r w:rsidR="00EB15A7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D7577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(Парк Думы солдат)</w:t>
      </w:r>
    </w:p>
    <w:p w:rsidR="008903F4" w:rsidRPr="00226464" w:rsidRDefault="00612E82" w:rsidP="00150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2CF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Правильно. 9 </w:t>
      </w:r>
      <w:proofErr w:type="gramStart"/>
      <w:r w:rsidR="002B2CF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proofErr w:type="gramEnd"/>
      <w:r w:rsidR="00D7577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B2CF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Победы здесь очень много ветеранов, горожан и гостей города с цветами.</w:t>
      </w:r>
      <w:r w:rsidR="008903F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приглашаю вас прогуляться по улицам нашего города.</w:t>
      </w:r>
    </w:p>
    <w:p w:rsidR="00612E82" w:rsidRPr="00226464" w:rsidRDefault="008903F4" w:rsidP="00150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 «Мы по улице гуляем...»</w:t>
      </w:r>
      <w:bookmarkStart w:id="0" w:name="_GoBack"/>
      <w:bookmarkEnd w:id="0"/>
    </w:p>
    <w:p w:rsidR="00A278AB" w:rsidRPr="00226464" w:rsidRDefault="00D7577F" w:rsidP="00D7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№4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какая главная достопримечательность наш</w:t>
      </w:r>
      <w:r w:rsidR="00EB15A7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города?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это площадь им. Ленина. </w:t>
      </w:r>
      <w:proofErr w:type="gram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находится на площади</w:t>
      </w:r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(ответы воспитанников:</w:t>
      </w:r>
      <w:proofErr w:type="gramEnd"/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Владимиру Ильичу Ленину.</w:t>
      </w:r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мэрии</w:t>
      </w:r>
      <w:r w:rsidR="00A278A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78A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мэрии работает глава нашего города</w:t>
      </w:r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 Молчанов.)</w:t>
      </w:r>
      <w:proofErr w:type="gramEnd"/>
    </w:p>
    <w:p w:rsidR="008D2D9A" w:rsidRPr="00226464" w:rsidRDefault="0004034C" w:rsidP="00D75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а это что</w:t>
      </w:r>
      <w:r w:rsidR="00A278A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красивое здание,</w:t>
      </w:r>
      <w:r w:rsidR="00A278A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белыми колоннами</w:t>
      </w:r>
      <w:r w:rsidR="00A278A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Да, это музыкальное училище – сюда приезжают артисты с концертами, проводятся праздники и выступают студенты муз</w:t>
      </w:r>
      <w:r w:rsidR="008D2D9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78A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кального у</w:t>
      </w:r>
      <w:r w:rsidR="008D2D9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чилища</w:t>
      </w:r>
      <w:r w:rsidR="002E210F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отчетными концертами. Чему уча</w:t>
      </w:r>
      <w:r w:rsidR="008D2D9A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музыкальном училище? (ответы воспитанников).</w:t>
      </w:r>
    </w:p>
    <w:p w:rsidR="00EF5F69" w:rsidRPr="00226464" w:rsidRDefault="008D2D9A" w:rsidP="00084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музыкальном училище есть ансамбль струнных инструментов – руководитель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Гульфира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Булатова; ансамбль русской песни «Щедрый вечер» руководитель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Гульнара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Хисаева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; Башкирский фольклорный ансамбль «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Аяз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руководством заслуженного работника культуры РБ 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Галии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Мусиной</w:t>
      </w:r>
      <w:proofErr w:type="gramStart"/>
      <w:r w:rsidR="00EF5F6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47F1" w:rsidRPr="00226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5F69" w:rsidRPr="00226464" w:rsidRDefault="00226464" w:rsidP="002B2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Слайд№5. </w:t>
      </w:r>
      <w:r w:rsidR="00EF5F69" w:rsidRPr="00226464">
        <w:rPr>
          <w:rFonts w:ascii="Times New Roman" w:hAnsi="Times New Roman" w:cs="Times New Roman"/>
          <w:sz w:val="24"/>
          <w:szCs w:val="24"/>
        </w:rPr>
        <w:t>Я – уютный детский дом,</w:t>
      </w:r>
      <w:r w:rsidR="00685721" w:rsidRPr="00226464">
        <w:rPr>
          <w:rFonts w:ascii="Times New Roman" w:hAnsi="Times New Roman" w:cs="Times New Roman"/>
          <w:sz w:val="24"/>
          <w:szCs w:val="24"/>
        </w:rPr>
        <w:t xml:space="preserve"> </w:t>
      </w:r>
      <w:r w:rsidR="002B2CF1" w:rsidRPr="00226464">
        <w:rPr>
          <w:rFonts w:ascii="Times New Roman" w:hAnsi="Times New Roman" w:cs="Times New Roman"/>
          <w:sz w:val="24"/>
          <w:szCs w:val="24"/>
        </w:rPr>
        <w:t>т</w:t>
      </w:r>
      <w:r w:rsidR="00EF5F69" w:rsidRPr="00226464">
        <w:rPr>
          <w:rFonts w:ascii="Times New Roman" w:hAnsi="Times New Roman" w:cs="Times New Roman"/>
          <w:sz w:val="24"/>
          <w:szCs w:val="24"/>
        </w:rPr>
        <w:t>еплый, светлый, добрый.</w:t>
      </w:r>
    </w:p>
    <w:p w:rsidR="00EF5F69" w:rsidRPr="00226464" w:rsidRDefault="00EF5F69" w:rsidP="0022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64">
        <w:rPr>
          <w:rFonts w:ascii="Times New Roman" w:hAnsi="Times New Roman" w:cs="Times New Roman"/>
          <w:sz w:val="24"/>
          <w:szCs w:val="24"/>
        </w:rPr>
        <w:t>Ты давно со мной знаком.</w:t>
      </w:r>
      <w:r w:rsidR="00685721" w:rsidRPr="00226464">
        <w:rPr>
          <w:rFonts w:ascii="Times New Roman" w:hAnsi="Times New Roman" w:cs="Times New Roman"/>
          <w:sz w:val="24"/>
          <w:szCs w:val="24"/>
        </w:rPr>
        <w:t xml:space="preserve"> </w:t>
      </w:r>
      <w:r w:rsidRPr="00226464">
        <w:rPr>
          <w:rFonts w:ascii="Times New Roman" w:hAnsi="Times New Roman" w:cs="Times New Roman"/>
          <w:sz w:val="24"/>
          <w:szCs w:val="24"/>
        </w:rPr>
        <w:t>Угадайте этот дом!</w:t>
      </w:r>
      <w:r w:rsidR="00685721" w:rsidRPr="0022646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847F1" w:rsidRPr="00226464" w:rsidRDefault="00EF5F69" w:rsidP="00226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64">
        <w:rPr>
          <w:rFonts w:ascii="Times New Roman" w:hAnsi="Times New Roman" w:cs="Times New Roman"/>
          <w:sz w:val="24"/>
          <w:szCs w:val="24"/>
        </w:rPr>
        <w:t>Верно! Детский сад – настоящий</w:t>
      </w:r>
      <w:r w:rsidR="00685721" w:rsidRPr="00226464">
        <w:rPr>
          <w:rFonts w:ascii="Times New Roman" w:hAnsi="Times New Roman" w:cs="Times New Roman"/>
          <w:sz w:val="24"/>
          <w:szCs w:val="24"/>
        </w:rPr>
        <w:t xml:space="preserve"> </w:t>
      </w:r>
      <w:r w:rsidRPr="00226464">
        <w:rPr>
          <w:rFonts w:ascii="Times New Roman" w:hAnsi="Times New Roman" w:cs="Times New Roman"/>
          <w:sz w:val="24"/>
          <w:szCs w:val="24"/>
        </w:rPr>
        <w:t>уютный дом, здесь вы согреты заботой</w:t>
      </w:r>
      <w:r w:rsidR="00226464">
        <w:rPr>
          <w:rFonts w:ascii="Times New Roman" w:hAnsi="Times New Roman" w:cs="Times New Roman"/>
          <w:sz w:val="24"/>
          <w:szCs w:val="24"/>
        </w:rPr>
        <w:t xml:space="preserve"> </w:t>
      </w:r>
      <w:r w:rsidRPr="00226464">
        <w:rPr>
          <w:rFonts w:ascii="Times New Roman" w:hAnsi="Times New Roman" w:cs="Times New Roman"/>
          <w:sz w:val="24"/>
          <w:szCs w:val="24"/>
        </w:rPr>
        <w:t>и добротой своих воспитателей.</w:t>
      </w:r>
      <w:r w:rsidR="00685721" w:rsidRPr="00226464">
        <w:rPr>
          <w:rFonts w:ascii="Times New Roman" w:hAnsi="Times New Roman" w:cs="Times New Roman"/>
          <w:sz w:val="24"/>
          <w:szCs w:val="24"/>
        </w:rPr>
        <w:t xml:space="preserve"> </w:t>
      </w:r>
      <w:r w:rsidR="007A1FC6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А на какой улице расположен детский сад</w:t>
      </w:r>
      <w:r w:rsidR="00815F74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? (</w:t>
      </w:r>
      <w:r w:rsidR="007A1FC6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улице Комсомольской). </w:t>
      </w:r>
      <w:r w:rsidR="00685721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A1FC6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А какие здания находятся на этой улице?</w:t>
      </w:r>
      <w:r w:rsidR="00226464">
        <w:rPr>
          <w:rFonts w:ascii="Times New Roman" w:hAnsi="Times New Roman" w:cs="Times New Roman"/>
          <w:sz w:val="24"/>
          <w:szCs w:val="24"/>
        </w:rPr>
        <w:t xml:space="preserve"> (ответы воспитанников:</w:t>
      </w:r>
      <w:proofErr w:type="gramEnd"/>
      <w:r w:rsidR="00226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бракосочетания.)</w:t>
      </w:r>
      <w:proofErr w:type="gramEnd"/>
      <w:r w:rsid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мы с вами каждый год принимаем учас</w:t>
      </w:r>
      <w:r w:rsidR="000847F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выставке детских рисунков «Моя семья», которые проводят СКЦ «Семья».</w:t>
      </w:r>
    </w:p>
    <w:p w:rsidR="000847F1" w:rsidRPr="00226464" w:rsidRDefault="000847F1" w:rsidP="00A70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одна загадка.</w:t>
      </w:r>
    </w:p>
    <w:p w:rsidR="000847F1" w:rsidRPr="00226464" w:rsidRDefault="000847F1" w:rsidP="000847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64">
        <w:rPr>
          <w:rFonts w:ascii="Times New Roman" w:hAnsi="Times New Roman" w:cs="Times New Roman"/>
          <w:sz w:val="24"/>
          <w:szCs w:val="24"/>
        </w:rPr>
        <w:t>Со мной ты познакомишься</w:t>
      </w:r>
      <w:r w:rsidR="00685721" w:rsidRPr="00226464">
        <w:rPr>
          <w:rFonts w:ascii="Times New Roman" w:hAnsi="Times New Roman" w:cs="Times New Roman"/>
          <w:sz w:val="24"/>
          <w:szCs w:val="24"/>
        </w:rPr>
        <w:t xml:space="preserve"> л</w:t>
      </w:r>
      <w:r w:rsidRPr="00226464">
        <w:rPr>
          <w:rFonts w:ascii="Times New Roman" w:hAnsi="Times New Roman" w:cs="Times New Roman"/>
          <w:sz w:val="24"/>
          <w:szCs w:val="24"/>
        </w:rPr>
        <w:t>ишь в нынешнем году.</w:t>
      </w:r>
    </w:p>
    <w:p w:rsidR="000847F1" w:rsidRPr="00226464" w:rsidRDefault="000847F1" w:rsidP="00685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hAnsi="Times New Roman" w:cs="Times New Roman"/>
          <w:sz w:val="24"/>
          <w:szCs w:val="24"/>
        </w:rPr>
        <w:t>В сентябрьский ласковый денек</w:t>
      </w:r>
      <w:r w:rsidR="00685721" w:rsidRPr="00226464">
        <w:rPr>
          <w:rFonts w:ascii="Times New Roman" w:hAnsi="Times New Roman" w:cs="Times New Roman"/>
          <w:sz w:val="24"/>
          <w:szCs w:val="24"/>
        </w:rPr>
        <w:t xml:space="preserve"> п</w:t>
      </w:r>
      <w:r w:rsidRPr="00226464">
        <w:rPr>
          <w:rFonts w:ascii="Times New Roman" w:hAnsi="Times New Roman" w:cs="Times New Roman"/>
          <w:sz w:val="24"/>
          <w:szCs w:val="24"/>
        </w:rPr>
        <w:t>ереступишь ты порог. (Школа)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721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30E9" w:rsidRPr="00226464" w:rsidRDefault="00EF5F69" w:rsidP="00F14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56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847F1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спорта. А чем занимаются во Дворце спорта? (</w:t>
      </w:r>
      <w:r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воспитанников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74A2" w:rsidRPr="00226464" w:rsidRDefault="00C5578D" w:rsidP="00685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EF5F6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игру «Кто мы такие»</w:t>
      </w:r>
      <w:r w:rsidR="00EF5F69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210F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встают в круг)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78D" w:rsidRPr="00226464" w:rsidRDefault="00C5578D" w:rsidP="00C5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мы живем в городе, то мы… (горожане) </w:t>
      </w:r>
    </w:p>
    <w:p w:rsidR="00C5578D" w:rsidRPr="00226464" w:rsidRDefault="00C5578D" w:rsidP="00C5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мы идем по тротуару, то мы… (пешеходы, прохожие) </w:t>
      </w:r>
    </w:p>
    <w:p w:rsidR="00C5578D" w:rsidRPr="00226464" w:rsidRDefault="00C5578D" w:rsidP="00C5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мы едем в транспорте, то мы… (пассажиры) </w:t>
      </w:r>
    </w:p>
    <w:p w:rsidR="00C5578D" w:rsidRPr="00226464" w:rsidRDefault="00C5578D" w:rsidP="00C5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делаем покупки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магазине… (покупатели) </w:t>
      </w:r>
    </w:p>
    <w:p w:rsidR="00C5578D" w:rsidRPr="00226464" w:rsidRDefault="00C5578D" w:rsidP="00C5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4A2D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мотрим кино или спектакль… (зрители) </w:t>
      </w:r>
    </w:p>
    <w:p w:rsidR="004D1A82" w:rsidRPr="00226464" w:rsidRDefault="002E210F" w:rsidP="007A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мы живем в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Октябрьском, то мы …(</w:t>
      </w:r>
      <w:proofErr w:type="spellStart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октябрьцы</w:t>
      </w:r>
      <w:proofErr w:type="spellEnd"/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777B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E7C" w:rsidRPr="00226464" w:rsidRDefault="001A777B" w:rsidP="00040E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с каждым годом становится краше. На улицах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</w:t>
      </w:r>
      <w:r w:rsidR="005616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5721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Октябрьского появляются новые  современные здания магазинов, ресторанов, детских садов и школ</w:t>
      </w:r>
      <w:r w:rsidR="00040E7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E7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появляются новые мик</w:t>
      </w:r>
      <w:r w:rsidR="0046015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040E7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районы</w:t>
      </w: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0E7C"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0E7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создаёт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E7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разрабатывает эскизы новых микрорайонов нашего города, парков, скверов? (</w:t>
      </w:r>
      <w:r w:rsidR="00040E7C" w:rsidRPr="00226464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воспитанников</w:t>
      </w:r>
      <w:r w:rsidR="00040E7C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1A82" w:rsidRPr="00226464" w:rsidRDefault="00862E06" w:rsidP="0086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</w:t>
      </w:r>
      <w:r w:rsidR="004D1A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</w:t>
      </w:r>
      <w:r w:rsidR="004D1A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</w:t>
      </w:r>
      <w:r w:rsidR="00261945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архитекторами - </w:t>
      </w:r>
      <w:r w:rsidR="004D1A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строителями </w:t>
      </w:r>
      <w:r w:rsidR="0056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(Слайд№7) </w:t>
      </w:r>
      <w:r w:rsidR="004D1A82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построить город будущего.</w:t>
      </w:r>
      <w:r w:rsidR="00CA30E9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 хотели построить в своем городе?</w:t>
      </w:r>
    </w:p>
    <w:p w:rsidR="004D1A82" w:rsidRPr="00226464" w:rsidRDefault="004D1A82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 места около корзин с конструктором.</w:t>
      </w:r>
    </w:p>
    <w:p w:rsidR="004D1A82" w:rsidRDefault="004D1A82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игра «Люблю по городу гулять»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по городу гулять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смотреть, люблю считать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Девонская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два,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Ленина три,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четыре я живу в квартире.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гуляю в парке я опять, 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на Ик схожу и на волны погляжу.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Дворец Молодежи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елка в Новый год.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 повстречался мне памятник большой войне.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наш кинотеатр фильмами богатый.</w:t>
      </w:r>
    </w:p>
    <w:p w:rsid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магазине хлеб куплю,</w:t>
      </w:r>
    </w:p>
    <w:p w:rsidR="00D75F58" w:rsidRPr="00D75F58" w:rsidRDefault="00D75F58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город я люблю!</w:t>
      </w:r>
    </w:p>
    <w:p w:rsidR="004D1A82" w:rsidRPr="00226464" w:rsidRDefault="004D1A82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строят город. </w:t>
      </w:r>
    </w:p>
    <w:p w:rsidR="004D1A82" w:rsidRPr="00226464" w:rsidRDefault="004D1A82" w:rsidP="004D1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замечательные постройки! Молодцы!</w:t>
      </w:r>
      <w:r w:rsidR="00460154" w:rsidRPr="00226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построек)</w:t>
      </w:r>
    </w:p>
    <w:p w:rsidR="00CA30E9" w:rsidRPr="00226464" w:rsidRDefault="004D1A82" w:rsidP="00685721">
      <w:pPr>
        <w:pStyle w:val="c7"/>
        <w:spacing w:before="0" w:beforeAutospacing="0" w:after="0" w:afterAutospacing="0"/>
        <w:jc w:val="both"/>
      </w:pPr>
      <w:r w:rsidRPr="00226464">
        <w:t xml:space="preserve">Наш город - это наша малая родина, самое дорогое место на Земле. Именно от нас с вами зависит, каким будет наш город в будущем. </w:t>
      </w:r>
      <w:r w:rsidR="00862E06" w:rsidRPr="00226464">
        <w:rPr>
          <w:rStyle w:val="c1"/>
        </w:rPr>
        <w:t>Город</w:t>
      </w:r>
      <w:r w:rsidR="00862E06" w:rsidRPr="00226464">
        <w:rPr>
          <w:rStyle w:val="c0"/>
        </w:rPr>
        <w:t xml:space="preserve"> – это, прежде всего его люди. Рабочие и студенты, врачи и ученые, летчики и артисты. Взрослые и юные, веселые и серьезные. Со своими радостями, заботами и мечтами. Но есть у них общая черта – это любовь к своему городу и его истории. Впереди вас ждет много интересного и нового, знакомство с замечательными людьми, экскурсии в театры, музеи. Все это еще лучше поможет вам узнать свой город, ещё больше полюбить его. </w:t>
      </w:r>
      <w:r w:rsidR="00261945" w:rsidRPr="00226464">
        <w:t xml:space="preserve"> Большое спасибо з</w:t>
      </w:r>
      <w:r w:rsidRPr="00226464">
        <w:t xml:space="preserve">а активное участие в викторине </w:t>
      </w:r>
      <w:r w:rsidR="00261945" w:rsidRPr="00226464">
        <w:t>и на память вам</w:t>
      </w:r>
      <w:r w:rsidRPr="00226464">
        <w:t xml:space="preserve"> магниты с видом нашего города.</w:t>
      </w:r>
    </w:p>
    <w:p w:rsidR="00D75F58" w:rsidRDefault="00D75F58" w:rsidP="005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F58" w:rsidRDefault="00D75F58" w:rsidP="005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FC" w:rsidRDefault="00D75F58" w:rsidP="005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резентацию)</w:t>
      </w:r>
    </w:p>
    <w:p w:rsidR="00D75F58" w:rsidRDefault="00D75F58" w:rsidP="005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F58" w:rsidRDefault="00D75F58" w:rsidP="005B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D75F58" w:rsidRDefault="00D75F58" w:rsidP="00D75F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автора.</w:t>
      </w:r>
    </w:p>
    <w:p w:rsidR="00D75F58" w:rsidRDefault="00D75F58" w:rsidP="00D75F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игра «</w:t>
      </w:r>
      <w:r w:rsidRPr="00D75F5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по городу гулять</w:t>
      </w:r>
      <w:r>
        <w:rPr>
          <w:rFonts w:ascii="Times New Roman" w:hAnsi="Times New Roman" w:cs="Times New Roman"/>
          <w:sz w:val="24"/>
          <w:szCs w:val="24"/>
        </w:rPr>
        <w:t>» автора.</w:t>
      </w:r>
    </w:p>
    <w:p w:rsidR="00D75F58" w:rsidRPr="00D75F58" w:rsidRDefault="00D75F58" w:rsidP="00D75F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D75F58" w:rsidRPr="00D75F58" w:rsidSect="007E3F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53F"/>
    <w:multiLevelType w:val="hybridMultilevel"/>
    <w:tmpl w:val="F782E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E4157"/>
    <w:multiLevelType w:val="hybridMultilevel"/>
    <w:tmpl w:val="BDF05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74140"/>
    <w:multiLevelType w:val="hybridMultilevel"/>
    <w:tmpl w:val="5DFA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4B35"/>
    <w:multiLevelType w:val="hybridMultilevel"/>
    <w:tmpl w:val="34C279B6"/>
    <w:lvl w:ilvl="0" w:tplc="0494F406">
      <w:start w:val="1"/>
      <w:numFmt w:val="decimalZero"/>
      <w:lvlText w:val="%1."/>
      <w:lvlJc w:val="left"/>
      <w:pPr>
        <w:ind w:left="-9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>
    <w:nsid w:val="38BB1BA7"/>
    <w:multiLevelType w:val="hybridMultilevel"/>
    <w:tmpl w:val="2630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03292"/>
    <w:multiLevelType w:val="hybridMultilevel"/>
    <w:tmpl w:val="7962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A6932"/>
    <w:multiLevelType w:val="hybridMultilevel"/>
    <w:tmpl w:val="5D9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726B4"/>
    <w:multiLevelType w:val="hybridMultilevel"/>
    <w:tmpl w:val="E474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F5ABB"/>
    <w:multiLevelType w:val="hybridMultilevel"/>
    <w:tmpl w:val="A78C382C"/>
    <w:lvl w:ilvl="0" w:tplc="19BECEC2">
      <w:start w:val="1"/>
      <w:numFmt w:val="decimal"/>
      <w:lvlText w:val="%1"/>
      <w:lvlJc w:val="left"/>
      <w:pPr>
        <w:ind w:left="-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36" w:hanging="360"/>
      </w:pPr>
    </w:lvl>
    <w:lvl w:ilvl="2" w:tplc="0419001B" w:tentative="1">
      <w:start w:val="1"/>
      <w:numFmt w:val="lowerRoman"/>
      <w:lvlText w:val="%3."/>
      <w:lvlJc w:val="right"/>
      <w:pPr>
        <w:ind w:left="584" w:hanging="180"/>
      </w:pPr>
    </w:lvl>
    <w:lvl w:ilvl="3" w:tplc="0419000F" w:tentative="1">
      <w:start w:val="1"/>
      <w:numFmt w:val="decimal"/>
      <w:lvlText w:val="%4."/>
      <w:lvlJc w:val="left"/>
      <w:pPr>
        <w:ind w:left="1304" w:hanging="360"/>
      </w:pPr>
    </w:lvl>
    <w:lvl w:ilvl="4" w:tplc="04190019" w:tentative="1">
      <w:start w:val="1"/>
      <w:numFmt w:val="lowerLetter"/>
      <w:lvlText w:val="%5."/>
      <w:lvlJc w:val="left"/>
      <w:pPr>
        <w:ind w:left="2024" w:hanging="360"/>
      </w:pPr>
    </w:lvl>
    <w:lvl w:ilvl="5" w:tplc="0419001B" w:tentative="1">
      <w:start w:val="1"/>
      <w:numFmt w:val="lowerRoman"/>
      <w:lvlText w:val="%6."/>
      <w:lvlJc w:val="right"/>
      <w:pPr>
        <w:ind w:left="2744" w:hanging="180"/>
      </w:pPr>
    </w:lvl>
    <w:lvl w:ilvl="6" w:tplc="0419000F" w:tentative="1">
      <w:start w:val="1"/>
      <w:numFmt w:val="decimal"/>
      <w:lvlText w:val="%7."/>
      <w:lvlJc w:val="left"/>
      <w:pPr>
        <w:ind w:left="3464" w:hanging="360"/>
      </w:pPr>
    </w:lvl>
    <w:lvl w:ilvl="7" w:tplc="04190019" w:tentative="1">
      <w:start w:val="1"/>
      <w:numFmt w:val="lowerLetter"/>
      <w:lvlText w:val="%8."/>
      <w:lvlJc w:val="left"/>
      <w:pPr>
        <w:ind w:left="4184" w:hanging="360"/>
      </w:pPr>
    </w:lvl>
    <w:lvl w:ilvl="8" w:tplc="0419001B" w:tentative="1">
      <w:start w:val="1"/>
      <w:numFmt w:val="lowerRoman"/>
      <w:lvlText w:val="%9."/>
      <w:lvlJc w:val="right"/>
      <w:pPr>
        <w:ind w:left="4904" w:hanging="180"/>
      </w:pPr>
    </w:lvl>
  </w:abstractNum>
  <w:abstractNum w:abstractNumId="9">
    <w:nsid w:val="6E3F4881"/>
    <w:multiLevelType w:val="hybridMultilevel"/>
    <w:tmpl w:val="A900FA5C"/>
    <w:lvl w:ilvl="0" w:tplc="4B069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35410D"/>
    <w:multiLevelType w:val="hybridMultilevel"/>
    <w:tmpl w:val="1A82762A"/>
    <w:lvl w:ilvl="0" w:tplc="32D45B82">
      <w:start w:val="5"/>
      <w:numFmt w:val="decimal"/>
      <w:lvlText w:val="%1"/>
      <w:lvlJc w:val="left"/>
      <w:pPr>
        <w:ind w:left="-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" w:hanging="360"/>
      </w:pPr>
    </w:lvl>
    <w:lvl w:ilvl="2" w:tplc="0419001B" w:tentative="1">
      <w:start w:val="1"/>
      <w:numFmt w:val="lowerRoman"/>
      <w:lvlText w:val="%3."/>
      <w:lvlJc w:val="right"/>
      <w:pPr>
        <w:ind w:left="944" w:hanging="180"/>
      </w:pPr>
    </w:lvl>
    <w:lvl w:ilvl="3" w:tplc="0419000F" w:tentative="1">
      <w:start w:val="1"/>
      <w:numFmt w:val="decimal"/>
      <w:lvlText w:val="%4."/>
      <w:lvlJc w:val="left"/>
      <w:pPr>
        <w:ind w:left="1664" w:hanging="360"/>
      </w:pPr>
    </w:lvl>
    <w:lvl w:ilvl="4" w:tplc="04190019" w:tentative="1">
      <w:start w:val="1"/>
      <w:numFmt w:val="lowerLetter"/>
      <w:lvlText w:val="%5."/>
      <w:lvlJc w:val="left"/>
      <w:pPr>
        <w:ind w:left="2384" w:hanging="360"/>
      </w:pPr>
    </w:lvl>
    <w:lvl w:ilvl="5" w:tplc="0419001B" w:tentative="1">
      <w:start w:val="1"/>
      <w:numFmt w:val="lowerRoman"/>
      <w:lvlText w:val="%6."/>
      <w:lvlJc w:val="right"/>
      <w:pPr>
        <w:ind w:left="3104" w:hanging="180"/>
      </w:pPr>
    </w:lvl>
    <w:lvl w:ilvl="6" w:tplc="0419000F" w:tentative="1">
      <w:start w:val="1"/>
      <w:numFmt w:val="decimal"/>
      <w:lvlText w:val="%7."/>
      <w:lvlJc w:val="left"/>
      <w:pPr>
        <w:ind w:left="3824" w:hanging="360"/>
      </w:pPr>
    </w:lvl>
    <w:lvl w:ilvl="7" w:tplc="04190019" w:tentative="1">
      <w:start w:val="1"/>
      <w:numFmt w:val="lowerLetter"/>
      <w:lvlText w:val="%8."/>
      <w:lvlJc w:val="left"/>
      <w:pPr>
        <w:ind w:left="4544" w:hanging="360"/>
      </w:pPr>
    </w:lvl>
    <w:lvl w:ilvl="8" w:tplc="0419001B" w:tentative="1">
      <w:start w:val="1"/>
      <w:numFmt w:val="lowerRoman"/>
      <w:lvlText w:val="%9."/>
      <w:lvlJc w:val="right"/>
      <w:pPr>
        <w:ind w:left="5264" w:hanging="180"/>
      </w:pPr>
    </w:lvl>
  </w:abstractNum>
  <w:abstractNum w:abstractNumId="11">
    <w:nsid w:val="79447CCA"/>
    <w:multiLevelType w:val="hybridMultilevel"/>
    <w:tmpl w:val="37CA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061"/>
    <w:rsid w:val="0004034C"/>
    <w:rsid w:val="00040E7C"/>
    <w:rsid w:val="000423A8"/>
    <w:rsid w:val="000847F1"/>
    <w:rsid w:val="000B489C"/>
    <w:rsid w:val="00150C1A"/>
    <w:rsid w:val="001A777B"/>
    <w:rsid w:val="002053C9"/>
    <w:rsid w:val="00226464"/>
    <w:rsid w:val="00261945"/>
    <w:rsid w:val="002B2CF1"/>
    <w:rsid w:val="002B75D3"/>
    <w:rsid w:val="002E210F"/>
    <w:rsid w:val="00315073"/>
    <w:rsid w:val="00317199"/>
    <w:rsid w:val="003A0C43"/>
    <w:rsid w:val="003D1BD7"/>
    <w:rsid w:val="004174A2"/>
    <w:rsid w:val="00460154"/>
    <w:rsid w:val="004A3453"/>
    <w:rsid w:val="004D1A82"/>
    <w:rsid w:val="00522061"/>
    <w:rsid w:val="00533132"/>
    <w:rsid w:val="00535EA2"/>
    <w:rsid w:val="005616E1"/>
    <w:rsid w:val="005B54FC"/>
    <w:rsid w:val="00612E82"/>
    <w:rsid w:val="00625628"/>
    <w:rsid w:val="00655894"/>
    <w:rsid w:val="00685721"/>
    <w:rsid w:val="00687E16"/>
    <w:rsid w:val="007A1FC6"/>
    <w:rsid w:val="007A6611"/>
    <w:rsid w:val="007E3F9F"/>
    <w:rsid w:val="00815F74"/>
    <w:rsid w:val="00857544"/>
    <w:rsid w:val="00862E06"/>
    <w:rsid w:val="008903F4"/>
    <w:rsid w:val="008D2D9A"/>
    <w:rsid w:val="008E0A60"/>
    <w:rsid w:val="008E6BCB"/>
    <w:rsid w:val="009337E9"/>
    <w:rsid w:val="0097401F"/>
    <w:rsid w:val="00A17C41"/>
    <w:rsid w:val="00A24502"/>
    <w:rsid w:val="00A278AB"/>
    <w:rsid w:val="00A3482F"/>
    <w:rsid w:val="00A707AF"/>
    <w:rsid w:val="00A73E09"/>
    <w:rsid w:val="00AC3483"/>
    <w:rsid w:val="00AE07EC"/>
    <w:rsid w:val="00AF44CA"/>
    <w:rsid w:val="00B24719"/>
    <w:rsid w:val="00B93A82"/>
    <w:rsid w:val="00B95B0F"/>
    <w:rsid w:val="00C02E5D"/>
    <w:rsid w:val="00C44416"/>
    <w:rsid w:val="00C5578D"/>
    <w:rsid w:val="00CA30E9"/>
    <w:rsid w:val="00CC581B"/>
    <w:rsid w:val="00D7577F"/>
    <w:rsid w:val="00D75F58"/>
    <w:rsid w:val="00DC5D30"/>
    <w:rsid w:val="00E049DA"/>
    <w:rsid w:val="00E344E6"/>
    <w:rsid w:val="00EA3F2B"/>
    <w:rsid w:val="00EB15A7"/>
    <w:rsid w:val="00EB2906"/>
    <w:rsid w:val="00EF5F69"/>
    <w:rsid w:val="00F00062"/>
    <w:rsid w:val="00F0067D"/>
    <w:rsid w:val="00F14A2D"/>
    <w:rsid w:val="00F461FB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07AF"/>
    <w:rPr>
      <w:rFonts w:ascii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5073"/>
  </w:style>
  <w:style w:type="character" w:customStyle="1" w:styleId="c0">
    <w:name w:val="c0"/>
    <w:basedOn w:val="a0"/>
    <w:rsid w:val="00315073"/>
  </w:style>
  <w:style w:type="paragraph" w:customStyle="1" w:styleId="c8">
    <w:name w:val="c8"/>
    <w:basedOn w:val="a"/>
    <w:rsid w:val="003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07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360E9-0010-430C-82D9-B2150740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14</cp:revision>
  <cp:lastPrinted>2013-02-01T06:11:00Z</cp:lastPrinted>
  <dcterms:created xsi:type="dcterms:W3CDTF">2013-01-29T04:26:00Z</dcterms:created>
  <dcterms:modified xsi:type="dcterms:W3CDTF">2013-04-19T16:20:00Z</dcterms:modified>
</cp:coreProperties>
</file>