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E8" w:rsidRPr="00A7495E" w:rsidRDefault="005713FE" w:rsidP="00685415">
      <w:pPr>
        <w:spacing w:after="0" w:line="240" w:lineRule="auto"/>
        <w:rPr>
          <w:rFonts w:eastAsia="Times New Roman" w:cs="Arial"/>
          <w:b/>
          <w:sz w:val="32"/>
          <w:szCs w:val="32"/>
          <w:lang w:eastAsia="ru-RU"/>
        </w:rPr>
      </w:pPr>
      <w:r w:rsidRPr="00A7495E">
        <w:rPr>
          <w:rFonts w:eastAsia="Times New Roman" w:cs="Arial"/>
          <w:b/>
          <w:sz w:val="32"/>
          <w:szCs w:val="32"/>
          <w:lang w:eastAsia="ru-RU"/>
        </w:rPr>
        <w:t xml:space="preserve">  ГБОУ СОШ №951, СП №2, детский сад</w:t>
      </w:r>
      <w:r w:rsidR="00A7495E">
        <w:rPr>
          <w:rFonts w:eastAsia="Times New Roman" w:cs="Arial"/>
          <w:b/>
          <w:sz w:val="32"/>
          <w:szCs w:val="32"/>
          <w:lang w:eastAsia="ru-RU"/>
        </w:rPr>
        <w:t xml:space="preserve"> №1495,</w:t>
      </w:r>
      <w:r w:rsidRPr="00A7495E">
        <w:rPr>
          <w:rFonts w:eastAsia="Times New Roman" w:cs="Arial"/>
          <w:b/>
          <w:sz w:val="32"/>
          <w:szCs w:val="32"/>
          <w:lang w:eastAsia="ru-RU"/>
        </w:rPr>
        <w:t xml:space="preserve"> «Солнышко»</w:t>
      </w:r>
    </w:p>
    <w:p w:rsidR="005713FE" w:rsidRPr="00A7495E" w:rsidRDefault="005713FE" w:rsidP="00685415">
      <w:pPr>
        <w:spacing w:after="0" w:line="240" w:lineRule="auto"/>
        <w:rPr>
          <w:rFonts w:eastAsia="Times New Roman" w:cs="Arial"/>
          <w:b/>
          <w:sz w:val="32"/>
          <w:szCs w:val="32"/>
          <w:lang w:eastAsia="ru-RU"/>
        </w:rPr>
      </w:pPr>
    </w:p>
    <w:p w:rsidR="005713FE" w:rsidRPr="00A7495E" w:rsidRDefault="005713FE" w:rsidP="00685415">
      <w:pPr>
        <w:spacing w:after="0" w:line="240" w:lineRule="auto"/>
        <w:rPr>
          <w:rFonts w:eastAsia="Times New Roman" w:cs="Arial"/>
          <w:b/>
          <w:sz w:val="32"/>
          <w:szCs w:val="32"/>
          <w:lang w:eastAsia="ru-RU"/>
        </w:rPr>
      </w:pPr>
      <w:r w:rsidRPr="00A7495E">
        <w:rPr>
          <w:rFonts w:eastAsia="Times New Roman" w:cs="Arial"/>
          <w:b/>
          <w:sz w:val="32"/>
          <w:szCs w:val="32"/>
          <w:lang w:eastAsia="ru-RU"/>
        </w:rPr>
        <w:t xml:space="preserve">  </w:t>
      </w:r>
      <w:r w:rsidR="00A7495E">
        <w:rPr>
          <w:rFonts w:eastAsia="Times New Roman" w:cs="Arial"/>
          <w:b/>
          <w:sz w:val="32"/>
          <w:szCs w:val="32"/>
          <w:lang w:eastAsia="ru-RU"/>
        </w:rPr>
        <w:t xml:space="preserve"> </w:t>
      </w:r>
      <w:r w:rsidRPr="00A7495E">
        <w:rPr>
          <w:rFonts w:eastAsia="Times New Roman" w:cs="Arial"/>
          <w:b/>
          <w:sz w:val="32"/>
          <w:szCs w:val="32"/>
          <w:lang w:eastAsia="ru-RU"/>
        </w:rPr>
        <w:t>Конспект родительского собрания в средней группе №2</w:t>
      </w:r>
    </w:p>
    <w:p w:rsidR="000C5EE8" w:rsidRPr="00A7495E" w:rsidRDefault="000C5EE8" w:rsidP="00685415">
      <w:pPr>
        <w:spacing w:after="0" w:line="240" w:lineRule="auto"/>
        <w:rPr>
          <w:rFonts w:eastAsia="Times New Roman" w:cs="Arial"/>
          <w:b/>
          <w:sz w:val="32"/>
          <w:szCs w:val="32"/>
          <w:lang w:eastAsia="ru-RU"/>
        </w:rPr>
      </w:pPr>
    </w:p>
    <w:p w:rsidR="00685415" w:rsidRPr="00A7495E" w:rsidRDefault="005713FE" w:rsidP="00685415">
      <w:pPr>
        <w:spacing w:after="0" w:line="240" w:lineRule="auto"/>
        <w:rPr>
          <w:rFonts w:eastAsia="Times New Roman" w:cs="Arial"/>
          <w:b/>
          <w:sz w:val="32"/>
          <w:szCs w:val="32"/>
          <w:lang w:eastAsia="ru-RU"/>
        </w:rPr>
      </w:pPr>
      <w:r w:rsidRPr="00A7495E">
        <w:rPr>
          <w:rFonts w:eastAsia="Times New Roman" w:cs="Arial"/>
          <w:b/>
          <w:sz w:val="32"/>
          <w:szCs w:val="32"/>
          <w:lang w:eastAsia="ru-RU"/>
        </w:rPr>
        <w:t xml:space="preserve">            «</w:t>
      </w:r>
      <w:r w:rsidR="00685415" w:rsidRPr="00A7495E">
        <w:rPr>
          <w:rFonts w:eastAsia="Times New Roman" w:cs="Arial"/>
          <w:b/>
          <w:sz w:val="32"/>
          <w:szCs w:val="32"/>
          <w:lang w:eastAsia="ru-RU"/>
        </w:rPr>
        <w:t>Ребенок не слушается …. Что делать?</w:t>
      </w:r>
      <w:r w:rsidRPr="00A7495E">
        <w:rPr>
          <w:rFonts w:eastAsia="Times New Roman" w:cs="Arial"/>
          <w:b/>
          <w:sz w:val="32"/>
          <w:szCs w:val="32"/>
          <w:lang w:eastAsia="ru-RU"/>
        </w:rPr>
        <w:t>»</w:t>
      </w:r>
    </w:p>
    <w:p w:rsidR="005713FE" w:rsidRPr="00A7495E" w:rsidRDefault="005713FE" w:rsidP="00685415">
      <w:pPr>
        <w:spacing w:after="0" w:line="240" w:lineRule="auto"/>
        <w:rPr>
          <w:rFonts w:eastAsia="Times New Roman" w:cs="Arial"/>
          <w:b/>
          <w:sz w:val="32"/>
          <w:szCs w:val="32"/>
          <w:lang w:eastAsia="ru-RU"/>
        </w:rPr>
      </w:pPr>
    </w:p>
    <w:p w:rsidR="005713FE" w:rsidRPr="00A7495E" w:rsidRDefault="005713FE" w:rsidP="00685415">
      <w:pPr>
        <w:spacing w:after="0" w:line="240" w:lineRule="auto"/>
        <w:rPr>
          <w:rFonts w:eastAsia="Times New Roman" w:cs="Arial"/>
          <w:sz w:val="32"/>
          <w:szCs w:val="32"/>
          <w:lang w:eastAsia="ru-RU"/>
        </w:rPr>
      </w:pPr>
      <w:r w:rsidRPr="00A7495E">
        <w:rPr>
          <w:rFonts w:eastAsia="Times New Roman" w:cs="Arial"/>
          <w:sz w:val="32"/>
          <w:szCs w:val="32"/>
          <w:lang w:eastAsia="ru-RU"/>
        </w:rPr>
        <w:t>Воспитатель</w:t>
      </w:r>
      <w:r w:rsidR="00222CC0" w:rsidRPr="00A7495E">
        <w:rPr>
          <w:rFonts w:eastAsia="Times New Roman" w:cs="Arial"/>
          <w:sz w:val="32"/>
          <w:szCs w:val="32"/>
          <w:lang w:eastAsia="ru-RU"/>
        </w:rPr>
        <w:t>:</w:t>
      </w:r>
      <w:r w:rsidRPr="00A7495E">
        <w:rPr>
          <w:rFonts w:eastAsia="Times New Roman" w:cs="Arial"/>
          <w:sz w:val="32"/>
          <w:szCs w:val="32"/>
          <w:lang w:eastAsia="ru-RU"/>
        </w:rPr>
        <w:t xml:space="preserve"> Ромашова Т.В.</w:t>
      </w:r>
    </w:p>
    <w:p w:rsidR="00222CC0" w:rsidRPr="00A7495E" w:rsidRDefault="00222CC0" w:rsidP="00685415">
      <w:pPr>
        <w:spacing w:after="0" w:line="240" w:lineRule="auto"/>
        <w:rPr>
          <w:rFonts w:eastAsia="Times New Roman" w:cs="Arial"/>
          <w:sz w:val="32"/>
          <w:szCs w:val="32"/>
          <w:lang w:eastAsia="ru-RU"/>
        </w:rPr>
      </w:pPr>
    </w:p>
    <w:p w:rsidR="005713FE" w:rsidRPr="00A7495E" w:rsidRDefault="005713FE" w:rsidP="00685415">
      <w:pPr>
        <w:spacing w:after="0" w:line="240" w:lineRule="auto"/>
        <w:rPr>
          <w:rFonts w:eastAsia="Times New Roman" w:cs="Arial"/>
          <w:sz w:val="32"/>
          <w:szCs w:val="32"/>
          <w:lang w:eastAsia="ru-RU"/>
        </w:rPr>
      </w:pPr>
    </w:p>
    <w:p w:rsidR="005713FE" w:rsidRPr="00A7495E" w:rsidRDefault="005713FE" w:rsidP="00222CC0">
      <w:pPr>
        <w:spacing w:line="360" w:lineRule="auto"/>
        <w:rPr>
          <w:rFonts w:cs="Arial"/>
          <w:sz w:val="32"/>
          <w:szCs w:val="32"/>
        </w:rPr>
      </w:pPr>
      <w:r w:rsidRPr="00A7495E">
        <w:rPr>
          <w:rFonts w:cs="Arial"/>
          <w:sz w:val="32"/>
          <w:szCs w:val="32"/>
        </w:rPr>
        <w:t>Добрый вечер, уважаемые родители! Мы очень рады видеть вас сегодня! И так, начнём.</w:t>
      </w:r>
    </w:p>
    <w:p w:rsidR="00685415" w:rsidRPr="00A7495E" w:rsidRDefault="005713FE" w:rsidP="00222CC0">
      <w:pPr>
        <w:spacing w:line="360" w:lineRule="auto"/>
        <w:rPr>
          <w:rFonts w:cs="Arial"/>
          <w:sz w:val="32"/>
          <w:szCs w:val="32"/>
        </w:rPr>
      </w:pPr>
      <w:r w:rsidRPr="00A7495E">
        <w:rPr>
          <w:rFonts w:cs="Arial"/>
          <w:sz w:val="32"/>
          <w:szCs w:val="32"/>
        </w:rPr>
        <w:t>Сегодня мы поговорим о простых вещах, с которыми сталкиваемся ежедневно и иногда не придаём дол</w:t>
      </w:r>
      <w:r w:rsidR="00222CC0" w:rsidRPr="00A7495E">
        <w:rPr>
          <w:rFonts w:cs="Arial"/>
          <w:sz w:val="32"/>
          <w:szCs w:val="32"/>
        </w:rPr>
        <w:t>жного значения. Хотя, по сути, э</w:t>
      </w:r>
      <w:r w:rsidRPr="00A7495E">
        <w:rPr>
          <w:rFonts w:cs="Arial"/>
          <w:sz w:val="32"/>
          <w:szCs w:val="32"/>
        </w:rPr>
        <w:t>ти</w:t>
      </w:r>
      <w:r w:rsidR="00222CC0" w:rsidRPr="00A7495E">
        <w:rPr>
          <w:rFonts w:cs="Arial"/>
          <w:sz w:val="32"/>
          <w:szCs w:val="32"/>
        </w:rPr>
        <w:t xml:space="preserve"> </w:t>
      </w:r>
      <w:r w:rsidRPr="00A7495E">
        <w:rPr>
          <w:rFonts w:cs="Arial"/>
          <w:sz w:val="32"/>
          <w:szCs w:val="32"/>
        </w:rPr>
        <w:t>мелочи мешают н</w:t>
      </w:r>
      <w:r w:rsidR="004B5B49">
        <w:rPr>
          <w:rFonts w:cs="Arial"/>
          <w:sz w:val="32"/>
          <w:szCs w:val="32"/>
        </w:rPr>
        <w:t xml:space="preserve">ам быть счастливыми и правильно </w:t>
      </w:r>
      <w:r w:rsidRPr="00A7495E">
        <w:rPr>
          <w:rFonts w:cs="Arial"/>
          <w:sz w:val="32"/>
          <w:szCs w:val="32"/>
        </w:rPr>
        <w:t xml:space="preserve">воспитывать наших детей.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85415" w:rsidRPr="004B5B49">
        <w:trPr>
          <w:tblCellSpacing w:w="0" w:type="dxa"/>
        </w:trPr>
        <w:tc>
          <w:tcPr>
            <w:tcW w:w="0" w:type="auto"/>
            <w:vAlign w:val="center"/>
          </w:tcPr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Ребенок не слушается ….   Проблема стара как мир. Казалось бы, за столько веков и даже тысячелетий должны были выработаться четкие рекомендации родителям о том, как воспитывать детей послушными. И они, конечно же, вырабатывались, но изменение жизненного уклада неизбежно влечет за собой перемены во взаимоотношениях людей. Особенно много разнобоя</w:t>
            </w:r>
            <w:r w:rsidR="000C5EE8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- в наше время. Многие родители  дезориентированы. Они ведут себя с ребенком неуверенно, непоследовательно, чем лишь сбивают его с толку, не дают ощутить границ дозволенного. А ребенок начинает этим пользоваться, и в результате возникают напряжение, не</w:t>
            </w:r>
            <w:r w:rsidR="000C5EE8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рвозность, конфликты.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Т. е. семья уже не справляется с маленьким сыном или дочерью, а что будет дальше?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lastRenderedPageBreak/>
              <w:t>Воспитание</w:t>
            </w:r>
            <w:r w:rsidR="003C4FE6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- процесс творческий, поэтому тут нельзя во всем полагаться на готовые рецепты. Решать</w:t>
            </w:r>
            <w:r w:rsidR="00935A34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,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как обращаться с непослушным ребенком необходимо</w:t>
            </w:r>
            <w:r w:rsidR="00CD245C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,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прежде всего</w:t>
            </w:r>
            <w:r w:rsidR="00CD245C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,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его близким, потому что они знают его </w:t>
            </w:r>
            <w:r w:rsidR="00935A34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личностные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особенности и социальное окружение. В сложных ситуациях  имеет смысл посоветоваться со специалистом</w:t>
            </w:r>
            <w:r w:rsidR="003C4FE6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. </w:t>
            </w:r>
            <w:r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Но никогда не надо полностью</w:t>
            </w:r>
            <w:r w:rsidR="00CD245C"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передоверять такое важное дело</w:t>
            </w:r>
            <w:r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,</w:t>
            </w:r>
            <w:r w:rsidR="00CD245C"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как воспитание, чужим людям. Ведь ответ за ребенка, за его поступки перед собой и перед лю</w:t>
            </w:r>
            <w:r w:rsidR="00CD245C"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дьми, перед Богом будут держать</w:t>
            </w:r>
            <w:r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,</w:t>
            </w:r>
            <w:r w:rsidR="00CD245C"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прежде всего</w:t>
            </w:r>
            <w:r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, родители.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  Причины конфликтного поведения между детьми и родителями</w:t>
            </w:r>
            <w:r w:rsidR="00DB5B88">
              <w:rPr>
                <w:rFonts w:eastAsia="Times New Roman" w:cs="Times New Roman"/>
                <w:sz w:val="32"/>
                <w:szCs w:val="32"/>
                <w:lang w:eastAsia="ru-RU"/>
              </w:rPr>
              <w:t>:</w:t>
            </w:r>
          </w:p>
          <w:p w:rsidR="00685415" w:rsidRPr="004B5B49" w:rsidRDefault="00DB5B88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="00685415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1.В семье, где дети не слушаются родителей, а те бор</w:t>
            </w:r>
            <w:r w:rsidR="003C4FE6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ются между собой за главенство, </w:t>
            </w:r>
            <w:r w:rsidR="00685415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царит разобщенность и даже враждебность.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2.В тех семьях, где младшее поколение командует старшим, у детей развивается множество пороков: эгоизм, своеволие, грубость, черствость, жестокость,</w:t>
            </w:r>
            <w:r w:rsidR="003C4FE6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лень, безответственность.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                           </w:t>
            </w:r>
            <w:proofErr w:type="gramEnd"/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    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Что делать?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1.Уважаемые ро</w:t>
            </w:r>
            <w:r w:rsidR="003C4FE6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дители обратите внимание на то,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как вы относитесь друг к другу, к детям, к знакомым людям?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2.Кто презирает авторитет начальства, учителя, воспитателя и т.д., тот не может требовать от своих детей, чтобы они уважали родительский  авторитет. Конечно</w:t>
            </w:r>
            <w:r w:rsidR="00222CC0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,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не всегда правы перечисленные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lastRenderedPageBreak/>
              <w:t>специалисты, тогда пусть вашим компасом будет ваша совесть, что она вам подскажет.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3.Нельзя опускать руки. Внимательно следите за собой и не подавайте дурной пример.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4.Право на защиту –</w:t>
            </w:r>
            <w:r w:rsidR="003C4FE6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основное право ребенка. Пока дети маленькие ограждайте их не только от реальных опасностей, но и от опасной информации. Ребенку для нормального развития совершенно необходимо верить, что мир - хороший и добрый, что злых немного и их все победят, что родители и люди, олицетворяющие власть (МИЛИЦИОНЕРЫ И СОЛДАТЫ)</w:t>
            </w:r>
            <w:r w:rsidR="003C4FE6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-н</w:t>
            </w:r>
            <w:proofErr w:type="gramEnd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а стороне добра.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5.Без крайней необходимости нельзя никогда отменять своих распоряжений, но они должны быть разумными, родитель не деспот.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6.Распоряжения должны быть –</w:t>
            </w:r>
            <w:r w:rsidR="003C4FE6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четкими, ясными, краткими.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Родители демонстрируют полное согласие  между собой в вопросах воспитания, а не так </w:t>
            </w:r>
            <w:proofErr w:type="gramStart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:о</w:t>
            </w:r>
            <w:proofErr w:type="gramEnd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дин дает распоряжение, а другой тут же его отменяет. При детях не спорить по вопросам воспитания! Иначе авторитет</w:t>
            </w:r>
            <w:r w:rsidR="003C4FE6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родителей начнет колебаться, пошатнется</w:t>
            </w:r>
            <w:proofErr w:type="gramStart"/>
            <w:r w:rsidR="003C4FE6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,</w:t>
            </w:r>
            <w:proofErr w:type="gramEnd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а потом и упадет.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7.Не оставлять без наказания проступки, при этом наказание следует сразу, только тогда будет результат. Это не значит</w:t>
            </w:r>
            <w:proofErr w:type="gramStart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что ребенка нужно бить, есть много других способов дать почувствовать ему свою неправоту, например лишить любимого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lastRenderedPageBreak/>
              <w:t>занятия и т.д.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8.Не изменять требований, разрешая сегодня то, что было запрещено вчера.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9.Не командовать постоянно детьми и не давать им слишком частых приказаний, потому что будет притупляться послушание.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10.Не требовать от детей чего- либо слишком трудного для </w:t>
            </w:r>
            <w:proofErr w:type="gramStart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исполнения</w:t>
            </w:r>
            <w:proofErr w:type="gramEnd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или несправедливого в </w:t>
            </w:r>
            <w:proofErr w:type="gramStart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каком</w:t>
            </w:r>
            <w:proofErr w:type="gramEnd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– либо отношении.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11.Не позволять детям фамильярного к себе отношения. Любовь, ласка и нежность должны сочетаться с требованием полного к себе уважения и почтения. Маленьким детям нельзя позволять трепать себя за волосы или уши, ударять хотя бы в шутку, и т.п. </w:t>
            </w:r>
            <w:r w:rsidR="00222CC0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Как то,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="00222CC0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одна мама сказала, что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дочь не стала воспринимать</w:t>
            </w:r>
            <w:r w:rsidR="00222CC0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ее, а дочери всего 4 года, но мама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с ней подружки и </w:t>
            </w:r>
            <w:r w:rsidR="00222CC0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считает, что это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нормально? Мой ответ: « Подружкой  и мамой своей дочери одновременно очень хорошо быть в возрасте 13,15,17…. лет, а в 4 года вы ей только – мама, а подружек</w:t>
            </w:r>
            <w:r w:rsidR="00A7495E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,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я думаю</w:t>
            </w:r>
            <w:r w:rsidR="00A7495E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,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у нее достаточно и детском саду. Взрослому человеку необходимо понимать к чему может привести такое поведение со стороны родителей, зачем  «смущать» мягко </w:t>
            </w:r>
            <w:proofErr w:type="gramStart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говоря</w:t>
            </w:r>
            <w:proofErr w:type="gramEnd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психику ребенка?! А кто тогда родители, вопрос у малыша, если мама-подружка?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12.Исключить в присутствии детей нецензурную брань, а если ребенок услышал где-то или от кого-то плохое слово, не оставайтесь равнодушными - объясните ему насколько это все некрасиво и неприлично. Не надо делать из черного –</w:t>
            </w:r>
            <w:r w:rsidR="00935A34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белое, даже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lastRenderedPageBreak/>
              <w:t>если основная масса людей  произносит эти слова. Ваш ребенок должен понимать, что такое хорошо и что такое плохо, для того что бы потом самостоятельно определить с какими людьми он имеет дело и что от них ожидать.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13.Не курить в присутствии детей, так как на подсознании они понимают, что это</w:t>
            </w:r>
            <w:r w:rsidR="000C5EE8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для мамы особенно не приемлемо. А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вторитет также страдает и в подростковом возрасте</w:t>
            </w:r>
            <w:r w:rsidR="000C5EE8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. В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аш ребенок может последовать вашему примеру, но главное даже ни в этом, а в том, что секреты свои он не доверит вам по той простой причине, что когда-то он усомнился в правильности вашего поступка, ведь каждому ребенку хочется осознавать, что его папа и мама самые</w:t>
            </w:r>
            <w:r w:rsidR="00935A34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-</w:t>
            </w:r>
            <w:r w:rsidR="00935A34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самые. И своими переживаниями, тайнами будет делиться совсем с другим человеком, хорошо если человек  хороший, а если нет, </w:t>
            </w:r>
            <w:proofErr w:type="gramStart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то</w:t>
            </w:r>
            <w:proofErr w:type="gramEnd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что тогда? Тогда вступает в силу русская пословица: «Маленькие детки</w:t>
            </w:r>
            <w:r w:rsidR="00935A34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- маленькие </w:t>
            </w:r>
            <w:proofErr w:type="spellStart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бедки</w:t>
            </w:r>
            <w:proofErr w:type="spellEnd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,</w:t>
            </w:r>
            <w:r w:rsidR="00CD245C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а </w:t>
            </w:r>
            <w:r w:rsidR="00935A34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взр</w:t>
            </w:r>
            <w:r w:rsidR="00C408E3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ослеют детки - </w:t>
            </w:r>
            <w:r w:rsidR="00935A34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вырастают </w:t>
            </w:r>
            <w:proofErr w:type="spellStart"/>
            <w:r w:rsidR="00935A34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бедки</w:t>
            </w:r>
            <w:proofErr w:type="spellEnd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»</w:t>
            </w:r>
            <w:r w:rsidR="00935A34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.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Или  выражение: «Лучше профилактика болезни, чем ее лечение».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А поскольку  все это происходит на бессознательном уровне, причем в самом раннем возрасте, то запечатление дефектной модели поведения бывает очень прочным, и впоследствии она воспроизводится автоматически. 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ab/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ab/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Хвалите с умом.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Основные </w:t>
            </w:r>
            <w:proofErr w:type="gramStart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кирпичики</w:t>
            </w:r>
            <w:proofErr w:type="gramEnd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из которых строится детский образ «я», это слова. Если ребенок постоянно слышит, что абсолютно все делает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lastRenderedPageBreak/>
              <w:t xml:space="preserve">не так, он начинает считать себя </w:t>
            </w:r>
            <w:proofErr w:type="spellStart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неряхой</w:t>
            </w:r>
            <w:proofErr w:type="spellEnd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, неумейкой, тотальным неудачником. У одних развивается повышенная застенчивость, у других, которые побойчее, бунтуют , своевольничают, злятся, вредничают, кривляются, идут вразнос т.е.становятся не управляемыми</w:t>
            </w:r>
            <w:proofErr w:type="gramStart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.О</w:t>
            </w:r>
            <w:proofErr w:type="gramEnd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днако без похвалы улучшения не будет.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Похвала, как ориентир.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Родители прививают ребенку определенные ценности, и похвала является  правильным ориентиром, а так как учащихся хвалят в основном за учебу, то получается порочный кру</w:t>
            </w:r>
            <w:proofErr w:type="gramStart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г-</w:t>
            </w:r>
            <w:proofErr w:type="gramEnd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хвалить-то свое чадо не за что.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А что еще мы ценим в своем ребенке</w:t>
            </w:r>
            <w:proofErr w:type="gramStart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кроме успеха в учебе ,какие качества? Ведь если ценить только ум, сообразительность, стремление к знаниям и делать  в воспитании упор лишь на это, то можно вырастить черствого</w:t>
            </w:r>
            <w:proofErr w:type="gramStart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а</w:t>
            </w:r>
            <w:proofErr w:type="gramEnd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мбициозного эгоиста. Не способствует похвала за учебу развитию многих других качеств, без которых трудно надеяться на успешную социализацию ребенка. Речь идет о миролюбии, об уживчивости в коллективе, чуткости, заботливости, верности.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А как воспитать в мальчике специфические мужские качества или в девочке</w:t>
            </w:r>
            <w:r w:rsidR="00CD245C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- женские? Иногда детям я даю задание</w:t>
            </w:r>
            <w:r w:rsidR="00CD245C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,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как ласково их называют родители. В это</w:t>
            </w:r>
            <w:r w:rsidR="00CD245C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т момент я всегда очень сожалею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, что своих детей не видят родители, потому что это самое сложное задание для детей, кроме «молодец» и  </w:t>
            </w:r>
            <w:r w:rsidR="00CD245C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«умница» они ничего не знают </w:t>
            </w:r>
            <w:r w:rsidR="000C5EE8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и придумать ничего не могут,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так как не слы</w:t>
            </w:r>
            <w:r w:rsidR="00CD245C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шат ласковых </w:t>
            </w:r>
            <w:r w:rsidR="00CD245C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lastRenderedPageBreak/>
              <w:t>слов.</w:t>
            </w:r>
          </w:p>
          <w:p w:rsidR="004B5B49" w:rsidRPr="004B5B49" w:rsidRDefault="004B5B49" w:rsidP="004B5B49">
            <w:pPr>
              <w:rPr>
                <w:sz w:val="32"/>
                <w:szCs w:val="32"/>
              </w:rPr>
            </w:pPr>
            <w:r w:rsidRPr="004B5B49">
              <w:rPr>
                <w:sz w:val="32"/>
                <w:szCs w:val="32"/>
              </w:rPr>
              <w:t>Уважаемые родители! Познакомьтесь, пожалуйста, с памяткой</w:t>
            </w:r>
          </w:p>
          <w:p w:rsidR="004B5B49" w:rsidRPr="00DB5B88" w:rsidRDefault="004B5B49" w:rsidP="004B5B49">
            <w:pPr>
              <w:rPr>
                <w:b/>
                <w:sz w:val="32"/>
                <w:szCs w:val="32"/>
              </w:rPr>
            </w:pPr>
            <w:r w:rsidRPr="00DB5B88">
              <w:rPr>
                <w:b/>
                <w:sz w:val="32"/>
                <w:szCs w:val="32"/>
              </w:rPr>
              <w:t>«Чтобы ребёнок слушался».</w:t>
            </w:r>
          </w:p>
          <w:p w:rsidR="004B5B49" w:rsidRPr="004B5B49" w:rsidRDefault="004B5B49" w:rsidP="00DB5B88">
            <w:pPr>
              <w:spacing w:line="360" w:lineRule="auto"/>
              <w:rPr>
                <w:sz w:val="32"/>
                <w:szCs w:val="32"/>
              </w:rPr>
            </w:pPr>
            <w:r w:rsidRPr="004B5B49">
              <w:rPr>
                <w:sz w:val="32"/>
                <w:szCs w:val="32"/>
              </w:rPr>
              <w:t xml:space="preserve">Советы А.С.Макаренко Прочитайте их. Многие из советов, конечно </w:t>
            </w:r>
            <w:proofErr w:type="spellStart"/>
            <w:r w:rsidRPr="004B5B49">
              <w:rPr>
                <w:sz w:val="32"/>
                <w:szCs w:val="32"/>
              </w:rPr>
              <w:t>же</w:t>
            </w:r>
            <w:proofErr w:type="gramStart"/>
            <w:r w:rsidRPr="004B5B49">
              <w:rPr>
                <w:sz w:val="32"/>
                <w:szCs w:val="32"/>
              </w:rPr>
              <w:t>,п</w:t>
            </w:r>
            <w:proofErr w:type="gramEnd"/>
            <w:r w:rsidRPr="004B5B49">
              <w:rPr>
                <w:sz w:val="32"/>
                <w:szCs w:val="32"/>
              </w:rPr>
              <w:t>роверенны</w:t>
            </w:r>
            <w:proofErr w:type="spellEnd"/>
            <w:r w:rsidRPr="004B5B49">
              <w:rPr>
                <w:sz w:val="32"/>
                <w:szCs w:val="32"/>
              </w:rPr>
              <w:t xml:space="preserve"> вами на практике и, наверняка, имеют положительные</w:t>
            </w:r>
            <w:r w:rsidR="00DB5B88">
              <w:rPr>
                <w:sz w:val="32"/>
                <w:szCs w:val="32"/>
              </w:rPr>
              <w:t xml:space="preserve"> </w:t>
            </w:r>
            <w:r w:rsidRPr="004B5B49">
              <w:rPr>
                <w:sz w:val="32"/>
                <w:szCs w:val="32"/>
              </w:rPr>
              <w:t xml:space="preserve">результаты. </w:t>
            </w:r>
          </w:p>
          <w:p w:rsidR="004B5B49" w:rsidRPr="004B5B49" w:rsidRDefault="004B5B49" w:rsidP="004B5B49">
            <w:pPr>
              <w:rPr>
                <w:sz w:val="32"/>
                <w:szCs w:val="32"/>
              </w:rPr>
            </w:pPr>
            <w:r w:rsidRPr="004B5B49">
              <w:rPr>
                <w:sz w:val="32"/>
                <w:szCs w:val="32"/>
              </w:rPr>
              <w:t xml:space="preserve">Чтобы ребёнок вас слушался, нужно следить за тем, чтобы </w:t>
            </w:r>
            <w:proofErr w:type="gramStart"/>
            <w:r w:rsidRPr="004B5B49">
              <w:rPr>
                <w:sz w:val="32"/>
                <w:szCs w:val="32"/>
              </w:rPr>
              <w:t>Ваше</w:t>
            </w:r>
            <w:proofErr w:type="gramEnd"/>
          </w:p>
          <w:p w:rsidR="004B5B49" w:rsidRPr="004B5B49" w:rsidRDefault="004B5B49" w:rsidP="004B5B49">
            <w:pPr>
              <w:rPr>
                <w:sz w:val="32"/>
                <w:szCs w:val="32"/>
              </w:rPr>
            </w:pPr>
            <w:r w:rsidRPr="004B5B49">
              <w:rPr>
                <w:sz w:val="32"/>
                <w:szCs w:val="32"/>
              </w:rPr>
              <w:t>распоряжение удовлетворяло следующим требованиям:</w:t>
            </w:r>
          </w:p>
          <w:p w:rsidR="004B5B49" w:rsidRPr="004B5B49" w:rsidRDefault="004B5B49" w:rsidP="004B5B49">
            <w:pPr>
              <w:rPr>
                <w:sz w:val="32"/>
                <w:szCs w:val="32"/>
              </w:rPr>
            </w:pPr>
            <w:r w:rsidRPr="004B5B49">
              <w:rPr>
                <w:sz w:val="32"/>
                <w:szCs w:val="32"/>
              </w:rPr>
              <w:t>1. Оно не должно отдаваться со злостью, с криком, с раздражением,  но не должно быть похоже на упрашивание.</w:t>
            </w:r>
          </w:p>
          <w:p w:rsidR="004B5B49" w:rsidRPr="004B5B49" w:rsidRDefault="004B5B49" w:rsidP="004B5B49">
            <w:pPr>
              <w:rPr>
                <w:sz w:val="32"/>
                <w:szCs w:val="32"/>
              </w:rPr>
            </w:pPr>
            <w:r w:rsidRPr="004B5B49">
              <w:rPr>
                <w:sz w:val="32"/>
                <w:szCs w:val="32"/>
              </w:rPr>
              <w:t>2. Оно должно быть посильным для ребёнка, не требовать от него</w:t>
            </w:r>
          </w:p>
          <w:p w:rsidR="004B5B49" w:rsidRPr="004B5B49" w:rsidRDefault="004B5B49" w:rsidP="004B5B49">
            <w:pPr>
              <w:rPr>
                <w:sz w:val="32"/>
                <w:szCs w:val="32"/>
              </w:rPr>
            </w:pPr>
            <w:r w:rsidRPr="004B5B49">
              <w:rPr>
                <w:sz w:val="32"/>
                <w:szCs w:val="32"/>
              </w:rPr>
              <w:t>слишком трудного напряжения.</w:t>
            </w:r>
          </w:p>
          <w:p w:rsidR="004B5B49" w:rsidRPr="004B5B49" w:rsidRDefault="004B5B49" w:rsidP="004B5B49">
            <w:pPr>
              <w:rPr>
                <w:sz w:val="32"/>
                <w:szCs w:val="32"/>
              </w:rPr>
            </w:pPr>
            <w:r w:rsidRPr="004B5B49">
              <w:rPr>
                <w:sz w:val="32"/>
                <w:szCs w:val="32"/>
              </w:rPr>
              <w:t>3. Оно должно быть разумным, т.е. не должно противоречить  здравому смыслу.</w:t>
            </w:r>
          </w:p>
          <w:p w:rsidR="004B5B49" w:rsidRPr="004B5B49" w:rsidRDefault="004B5B49" w:rsidP="004B5B49">
            <w:pPr>
              <w:rPr>
                <w:sz w:val="32"/>
                <w:szCs w:val="32"/>
              </w:rPr>
            </w:pPr>
            <w:r w:rsidRPr="004B5B49">
              <w:rPr>
                <w:sz w:val="32"/>
                <w:szCs w:val="32"/>
              </w:rPr>
              <w:t>4. Если распоряжение отдано, то оно должно быть обязательно</w:t>
            </w:r>
          </w:p>
          <w:p w:rsidR="004B5B49" w:rsidRPr="004B5B49" w:rsidRDefault="004B5B49" w:rsidP="004B5B49">
            <w:pPr>
              <w:rPr>
                <w:sz w:val="32"/>
                <w:szCs w:val="32"/>
              </w:rPr>
            </w:pPr>
            <w:r w:rsidRPr="004B5B49">
              <w:rPr>
                <w:sz w:val="32"/>
                <w:szCs w:val="32"/>
              </w:rPr>
              <w:t>выполнено.</w:t>
            </w:r>
          </w:p>
          <w:p w:rsidR="004B5B49" w:rsidRPr="004B5B49" w:rsidRDefault="004B5B49" w:rsidP="004B5B49">
            <w:pPr>
              <w:rPr>
                <w:sz w:val="32"/>
                <w:szCs w:val="32"/>
              </w:rPr>
            </w:pPr>
            <w:r w:rsidRPr="004B5B49">
              <w:rPr>
                <w:sz w:val="32"/>
                <w:szCs w:val="32"/>
              </w:rPr>
              <w:t>5. Там, где Вы должны требовать, никаких теорий не должны</w:t>
            </w:r>
          </w:p>
          <w:p w:rsidR="004B5B49" w:rsidRPr="004B5B49" w:rsidRDefault="004B5B49" w:rsidP="004B5B49">
            <w:pPr>
              <w:rPr>
                <w:sz w:val="32"/>
                <w:szCs w:val="32"/>
              </w:rPr>
            </w:pPr>
            <w:r w:rsidRPr="004B5B49">
              <w:rPr>
                <w:sz w:val="32"/>
                <w:szCs w:val="32"/>
              </w:rPr>
              <w:t>разводить и добиваться выполнения Ваших требований.</w:t>
            </w:r>
          </w:p>
          <w:p w:rsidR="004B5B49" w:rsidRPr="004B5B49" w:rsidRDefault="004B5B49" w:rsidP="004B5B49">
            <w:pPr>
              <w:rPr>
                <w:sz w:val="32"/>
                <w:szCs w:val="32"/>
              </w:rPr>
            </w:pPr>
            <w:r w:rsidRPr="004B5B49">
              <w:rPr>
                <w:sz w:val="32"/>
                <w:szCs w:val="32"/>
              </w:rPr>
              <w:t xml:space="preserve">Известная поэтесса </w:t>
            </w:r>
            <w:proofErr w:type="spellStart"/>
            <w:r w:rsidRPr="004B5B49">
              <w:rPr>
                <w:sz w:val="32"/>
                <w:szCs w:val="32"/>
              </w:rPr>
              <w:t>А.Барто</w:t>
            </w:r>
            <w:proofErr w:type="spellEnd"/>
            <w:r w:rsidRPr="004B5B49">
              <w:rPr>
                <w:sz w:val="32"/>
                <w:szCs w:val="32"/>
              </w:rPr>
              <w:t xml:space="preserve"> в одном из своих стихотворений писала:</w:t>
            </w:r>
          </w:p>
          <w:p w:rsidR="004B5B49" w:rsidRPr="004B5B49" w:rsidRDefault="004B5B49" w:rsidP="004B5B49">
            <w:pPr>
              <w:rPr>
                <w:sz w:val="32"/>
                <w:szCs w:val="32"/>
              </w:rPr>
            </w:pPr>
            <w:r w:rsidRPr="004B5B49">
              <w:rPr>
                <w:sz w:val="32"/>
                <w:szCs w:val="32"/>
              </w:rPr>
              <w:t>«Когда не ладятся дела</w:t>
            </w:r>
          </w:p>
          <w:p w:rsidR="004B5B49" w:rsidRPr="004B5B49" w:rsidRDefault="004B5B49" w:rsidP="004B5B49">
            <w:pPr>
              <w:rPr>
                <w:sz w:val="32"/>
                <w:szCs w:val="32"/>
              </w:rPr>
            </w:pPr>
            <w:r w:rsidRPr="004B5B49">
              <w:rPr>
                <w:sz w:val="32"/>
                <w:szCs w:val="32"/>
              </w:rPr>
              <w:t xml:space="preserve">Мне помогает похвала» </w:t>
            </w:r>
          </w:p>
          <w:p w:rsidR="004B5B49" w:rsidRPr="004B5B49" w:rsidRDefault="004B5B49" w:rsidP="004B5B49">
            <w:pPr>
              <w:rPr>
                <w:sz w:val="32"/>
                <w:szCs w:val="32"/>
              </w:rPr>
            </w:pPr>
            <w:r w:rsidRPr="004B5B49">
              <w:rPr>
                <w:sz w:val="32"/>
                <w:szCs w:val="32"/>
              </w:rPr>
              <w:t>- Как часто и за что вы хвалите своего ребёнка?</w:t>
            </w:r>
          </w:p>
          <w:p w:rsidR="004B5B49" w:rsidRPr="00DB5B88" w:rsidRDefault="004B5B49" w:rsidP="004B5B49">
            <w:pPr>
              <w:rPr>
                <w:b/>
                <w:sz w:val="32"/>
                <w:szCs w:val="32"/>
              </w:rPr>
            </w:pPr>
            <w:r w:rsidRPr="004B5B49">
              <w:rPr>
                <w:sz w:val="32"/>
                <w:szCs w:val="32"/>
              </w:rPr>
              <w:lastRenderedPageBreak/>
              <w:t xml:space="preserve"> </w:t>
            </w:r>
            <w:r w:rsidRPr="00DB5B88">
              <w:rPr>
                <w:b/>
                <w:sz w:val="32"/>
                <w:szCs w:val="32"/>
              </w:rPr>
              <w:t xml:space="preserve">Конкурс: «Кто дольше может похвалить ребёнка за проявление </w:t>
            </w:r>
          </w:p>
          <w:p w:rsidR="00DB5B88" w:rsidRDefault="004B5B49" w:rsidP="00DB5B88">
            <w:pPr>
              <w:spacing w:line="360" w:lineRule="auto"/>
              <w:rPr>
                <w:sz w:val="32"/>
                <w:szCs w:val="32"/>
              </w:rPr>
            </w:pPr>
            <w:r w:rsidRPr="00DB5B88">
              <w:rPr>
                <w:b/>
                <w:sz w:val="32"/>
                <w:szCs w:val="32"/>
              </w:rPr>
              <w:t xml:space="preserve">вежливости?» </w:t>
            </w:r>
            <w:r w:rsidRPr="004B5B49">
              <w:rPr>
                <w:sz w:val="32"/>
                <w:szCs w:val="32"/>
              </w:rPr>
              <w:t xml:space="preserve">(передаётся игрушка по кругу).  </w:t>
            </w:r>
          </w:p>
          <w:p w:rsidR="004B5B49" w:rsidRPr="004B5B49" w:rsidRDefault="004B5B49" w:rsidP="00DB5B88">
            <w:pPr>
              <w:spacing w:line="360" w:lineRule="auto"/>
              <w:rPr>
                <w:sz w:val="32"/>
                <w:szCs w:val="32"/>
              </w:rPr>
            </w:pPr>
            <w:r w:rsidRPr="004B5B49">
              <w:rPr>
                <w:sz w:val="32"/>
                <w:szCs w:val="32"/>
              </w:rPr>
              <w:t xml:space="preserve">Да, похвала очень помогает в достижении результатов. Ни одного дня без похвалы, без слов восхищения. </w:t>
            </w:r>
          </w:p>
          <w:p w:rsidR="00685415" w:rsidRPr="004B5B49" w:rsidRDefault="00DB5B88" w:rsidP="00A7495E">
            <w:pPr>
              <w:spacing w:after="0" w:line="360" w:lineRule="auto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="00685415"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Уважаемые родители, старайтесь хвалить ребенка разнообразно, за простые ч</w:t>
            </w:r>
            <w:r w:rsidR="00CD245C"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еловеческие качества и поступки</w:t>
            </w:r>
            <w:r w:rsidR="00685415"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,</w:t>
            </w:r>
            <w:r w:rsidR="00CD245C"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685415"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не ограничивая</w:t>
            </w:r>
            <w:r w:rsidR="00CD245C"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сь словами «умница» и «молодец»</w:t>
            </w:r>
            <w:r w:rsidR="00685415"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,</w:t>
            </w:r>
            <w:r w:rsidR="00CD245C"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685415"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а также  названием зверей в зоопарке, вспомните какие красивые слова у нас есть в </w:t>
            </w:r>
            <w:r w:rsidR="00A7495E"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русском языке и ваш ребенок что</w:t>
            </w:r>
            <w:r w:rsidR="00685415"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бы все чаще и чаще слышать эти замечательные слова и видеть вашу улыбку</w:t>
            </w:r>
            <w:r w:rsidR="00A7495E"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,</w:t>
            </w:r>
            <w:r w:rsidR="00685415"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будет стараться меняться в лучшую сторону, потому что хвалить </w:t>
            </w:r>
            <w:proofErr w:type="gramStart"/>
            <w:r w:rsidR="00685415"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-з</w:t>
            </w:r>
            <w:proofErr w:type="gramEnd"/>
            <w:r w:rsidR="00685415"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начит любить. А любовь творит чудеса.</w:t>
            </w:r>
          </w:p>
          <w:p w:rsidR="00C408E3" w:rsidRPr="004B5B49" w:rsidRDefault="00C408E3" w:rsidP="00A7495E">
            <w:pPr>
              <w:spacing w:after="0" w:line="360" w:lineRule="auto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 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Похвала, как костыль.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Характеры у всех детей разные. То, что одному ребенку дается легко, другой делает со скрипом.</w:t>
            </w:r>
            <w:r w:rsidR="000C5EE8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Есть храбрецы, а есть трусишки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, добрые и зл</w:t>
            </w:r>
            <w:r w:rsidR="00CD245C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ые, щедрые и прижимистые.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Те качества, которыми ребенок обдел</w:t>
            </w:r>
            <w:r w:rsidR="00CD245C"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ен, воспитывать довольно трудно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, но возможно. Необходимо хвалить детей особенно за те поступки, которые даются им с большим трудом.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Присутствовать рядом в трудных для него ситуациях и потом </w:t>
            </w:r>
            <w:proofErr w:type="gramStart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>близким</w:t>
            </w:r>
            <w:proofErr w:type="gramEnd"/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рассказывать об этом. Например: сын или дочь не хотят делиться чем-то, вы в более жесткой форме настояли, вынудили </w:t>
            </w: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lastRenderedPageBreak/>
              <w:t>его поделиться или послушаться, обязательно нужно похвалить ребенка за то, что поделился, даже если и под натиском. Это не будет лицемерием, ведь ребенок все равно хоть немного продвинулся по пути преодоления  своих недостатков. Путь этот нелегок и похвала тут выступает в роли костыля, без которого порой вообще не получается сделать ни шагу. Окрепнет душа - отпадет нужда в этих психологических «костылях». А пока силенок не хватает надо поддерживать, иначе упадет.</w:t>
            </w:r>
          </w:p>
          <w:p w:rsidR="00A7495E" w:rsidRPr="004B5B49" w:rsidRDefault="00A7495E" w:rsidP="00A7495E">
            <w:pPr>
              <w:spacing w:line="360" w:lineRule="auto"/>
              <w:rPr>
                <w:rFonts w:cs="Arial"/>
                <w:sz w:val="32"/>
                <w:szCs w:val="32"/>
              </w:rPr>
            </w:pPr>
            <w:r w:rsidRPr="004B5B49">
              <w:rPr>
                <w:rFonts w:cs="Arial"/>
                <w:sz w:val="32"/>
                <w:szCs w:val="32"/>
              </w:rPr>
              <w:t>Воспользуйтесь советами, которые вы сегодня услышали, и вы увидите, как измениться мир вокруг. И это не из области фантастики потому, что всё в наших руках.</w:t>
            </w:r>
          </w:p>
          <w:p w:rsidR="00A7495E" w:rsidRPr="004B5B49" w:rsidRDefault="00A7495E" w:rsidP="00A7495E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4B5B4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4B5B4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Удачи вам родители! </w:t>
            </w:r>
          </w:p>
          <w:p w:rsidR="00685415" w:rsidRPr="004B5B49" w:rsidRDefault="00685415" w:rsidP="00A7495E">
            <w:pPr>
              <w:spacing w:after="0" w:line="360" w:lineRule="auto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924021" w:rsidRPr="00A7495E" w:rsidRDefault="00924021">
      <w:pPr>
        <w:rPr>
          <w:sz w:val="32"/>
          <w:szCs w:val="32"/>
        </w:rPr>
      </w:pPr>
    </w:p>
    <w:sectPr w:rsidR="00924021" w:rsidRPr="00A7495E" w:rsidSect="0092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415"/>
    <w:rsid w:val="000C5EE8"/>
    <w:rsid w:val="00222CC0"/>
    <w:rsid w:val="003C4FE6"/>
    <w:rsid w:val="004B5B49"/>
    <w:rsid w:val="00570DC6"/>
    <w:rsid w:val="005713FE"/>
    <w:rsid w:val="005F1479"/>
    <w:rsid w:val="00685415"/>
    <w:rsid w:val="00794C23"/>
    <w:rsid w:val="00924021"/>
    <w:rsid w:val="00935A34"/>
    <w:rsid w:val="00A7495E"/>
    <w:rsid w:val="00B63DFE"/>
    <w:rsid w:val="00C408E3"/>
    <w:rsid w:val="00CD245C"/>
    <w:rsid w:val="00DB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2013-09-29T09:34:00Z</cp:lastPrinted>
  <dcterms:created xsi:type="dcterms:W3CDTF">2013-09-15T11:28:00Z</dcterms:created>
  <dcterms:modified xsi:type="dcterms:W3CDTF">2013-09-29T09:38:00Z</dcterms:modified>
</cp:coreProperties>
</file>