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C9" w:rsidRPr="0084044B" w:rsidRDefault="0084044B">
      <w:pPr>
        <w:rPr>
          <w:b/>
          <w:sz w:val="32"/>
          <w:szCs w:val="32"/>
        </w:rPr>
      </w:pPr>
      <w:r w:rsidRPr="0084044B">
        <w:rPr>
          <w:b/>
          <w:sz w:val="32"/>
          <w:szCs w:val="32"/>
        </w:rPr>
        <w:t xml:space="preserve">                  </w:t>
      </w:r>
      <w:r w:rsidR="00BE5DE6" w:rsidRPr="0084044B">
        <w:rPr>
          <w:b/>
          <w:sz w:val="32"/>
          <w:szCs w:val="32"/>
        </w:rPr>
        <w:t>Семья – это опора всего будущего.</w:t>
      </w:r>
      <w:bookmarkStart w:id="0" w:name="_GoBack"/>
      <w:bookmarkEnd w:id="0"/>
    </w:p>
    <w:p w:rsidR="00BE5DE6" w:rsidRDefault="00BE5DE6" w:rsidP="00BE5DE6">
      <w:pPr>
        <w:rPr>
          <w:sz w:val="32"/>
          <w:szCs w:val="32"/>
        </w:rPr>
      </w:pPr>
      <w:r>
        <w:rPr>
          <w:sz w:val="32"/>
          <w:szCs w:val="32"/>
        </w:rPr>
        <w:t>Заботясь о более полном раскрытии воспитательного потенциала семьи, приобщаю родителей к идеям гуманной педагогике.</w:t>
      </w:r>
    </w:p>
    <w:p w:rsidR="00BE5DE6" w:rsidRDefault="00BE5DE6" w:rsidP="00BE5DE6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Дети от рождения несут в себе добрые намерения – это великий закон. Но, так же как и каждый аромат, даже самый лучший, не может насыщать долго пространство, как и доброе </w:t>
      </w:r>
      <w:proofErr w:type="gramStart"/>
      <w:r>
        <w:rPr>
          <w:sz w:val="32"/>
          <w:szCs w:val="32"/>
        </w:rPr>
        <w:t>намерение</w:t>
      </w:r>
      <w:proofErr w:type="gramEnd"/>
      <w:r>
        <w:rPr>
          <w:sz w:val="32"/>
          <w:szCs w:val="32"/>
        </w:rPr>
        <w:t xml:space="preserve"> распыляется под влиянием различных воздействий. Из мельчайших подробностей жизни могут складываться привычки, которые можно назвать вратами зла.</w:t>
      </w:r>
    </w:p>
    <w:p w:rsidR="00BE5DE6" w:rsidRDefault="0018686E" w:rsidP="00BE5DE6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Вся любовь матери должна быть творящей энергией, очень спокойной, чтобы не давить  ребёнка, не быть ему в тяжесть, и чтобы он </w:t>
      </w:r>
      <w:proofErr w:type="gramStart"/>
      <w:r>
        <w:rPr>
          <w:sz w:val="32"/>
          <w:szCs w:val="32"/>
        </w:rPr>
        <w:t>рос в полной мере развивая</w:t>
      </w:r>
      <w:proofErr w:type="gramEnd"/>
      <w:r>
        <w:rPr>
          <w:sz w:val="32"/>
          <w:szCs w:val="32"/>
        </w:rPr>
        <w:t xml:space="preserve"> свой дух и способности.</w:t>
      </w:r>
    </w:p>
    <w:p w:rsidR="0018686E" w:rsidRDefault="0018686E" w:rsidP="00BE5DE6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Велико значение воспитани</w:t>
      </w:r>
      <w:r w:rsidR="00873806">
        <w:rPr>
          <w:sz w:val="32"/>
          <w:szCs w:val="32"/>
        </w:rPr>
        <w:t>я: оно есть питание всем возвыше</w:t>
      </w:r>
      <w:r>
        <w:rPr>
          <w:sz w:val="32"/>
          <w:szCs w:val="32"/>
        </w:rPr>
        <w:t>нным и утончённым. Родители должны стремиться дать детям</w:t>
      </w:r>
      <w:r w:rsidR="00873806">
        <w:rPr>
          <w:sz w:val="32"/>
          <w:szCs w:val="32"/>
        </w:rPr>
        <w:t xml:space="preserve"> представление о мире чудном на самых высоких, прекрасных образах. Воспитание будет полным, если сможет возвеличить привлекательность духовного, нравственного блага. Бережное воспитание открывает возможность правильному образованию.</w:t>
      </w:r>
    </w:p>
    <w:p w:rsidR="00873806" w:rsidRDefault="00873806" w:rsidP="00BE5DE6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Самое полезное – уметь сочетать нежность любви с суровостью долга. Чистая, великая любовь рождает благородство духа, которое может переродить человека. Любовь есть Истина. Радость есть особая Мудрость. Ласка есть часть Правды.</w:t>
      </w:r>
    </w:p>
    <w:p w:rsidR="00873806" w:rsidRDefault="00873806" w:rsidP="00BE5DE6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УБЕРЕГИТЕ ДЕТЕЙ ОТ ВСЕГО ЛЖИВОГО, УБЕРЕГИТЕ ОТ ДУРНОЙ МУЗЫКИ; УБЕРЕГИТЕ ОТ СКВЕРНОСЛОВИЯ.</w:t>
      </w:r>
    </w:p>
    <w:p w:rsidR="00873806" w:rsidRDefault="00873806" w:rsidP="00BE5DE6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Нужно </w:t>
      </w:r>
      <w:proofErr w:type="gramStart"/>
      <w:r>
        <w:rPr>
          <w:sz w:val="32"/>
          <w:szCs w:val="32"/>
        </w:rPr>
        <w:t>избегать</w:t>
      </w:r>
      <w:proofErr w:type="gramEnd"/>
      <w:r>
        <w:rPr>
          <w:sz w:val="32"/>
          <w:szCs w:val="32"/>
        </w:rPr>
        <w:t xml:space="preserve"> все слова отрицания. Отрицающий беден, утверждающий богат. Отрицающий недвижим, утверждающий устремлён. Невежество мать отрицания.</w:t>
      </w:r>
    </w:p>
    <w:p w:rsidR="00873806" w:rsidRDefault="00873806" w:rsidP="00BE5DE6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Внимательность должна быть развиваема с детских лет. Без внимательности трудно изучать законы Мироздания. Нужно </w:t>
      </w:r>
      <w:r>
        <w:rPr>
          <w:sz w:val="32"/>
          <w:szCs w:val="32"/>
        </w:rPr>
        <w:lastRenderedPageBreak/>
        <w:t>развивать детскую наблюдательность с первых дней, помня, что осознание детей живёт с первого часа.</w:t>
      </w:r>
    </w:p>
    <w:p w:rsidR="00873806" w:rsidRDefault="00873806" w:rsidP="00BE5DE6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В воспитании первое место принадлежит восприятию красоты. Человек должен принадлежать красоте.</w:t>
      </w:r>
    </w:p>
    <w:p w:rsidR="00873806" w:rsidRDefault="00873806" w:rsidP="00BE5DE6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Следует с малых лет приучать усваивать красоту звука. В каждом ребёнке  з</w:t>
      </w:r>
      <w:r w:rsidR="0052077B">
        <w:rPr>
          <w:sz w:val="32"/>
          <w:szCs w:val="32"/>
        </w:rPr>
        <w:t>а</w:t>
      </w:r>
      <w:r>
        <w:rPr>
          <w:sz w:val="32"/>
          <w:szCs w:val="32"/>
        </w:rPr>
        <w:t>ложена склонность к звуку. Но без воспитания она спит.</w:t>
      </w:r>
    </w:p>
    <w:p w:rsidR="0052077B" w:rsidRDefault="0052077B" w:rsidP="00BE5DE6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Грубость унижает человека. Грубость есть мрак невежества. Следует всеми силами искоренять грубость. Дети не жестоки, пока не увидят первое жестокое действие.</w:t>
      </w:r>
    </w:p>
    <w:p w:rsidR="0052077B" w:rsidRDefault="0052077B" w:rsidP="00BE5DE6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В случае возникшего непонимания молча </w:t>
      </w:r>
      <w:proofErr w:type="gramStart"/>
      <w:r>
        <w:rPr>
          <w:sz w:val="32"/>
          <w:szCs w:val="32"/>
        </w:rPr>
        <w:t>посидите</w:t>
      </w:r>
      <w:proofErr w:type="gramEnd"/>
      <w:r>
        <w:rPr>
          <w:sz w:val="32"/>
          <w:szCs w:val="32"/>
        </w:rPr>
        <w:t xml:space="preserve">  и думайте одну думу. Скоро поймёте, насколько такой молчаливый совет полезен.</w:t>
      </w:r>
    </w:p>
    <w:p w:rsidR="0052077B" w:rsidRDefault="0052077B" w:rsidP="00BE5DE6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Научитесь быть терпеливыми без потворства и попустительства. Огнём сердца старайтесь вызвать к жизни лучшие чувства ребёнка.</w:t>
      </w:r>
    </w:p>
    <w:p w:rsidR="0052077B" w:rsidRDefault="0052077B" w:rsidP="00BE5DE6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Главное – заговорить о </w:t>
      </w:r>
      <w:proofErr w:type="gramStart"/>
      <w:r>
        <w:rPr>
          <w:sz w:val="32"/>
          <w:szCs w:val="32"/>
        </w:rPr>
        <w:t>духовном</w:t>
      </w:r>
      <w:proofErr w:type="gramEnd"/>
      <w:r>
        <w:rPr>
          <w:sz w:val="32"/>
          <w:szCs w:val="32"/>
        </w:rPr>
        <w:t>. Путь духа, как ничто другое, развивает сознание и очищает жизнь.</w:t>
      </w:r>
    </w:p>
    <w:p w:rsidR="0052077B" w:rsidRDefault="0052077B" w:rsidP="00BE5DE6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Дети остро воспринимают яркие человеческие качества. Взрослые зачастую не реагируют на понятие героизма или иронизируют по этому поводу. Но дети любят народных героев. Они восхищаются подвигами и мечтают видеть самих себя на месте борцов за правду. Прекрасный подвиг может озарить молодое сердце навсегда.</w:t>
      </w:r>
    </w:p>
    <w:p w:rsidR="0052077B" w:rsidRDefault="0052077B" w:rsidP="00BE5DE6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Обстановка дома также налагает печать на всю жизнь. Даже бедная хижина не оскорбит духовного чувства детей. Но они очень чутко относятся к атмосфере, царящей в доме, ко всему домашнему укладу.</w:t>
      </w:r>
    </w:p>
    <w:p w:rsidR="0052077B" w:rsidRDefault="0052077B" w:rsidP="00BE5DE6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Уже в детском возрасте проявляются черты характера и наклонности, которые нельзя объяснить никакими другими причинами</w:t>
      </w:r>
      <w:r w:rsidR="0084044B">
        <w:rPr>
          <w:sz w:val="32"/>
          <w:szCs w:val="32"/>
        </w:rPr>
        <w:t xml:space="preserve">, кроме прежних накоплений. Тем важнее вовремя </w:t>
      </w:r>
      <w:r w:rsidR="0084044B">
        <w:rPr>
          <w:sz w:val="32"/>
          <w:szCs w:val="32"/>
        </w:rPr>
        <w:lastRenderedPageBreak/>
        <w:t>разглядеть их, ибо они могут оказаться дарованиями, которые не смогут развиться позднее из-за ошибок в воспитании.</w:t>
      </w:r>
    </w:p>
    <w:p w:rsidR="0084044B" w:rsidRPr="00BE5DE6" w:rsidRDefault="0084044B" w:rsidP="00BE5DE6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Можно видеть разногласия, происходящие между взрослыми и детьми. Обычно взрослые навязывают детям игры по своему разумению вместо того, чтобы наблюдать, куда устремляется внимание ребёнка. Дети любят не сами игрушки, а зачатия мастерства, в них заключённые. Дети любят разбирать игрушки, чтобы применять их по- своему. Это своё не будет навеянным из окружающей жизни. Часто оно напоминает нечто, что ребёнок не мог видеть вообще.</w:t>
      </w:r>
    </w:p>
    <w:p w:rsidR="00BE5DE6" w:rsidRPr="00BE5DE6" w:rsidRDefault="00BE5DE6">
      <w:pPr>
        <w:rPr>
          <w:sz w:val="32"/>
          <w:szCs w:val="32"/>
        </w:rPr>
      </w:pPr>
    </w:p>
    <w:p w:rsidR="00BE5DE6" w:rsidRDefault="00BE5DE6"/>
    <w:p w:rsidR="00BE5DE6" w:rsidRDefault="00BE5DE6"/>
    <w:p w:rsidR="00BE5DE6" w:rsidRDefault="00BE5DE6"/>
    <w:p w:rsidR="00BE5DE6" w:rsidRDefault="00BE5DE6"/>
    <w:p w:rsidR="00BE5DE6" w:rsidRDefault="00BE5DE6"/>
    <w:p w:rsidR="00BE5DE6" w:rsidRDefault="00BE5DE6"/>
    <w:p w:rsidR="00BE5DE6" w:rsidRDefault="00BE5DE6"/>
    <w:p w:rsidR="00BE5DE6" w:rsidRDefault="00BE5DE6"/>
    <w:p w:rsidR="00BE5DE6" w:rsidRDefault="00BE5DE6"/>
    <w:p w:rsidR="00BE5DE6" w:rsidRDefault="00BE5DE6"/>
    <w:p w:rsidR="00BE5DE6" w:rsidRDefault="00BE5DE6"/>
    <w:p w:rsidR="00BE5DE6" w:rsidRDefault="00BE5DE6"/>
    <w:p w:rsidR="00BE5DE6" w:rsidRDefault="00BE5DE6"/>
    <w:p w:rsidR="00BE5DE6" w:rsidRDefault="00BE5DE6"/>
    <w:p w:rsidR="00BE5DE6" w:rsidRDefault="00BE5DE6"/>
    <w:p w:rsidR="00BE5DE6" w:rsidRDefault="00BE5DE6"/>
    <w:sectPr w:rsidR="00BE5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BD14565_"/>
      </v:shape>
    </w:pict>
  </w:numPicBullet>
  <w:abstractNum w:abstractNumId="0">
    <w:nsid w:val="389E529C"/>
    <w:multiLevelType w:val="hybridMultilevel"/>
    <w:tmpl w:val="DBB088E8"/>
    <w:lvl w:ilvl="0" w:tplc="F6E8AC38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21A33E9"/>
    <w:multiLevelType w:val="hybridMultilevel"/>
    <w:tmpl w:val="562C37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C5F1B"/>
    <w:multiLevelType w:val="hybridMultilevel"/>
    <w:tmpl w:val="A8FA0FF6"/>
    <w:lvl w:ilvl="0" w:tplc="F6E8AC3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6F722E"/>
    <w:multiLevelType w:val="hybridMultilevel"/>
    <w:tmpl w:val="247CFB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E6"/>
    <w:rsid w:val="0018686E"/>
    <w:rsid w:val="0052077B"/>
    <w:rsid w:val="0084044B"/>
    <w:rsid w:val="00873806"/>
    <w:rsid w:val="008D45C9"/>
    <w:rsid w:val="00B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2013-09-27T04:01:00Z</dcterms:created>
  <dcterms:modified xsi:type="dcterms:W3CDTF">2013-09-27T04:48:00Z</dcterms:modified>
</cp:coreProperties>
</file>