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43" w:rsidRDefault="000E7843" w:rsidP="000E7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родителей по теме: </w:t>
      </w:r>
    </w:p>
    <w:p w:rsidR="000E7843" w:rsidRDefault="000E7843" w:rsidP="000E7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научить ребёнка говорить правильно»</w:t>
      </w:r>
    </w:p>
    <w:p w:rsidR="000E7843" w:rsidRDefault="000E7843" w:rsidP="000E7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843" w:rsidRDefault="000E7843" w:rsidP="000E78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7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(собрание построено на диалоге логопедов между собой с включением в беседу родителей).</w:t>
      </w:r>
    </w:p>
    <w:p w:rsidR="000E7843" w:rsidRPr="000E7843" w:rsidRDefault="000E7843" w:rsidP="000E78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7843" w:rsidRDefault="000E7843" w:rsidP="000E7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взаимодействие родителей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учителей-логопедов учреждения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речи детей, рассказать о направлениях, по которым ведётся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речи в группах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Показать значение развития правильной речи ребёнка.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843" w:rsidRDefault="000E7843" w:rsidP="000E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пословицами о языке. Подготовить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образовательной деятельности в группах,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памятку на каждого родителя «Как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ребёнка говорить правильно». 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выставку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дидактических игр по развитию речи детей. 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на тему «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вашего ребёнка», которое поможет определить уровень знаний родителей по теме собрания,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 </w:t>
      </w:r>
    </w:p>
    <w:p w:rsidR="000E7843" w:rsidRDefault="000E7843" w:rsidP="000E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дальнейшую дискуссию с родителями.</w:t>
      </w:r>
    </w:p>
    <w:p w:rsidR="000E7843" w:rsidRDefault="000E7843" w:rsidP="000E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843" w:rsidRDefault="000E7843" w:rsidP="000E78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собрания.</w:t>
      </w:r>
    </w:p>
    <w:p w:rsidR="00AC2EC5" w:rsidRPr="009B3A6D" w:rsidRDefault="00AC2EC5" w:rsidP="000E78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построено на диалоге двух логопедов и презентации.</w:t>
      </w:r>
    </w:p>
    <w:p w:rsidR="000E7843" w:rsidRPr="005E6DCB" w:rsidRDefault="000E7843" w:rsidP="000E78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родителям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в два круга друг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друга парами. Один круг двигается вправо, а другой влево. Двигаясь в противоположенные направления, родители здороваются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укопожатиями с напротив стоящим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говоря: «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рад (а)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называя своё имя.</w:t>
      </w:r>
    </w:p>
    <w:p w:rsidR="000E7843" w:rsidRPr="005E6DCB" w:rsidRDefault="000E7843" w:rsidP="000E784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Вступительное слово</w:t>
      </w:r>
      <w:r w:rsidR="007F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 слайд)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5E6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родители, бабушки и дедушки!</w:t>
      </w:r>
    </w:p>
    <w:p w:rsidR="000E7843" w:rsidRDefault="000E7843" w:rsidP="000E7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конечно, хотите, чтобы ваши дети и внуки говорили правильно и красиво, чтобы они успешно учились в школе, не испытывая при этом трудностей.   Ни для кого не секрет, что во время обучения в начальных классах у ребенка возникают трудности, особенно в овладении русским языком.   С чем это связано? Это связано с недостаточным уровнем развития речи. Многие дети с трудом строят фразы, не умеют грамматически правильно оформить предложения, у них бедный словарный запас, нарушено звукопроизношение.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недочеты не заметны дома, но выявляются на уроках в школе. Для того</w:t>
      </w:r>
      <w:proofErr w:type="gramStart"/>
      <w:r w:rsidRPr="005E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предотвратить эти трудности, необходимо развивать речь ребенка в дошкольном возрасте. </w:t>
      </w:r>
    </w:p>
    <w:p w:rsidR="0058248E" w:rsidRDefault="0058248E" w:rsidP="000E7843">
      <w:pPr>
        <w:spacing w:after="0" w:line="240" w:lineRule="auto"/>
      </w:pPr>
    </w:p>
    <w:p w:rsidR="000E7843" w:rsidRDefault="000E7843" w:rsidP="000E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В.: Скажите, Е.К, что мы должны знать о речи детей </w:t>
      </w:r>
      <w:r w:rsidR="00E04FEB">
        <w:rPr>
          <w:rFonts w:ascii="Times New Roman" w:hAnsi="Times New Roman" w:cs="Times New Roman"/>
          <w:sz w:val="24"/>
          <w:szCs w:val="24"/>
        </w:rPr>
        <w:t xml:space="preserve"> 2-х</w:t>
      </w:r>
      <w:r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0E7843" w:rsidRDefault="000E7843" w:rsidP="007F665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К.: </w:t>
      </w:r>
      <w:r w:rsidR="007F6658">
        <w:rPr>
          <w:rFonts w:ascii="Times New Roman" w:hAnsi="Times New Roman" w:cs="Times New Roman"/>
          <w:sz w:val="24"/>
          <w:szCs w:val="24"/>
        </w:rPr>
        <w:t>(2</w:t>
      </w:r>
      <w:r w:rsidR="00E04FEB">
        <w:rPr>
          <w:rFonts w:ascii="Times New Roman" w:hAnsi="Times New Roman" w:cs="Times New Roman"/>
          <w:sz w:val="24"/>
          <w:szCs w:val="24"/>
        </w:rPr>
        <w:t xml:space="preserve"> слайд). </w:t>
      </w:r>
      <w:r w:rsidR="003C3647">
        <w:rPr>
          <w:rFonts w:ascii="Times New Roman" w:hAnsi="Times New Roman" w:cs="Times New Roman"/>
          <w:sz w:val="24"/>
          <w:szCs w:val="24"/>
        </w:rPr>
        <w:t>Речь детей 2-х</w:t>
      </w:r>
      <w:r>
        <w:rPr>
          <w:rFonts w:ascii="Times New Roman" w:hAnsi="Times New Roman" w:cs="Times New Roman"/>
          <w:sz w:val="24"/>
          <w:szCs w:val="24"/>
        </w:rPr>
        <w:t xml:space="preserve"> лет претерпевает ряд изменений по сравне</w:t>
      </w:r>
      <w:r w:rsidR="00E04FEB">
        <w:rPr>
          <w:rFonts w:ascii="Times New Roman" w:hAnsi="Times New Roman" w:cs="Times New Roman"/>
          <w:sz w:val="24"/>
          <w:szCs w:val="24"/>
        </w:rPr>
        <w:t>нию с речью детей более раннего</w:t>
      </w:r>
      <w:r>
        <w:rPr>
          <w:rFonts w:ascii="Times New Roman" w:hAnsi="Times New Roman" w:cs="Times New Roman"/>
          <w:sz w:val="24"/>
          <w:szCs w:val="24"/>
        </w:rPr>
        <w:t xml:space="preserve">  возраста:</w:t>
      </w:r>
      <w:r w:rsidR="00E04FEB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ребёнок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уже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 может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 говорить примерно 50-70 слов, 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в основном это - существительные: названия игрушек и предметов ближайшего окружения; имена; наречия "здесь" и "сейчас"; прилагательные "большой" и "маленький", реже 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- глаголы, личные местоимения.  Во-вторых, н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а втором году жизни дети довольно чётко начинают произносить такие гласные звуки, как [а], [у], [о], [и]; звуки [э], [ы] </w:t>
      </w:r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>могут заменять созвучием [</w:t>
      </w:r>
      <w:proofErr w:type="spellStart"/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>йэ</w:t>
      </w:r>
      <w:proofErr w:type="spellEnd"/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 xml:space="preserve">].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Некоторые согласные малыши заменяют более простыми, доступными, искажают зву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ки или вовсе их не произносят. 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Их речь изобилует мягкими согл</w:t>
      </w:r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 xml:space="preserve">асными [т'], [д'], [с'], [з'].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В этом возрасте возможно упрощенное произношение слов, например, укорачивание или называние слога, чаще всего ударного или первого: "ко" или "моко" вме</w:t>
      </w:r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>сто молоко</w:t>
      </w:r>
      <w:proofErr w:type="gramStart"/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proofErr w:type="gramEnd"/>
      <w:r w:rsidR="00CE3A01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gramStart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в</w:t>
      </w:r>
      <w:proofErr w:type="gramEnd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-третьих, 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к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двум годам в речи крохи 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уже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должны появиться простые предло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жения, просьбы: "Мама, дай мяч. Мишка, сиди тут. Хочу пить сок!». </w:t>
      </w:r>
    </w:p>
    <w:p w:rsidR="00E04FEB" w:rsidRDefault="00E04FEB" w:rsidP="00E04FEB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E04FEB">
        <w:rPr>
          <w:rFonts w:ascii="Times New Roman" w:hAnsi="Times New Roman" w:cs="Times New Roman"/>
          <w:bCs/>
          <w:i/>
          <w:kern w:val="24"/>
          <w:sz w:val="24"/>
          <w:szCs w:val="24"/>
        </w:rPr>
        <w:t>(предлагаем просмотр видео НОД в 1-й младшей группе)</w:t>
      </w:r>
    </w:p>
    <w:p w:rsidR="007F6658" w:rsidRDefault="007F6658" w:rsidP="00E04F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6658" w:rsidRDefault="007F6658" w:rsidP="00E04F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6658" w:rsidRDefault="007F6658" w:rsidP="00E04F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3A01" w:rsidRDefault="00CE3A01" w:rsidP="00E04F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FEB" w:rsidRDefault="00E04FEB" w:rsidP="00E0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В.: Скажите, Е.К., есть ли изменение в  речи детей 3 лет?</w:t>
      </w:r>
    </w:p>
    <w:p w:rsidR="007F6658" w:rsidRDefault="00E04FEB" w:rsidP="003C3647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Е.К.:</w:t>
      </w:r>
      <w:r w:rsidR="007F6658">
        <w:rPr>
          <w:rFonts w:ascii="Times New Roman" w:hAnsi="Times New Roman" w:cs="Times New Roman"/>
          <w:sz w:val="24"/>
          <w:szCs w:val="24"/>
        </w:rPr>
        <w:t>(3 слайд).</w:t>
      </w:r>
      <w:r>
        <w:rPr>
          <w:rFonts w:ascii="Times New Roman" w:hAnsi="Times New Roman" w:cs="Times New Roman"/>
          <w:sz w:val="24"/>
          <w:szCs w:val="24"/>
        </w:rPr>
        <w:t xml:space="preserve"> Конечно, изменения в речи детей 3-х лет присутствуют</w:t>
      </w:r>
      <w:r w:rsidR="003C3647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то и то, что </w:t>
      </w:r>
      <w:r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ребёнок </w:t>
      </w:r>
    </w:p>
    <w:p w:rsidR="00E04FEB" w:rsidRDefault="007F6658" w:rsidP="007F665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начинает задавать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 много вопросов, сам охотно отвечает на вопросы, с удовольствием заучивает маленькие стишки и песенки, потешки и считалки. 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Так же и то, что к этому возрасту обычно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 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ребёнок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уже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правильно прои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зносит гласные и согласные звуки, такие как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([б], [</w:t>
      </w:r>
      <w:proofErr w:type="spellStart"/>
      <w:r>
        <w:rPr>
          <w:rFonts w:ascii="Times New Roman" w:hAnsi="Times New Roman" w:cs="Times New Roman"/>
          <w:bCs/>
          <w:kern w:val="24"/>
          <w:sz w:val="24"/>
          <w:szCs w:val="24"/>
        </w:rPr>
        <w:t>бь</w:t>
      </w:r>
      <w:proofErr w:type="spellEnd"/>
      <w:r>
        <w:rPr>
          <w:rFonts w:ascii="Times New Roman" w:hAnsi="Times New Roman" w:cs="Times New Roman"/>
          <w:bCs/>
          <w:kern w:val="24"/>
          <w:sz w:val="24"/>
          <w:szCs w:val="24"/>
        </w:rPr>
        <w:t>], [</w:t>
      </w:r>
      <w:proofErr w:type="gramStart"/>
      <w:r>
        <w:rPr>
          <w:rFonts w:ascii="Times New Roman" w:hAnsi="Times New Roman" w:cs="Times New Roman"/>
          <w:bCs/>
          <w:kern w:val="24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kern w:val="24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bCs/>
          <w:kern w:val="24"/>
          <w:sz w:val="24"/>
          <w:szCs w:val="24"/>
        </w:rPr>
        <w:t>пь</w:t>
      </w:r>
      <w:proofErr w:type="spellEnd"/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],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[м], [</w:t>
      </w:r>
      <w:proofErr w:type="spellStart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мь</w:t>
      </w:r>
      <w:proofErr w:type="spellEnd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], [т], [</w:t>
      </w:r>
      <w:proofErr w:type="spellStart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ть</w:t>
      </w:r>
      <w:proofErr w:type="spellEnd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], [н], [</w:t>
      </w:r>
      <w:proofErr w:type="spellStart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нь</w:t>
      </w:r>
      <w:proofErr w:type="spellEnd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], [к], [</w:t>
      </w:r>
      <w:proofErr w:type="spellStart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кь</w:t>
      </w:r>
      <w:proofErr w:type="spellEnd"/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], [г]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, [</w:t>
      </w:r>
      <w:proofErr w:type="spellStart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гь</w:t>
      </w:r>
      <w:proofErr w:type="spellEnd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], [в], [</w:t>
      </w:r>
      <w:proofErr w:type="spellStart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вь</w:t>
      </w:r>
      <w:proofErr w:type="spellEnd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], [ф], [</w:t>
      </w:r>
      <w:proofErr w:type="spellStart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>фь</w:t>
      </w:r>
      <w:proofErr w:type="spellEnd"/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]).  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Дети 3-х лет уже говорят</w:t>
      </w:r>
      <w:r w:rsidR="00E04FEB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E04FEB" w:rsidRPr="00E04FEB">
        <w:rPr>
          <w:rFonts w:ascii="Times New Roman" w:hAnsi="Times New Roman" w:cs="Times New Roman"/>
          <w:bCs/>
          <w:kern w:val="24"/>
          <w:sz w:val="24"/>
          <w:szCs w:val="24"/>
        </w:rPr>
        <w:t>развернутыми предложениями.</w:t>
      </w:r>
    </w:p>
    <w:p w:rsidR="00CE3A01" w:rsidRDefault="00CE3A01" w:rsidP="007F665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4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самых ранних лет жизни речь ребенка, развивается по подражанию, поэтому большую роль в ее формировании играет четкая, неторопливая, грамматически и фонетически правильная речь взрослых.  </w:t>
      </w:r>
    </w:p>
    <w:p w:rsidR="00E04FEB" w:rsidRDefault="00E04FEB" w:rsidP="00E04FEB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E04FEB">
        <w:rPr>
          <w:rFonts w:ascii="Times New Roman" w:hAnsi="Times New Roman" w:cs="Times New Roman"/>
          <w:bCs/>
          <w:i/>
          <w:kern w:val="24"/>
          <w:sz w:val="24"/>
          <w:szCs w:val="24"/>
        </w:rPr>
        <w:t>(предлагаем просмотр видео НОД во второй младшей группе)</w:t>
      </w:r>
    </w:p>
    <w:p w:rsidR="007F6658" w:rsidRDefault="007F6658" w:rsidP="00E04FEB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</w:p>
    <w:p w:rsidR="003C3647" w:rsidRDefault="003C3647" w:rsidP="00E0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Е.В.: Е.К., расскажите, претерпевает ли изменение речь детей в дальнейшем?</w:t>
      </w:r>
    </w:p>
    <w:p w:rsidR="007F6658" w:rsidRDefault="003C3647" w:rsidP="007F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К.: </w:t>
      </w:r>
      <w:r w:rsidR="007F6658">
        <w:rPr>
          <w:rFonts w:ascii="Times New Roman" w:hAnsi="Times New Roman" w:cs="Times New Roman"/>
          <w:sz w:val="24"/>
          <w:szCs w:val="24"/>
        </w:rPr>
        <w:t xml:space="preserve">(4 слайд). </w:t>
      </w:r>
      <w:r>
        <w:rPr>
          <w:rFonts w:ascii="Times New Roman" w:hAnsi="Times New Roman" w:cs="Times New Roman"/>
          <w:sz w:val="24"/>
          <w:szCs w:val="24"/>
        </w:rPr>
        <w:t xml:space="preserve">В средней группе потребность детей в общении  со сверстниками увеличивается, </w:t>
      </w:r>
      <w:r w:rsidR="007F6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3647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 xml:space="preserve">о ведёт  </w:t>
      </w:r>
      <w:r w:rsidR="003C3647">
        <w:rPr>
          <w:rFonts w:ascii="Times New Roman" w:hAnsi="Times New Roman" w:cs="Times New Roman"/>
          <w:sz w:val="24"/>
          <w:szCs w:val="24"/>
        </w:rPr>
        <w:t>к дальнейшему развитию речи.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Дети начинают использова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>т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ь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в речи </w:t>
      </w:r>
    </w:p>
    <w:p w:rsid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сложноподчиненные предложения: "Я люблю рисовать красками, 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потому что они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</w:t>
      </w:r>
    </w:p>
    <w:p w:rsid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разноцветные".  Р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ассказываю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>т о том, что видел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и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на прогулке, что ему прочитали.</w:t>
      </w:r>
      <w:r w:rsidR="003C3647">
        <w:rPr>
          <w:rFonts w:ascii="Times New Roman" w:hAnsi="Times New Roman" w:cs="Times New Roman"/>
          <w:sz w:val="24"/>
          <w:szCs w:val="24"/>
        </w:rPr>
        <w:t xml:space="preserve"> Дети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3C3647" w:rsidRP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правильно произносят свистящие звуки: 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>[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с],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[</w:t>
      </w:r>
      <w:proofErr w:type="spellStart"/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сь</w:t>
      </w:r>
      <w:proofErr w:type="spellEnd"/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],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[</w:t>
      </w:r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з],</w:t>
      </w:r>
      <w:r w:rsidR="003C3647" w:rsidRPr="003C3647">
        <w:rPr>
          <w:rFonts w:ascii="Times New Roman" w:hAnsi="Times New Roman" w:cs="Times New Roman"/>
          <w:bCs/>
          <w:kern w:val="24"/>
          <w:sz w:val="24"/>
          <w:szCs w:val="24"/>
        </w:rPr>
        <w:t xml:space="preserve"> [</w:t>
      </w:r>
      <w:proofErr w:type="spellStart"/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зь</w:t>
      </w:r>
      <w:proofErr w:type="spellEnd"/>
      <w:r w:rsidR="003C3647">
        <w:rPr>
          <w:rFonts w:ascii="Times New Roman" w:hAnsi="Times New Roman" w:cs="Times New Roman"/>
          <w:bCs/>
          <w:kern w:val="24"/>
          <w:sz w:val="24"/>
          <w:szCs w:val="24"/>
        </w:rPr>
        <w:t>].</w:t>
      </w:r>
    </w:p>
    <w:p w:rsidR="007F6658" w:rsidRDefault="003C3647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Е. В.:  Расскажите нам, пожалуйста, какие изменения в речи дошкольников происходят </w:t>
      </w:r>
      <w:proofErr w:type="gramStart"/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>в</w:t>
      </w:r>
      <w:proofErr w:type="gramEnd"/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E04FEB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дальнейшем?</w:t>
      </w:r>
    </w:p>
    <w:p w:rsidR="008F0A0A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Е. К.: </w:t>
      </w:r>
      <w:r w:rsidR="008F0A0A">
        <w:rPr>
          <w:rFonts w:ascii="Times New Roman" w:hAnsi="Times New Roman" w:cs="Times New Roman"/>
          <w:sz w:val="24"/>
          <w:szCs w:val="24"/>
        </w:rPr>
        <w:t xml:space="preserve">(5 слайд).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Р</w:t>
      </w:r>
      <w:r w:rsidRPr="007F6658">
        <w:rPr>
          <w:rFonts w:ascii="Times New Roman" w:hAnsi="Times New Roman" w:cs="Times New Roman"/>
          <w:bCs/>
          <w:kern w:val="24"/>
          <w:sz w:val="24"/>
          <w:szCs w:val="24"/>
        </w:rPr>
        <w:t>ебенок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старшего возраста</w:t>
      </w:r>
      <w:r w:rsidRP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правильно произносит шипящие звуки: [ш], [ж], </w:t>
      </w:r>
    </w:p>
    <w:p w:rsidR="008F0A0A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почти не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 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>допускает в речи грамматических ошибок, может связно р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ассказать о том, что </w:t>
      </w:r>
    </w:p>
    <w:p w:rsidR="008F0A0A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изображено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>н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а картинке или серии картинок.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>Высказывания становятс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я достаточно </w:t>
      </w:r>
    </w:p>
    <w:p w:rsidR="008F0A0A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kern w:val="24"/>
          <w:sz w:val="24"/>
          <w:szCs w:val="24"/>
        </w:rPr>
        <w:t>пространными</w:t>
      </w:r>
      <w:proofErr w:type="gramEnd"/>
      <w:r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улавливается 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определенная логика изложения.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Нередко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в рассказах </w:t>
      </w:r>
    </w:p>
    <w:p w:rsidR="008F0A0A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появляются элементы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>фантазии, желание придумать эпизоды, котор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ых в действительности </w:t>
      </w:r>
    </w:p>
    <w:p w:rsidR="008F0A0A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не было. 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К 7 годам нормально развивающийся ребенок правильно произносит все звуки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</w:t>
      </w:r>
    </w:p>
    <w:p w:rsidR="007F6658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родного языка, </w:t>
      </w:r>
      <w:r w:rsidR="007F6658" w:rsidRPr="007F6658">
        <w:rPr>
          <w:rFonts w:ascii="Times New Roman" w:hAnsi="Times New Roman" w:cs="Times New Roman"/>
          <w:bCs/>
          <w:kern w:val="24"/>
          <w:sz w:val="24"/>
          <w:szCs w:val="24"/>
        </w:rPr>
        <w:t>практически не допускает</w:t>
      </w:r>
      <w:r w:rsid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 в речи грамматических ошибок. Наиболее яркой </w:t>
      </w:r>
    </w:p>
    <w:p w:rsid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характеристикой </w:t>
      </w:r>
      <w:r w:rsidRPr="007F6658">
        <w:rPr>
          <w:rFonts w:ascii="Times New Roman" w:hAnsi="Times New Roman" w:cs="Times New Roman"/>
          <w:bCs/>
          <w:kern w:val="24"/>
          <w:sz w:val="24"/>
          <w:szCs w:val="24"/>
        </w:rPr>
        <w:t>этого возраста является активное освоение им по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строения разных типов </w:t>
      </w:r>
    </w:p>
    <w:p w:rsid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текстов. Ребенок  </w:t>
      </w:r>
      <w:r w:rsidRPr="007F6658">
        <w:rPr>
          <w:rFonts w:ascii="Times New Roman" w:hAnsi="Times New Roman" w:cs="Times New Roman"/>
          <w:bCs/>
          <w:kern w:val="24"/>
          <w:sz w:val="24"/>
          <w:szCs w:val="24"/>
        </w:rPr>
        <w:t>осваивает форму монолога. Речь становится контекстной, независим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bCs/>
          <w:kern w:val="24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7F6658" w:rsidRDefault="007F6658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наглядно </w:t>
      </w:r>
      <w:r w:rsidRPr="007F6658">
        <w:rPr>
          <w:rFonts w:ascii="Times New Roman" w:hAnsi="Times New Roman" w:cs="Times New Roman"/>
          <w:bCs/>
          <w:kern w:val="24"/>
          <w:sz w:val="24"/>
          <w:szCs w:val="24"/>
        </w:rPr>
        <w:t>п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редставленной ситуации общения.</w:t>
      </w:r>
      <w:r w:rsidRPr="007F6658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8F0A0A" w:rsidRDefault="008F0A0A" w:rsidP="008F0A0A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E04FEB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(предлагаем просмотр видео НОД </w:t>
      </w:r>
      <w:r>
        <w:rPr>
          <w:rFonts w:ascii="Times New Roman" w:hAnsi="Times New Roman" w:cs="Times New Roman"/>
          <w:bCs/>
          <w:i/>
          <w:kern w:val="24"/>
          <w:sz w:val="24"/>
          <w:szCs w:val="24"/>
        </w:rPr>
        <w:t>в старшей</w:t>
      </w:r>
      <w:r w:rsidRPr="00E04FEB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группе)</w:t>
      </w:r>
    </w:p>
    <w:p w:rsidR="008F0A0A" w:rsidRDefault="008F0A0A" w:rsidP="007F6658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105096" w:rsidRDefault="00105096" w:rsidP="0010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Е.В.: Расскажите, Е.К., когда родители могут быть уверены в том, что речь ребёнка развивается </w:t>
      </w:r>
    </w:p>
    <w:p w:rsidR="007F6658" w:rsidRDefault="00105096" w:rsidP="0010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возрасту?</w:t>
      </w:r>
    </w:p>
    <w:p w:rsidR="00105096" w:rsidRDefault="00105096" w:rsidP="0010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Е.К.: Речь дошкольника развивается в возрастной норме, если: </w:t>
      </w:r>
    </w:p>
    <w:p w:rsidR="00105096" w:rsidRDefault="00105096" w:rsidP="00105096">
      <w:pPr>
        <w:spacing w:after="0" w:line="240" w:lineRule="auto"/>
        <w:ind w:left="567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- Физическое ра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звитие соответствует возрасту.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- У ребёнка отсутствую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т неврологические заболевания.</w:t>
      </w:r>
    </w:p>
    <w:p w:rsidR="00105096" w:rsidRDefault="00105096" w:rsidP="00105096">
      <w:pPr>
        <w:spacing w:after="0" w:line="240" w:lineRule="auto"/>
        <w:ind w:left="567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-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Ребёнок активно общается со знакомыми и родными, и стесняется разго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варивать с незнакомыми людьми.</w:t>
      </w:r>
    </w:p>
    <w:p w:rsidR="00105096" w:rsidRDefault="00105096" w:rsidP="00105096">
      <w:pPr>
        <w:spacing w:after="0" w:line="240" w:lineRule="auto"/>
        <w:ind w:left="567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- Ребёнок охотно повт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оряет за вами всё, что слышит.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- Активно решает 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свои проблемы при помощи речи.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- Ребёнок вслушивается в свою речь и старается исправить свои ошибки сам.</w:t>
      </w:r>
    </w:p>
    <w:p w:rsidR="00105096" w:rsidRDefault="00105096" w:rsidP="00105096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Е.</w:t>
      </w:r>
      <w:proofErr w:type="gramStart"/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В</w:t>
      </w:r>
      <w:proofErr w:type="gramEnd"/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,: Что должно насторожить внимательного родителя?</w:t>
      </w:r>
    </w:p>
    <w:p w:rsidR="00105096" w:rsidRDefault="00105096" w:rsidP="00105096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Е.К.: Родитель должен насторожиться</w:t>
      </w:r>
      <w:r w:rsidR="008F0A0A">
        <w:rPr>
          <w:rFonts w:ascii="Times New Roman" w:eastAsia="+mj-ea" w:hAnsi="Times New Roman" w:cs="Times New Roman"/>
          <w:bCs/>
          <w:kern w:val="24"/>
          <w:sz w:val="24"/>
          <w:szCs w:val="24"/>
        </w:rPr>
        <w:t>,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когда:</w:t>
      </w:r>
    </w:p>
    <w:p w:rsidR="00105096" w:rsidRDefault="00105096" w:rsidP="00105096">
      <w:pPr>
        <w:spacing w:after="0" w:line="240" w:lineRule="auto"/>
        <w:ind w:left="567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- Р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ебёнок развивается с задержкой.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  <w:t>- Ребёнок перенёс тяжёлые заболевания, или ес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ть неврологические заболевания.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  <w:t>- Ребёнок неохотно повторяе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т за вами слова и предложения. 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  <w:t>- Когда ребёнок слышит просьбу: «Повтори» или «скажи это ещё раз» мо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лчит, стиснув зубы, или уходит</w:t>
      </w:r>
      <w:proofErr w:type="gramStart"/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.</w:t>
      </w:r>
      <w:proofErr w:type="gramEnd"/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  <w:t xml:space="preserve">- </w:t>
      </w:r>
      <w:proofErr w:type="gramStart"/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>п</w:t>
      </w:r>
      <w:proofErr w:type="gramEnd"/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редпочитает 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не обращаться к вам за помощью.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lastRenderedPageBreak/>
        <w:t>- ребёнок одинаково общается со знакомыми и незнакомыми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людьми.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  <w:t>- ребёнку безразлично, понимает ли его кто-нибудь, он разго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варивает на ему понятном языке.</w:t>
      </w:r>
      <w:r w:rsidRPr="00105096">
        <w:rPr>
          <w:rFonts w:ascii="Times New Roman" w:eastAsia="+mj-ea" w:hAnsi="Times New Roman" w:cs="Times New Roman"/>
          <w:bCs/>
          <w:kern w:val="24"/>
          <w:sz w:val="24"/>
          <w:szCs w:val="24"/>
        </w:rPr>
        <w:br/>
        <w:t>- речь ребёнка значительно отстает от развития речи сверстников.</w:t>
      </w:r>
    </w:p>
    <w:p w:rsidR="00CE3A01" w:rsidRDefault="00CE3A01" w:rsidP="00CE3A01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Е.В.: Как организована работа в дошкольном учреждении по развитию речи?</w:t>
      </w:r>
    </w:p>
    <w:p w:rsidR="008F0A0A" w:rsidRDefault="00CE3A01" w:rsidP="001050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Е.К.: 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в детском саду ведётся по следующим направлениям: 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звуковой культуры речи. 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Обогащение активного и пассивного словаря. 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грамматического строя речи. 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связной речи. </w:t>
      </w:r>
      <w:r w:rsidRPr="005E6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Совместная работа с семьёй по этим направлениям ускоряет полноценное речевое развитие ребёнка. </w:t>
      </w:r>
    </w:p>
    <w:p w:rsidR="00CE3A01" w:rsidRPr="00CE3A01" w:rsidRDefault="00CE3A01" w:rsidP="001050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5096" w:rsidRDefault="00105096" w:rsidP="008F0A0A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>Е.В.: Какие советы мы можем дать нашим родителям по развитию речи детей?</w:t>
      </w:r>
    </w:p>
    <w:p w:rsidR="00105096" w:rsidRDefault="00105096" w:rsidP="008F0A0A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>
        <w:rPr>
          <w:rFonts w:eastAsia="+mj-ea"/>
          <w:bCs/>
          <w:kern w:val="24"/>
        </w:rPr>
        <w:t>Е.К.:</w:t>
      </w:r>
      <w:r w:rsidRPr="00105096">
        <w:rPr>
          <w:rFonts w:eastAsia="+mj-ea"/>
          <w:bCs/>
          <w:kern w:val="24"/>
        </w:rPr>
        <w:t xml:space="preserve"> </w:t>
      </w:r>
      <w:r>
        <w:rPr>
          <w:rFonts w:eastAsia="+mn-ea"/>
          <w:kern w:val="24"/>
        </w:rPr>
        <w:t xml:space="preserve"> Больше р</w:t>
      </w:r>
      <w:r w:rsidRPr="00105096">
        <w:rPr>
          <w:rFonts w:eastAsia="+mn-ea"/>
          <w:kern w:val="24"/>
        </w:rPr>
        <w:t>азговаривайте с ребёнком в</w:t>
      </w:r>
      <w:r>
        <w:rPr>
          <w:rFonts w:eastAsia="+mn-ea"/>
          <w:kern w:val="24"/>
        </w:rPr>
        <w:t>о время всех видов деятельности, при этом г</w:t>
      </w:r>
      <w:r w:rsidRPr="00105096">
        <w:rPr>
          <w:rFonts w:eastAsia="+mn-ea"/>
          <w:kern w:val="24"/>
        </w:rPr>
        <w:t xml:space="preserve">оворите, </w:t>
      </w:r>
      <w:r>
        <w:rPr>
          <w:rFonts w:eastAsia="+mn-ea"/>
          <w:kern w:val="24"/>
        </w:rPr>
        <w:t xml:space="preserve">    </w:t>
      </w:r>
    </w:p>
    <w:p w:rsidR="00105096" w:rsidRPr="00105096" w:rsidRDefault="00105096" w:rsidP="008F0A0A">
      <w:pPr>
        <w:pStyle w:val="a3"/>
        <w:spacing w:before="0" w:beforeAutospacing="0" w:after="0" w:afterAutospacing="0"/>
        <w:ind w:left="567"/>
        <w:jc w:val="both"/>
      </w:pPr>
      <w:r w:rsidRPr="00105096">
        <w:rPr>
          <w:rFonts w:eastAsia="+mn-ea"/>
          <w:kern w:val="24"/>
        </w:rPr>
        <w:t>используя правильно построенные фразы.</w:t>
      </w:r>
      <w:r>
        <w:t xml:space="preserve"> Чаще </w:t>
      </w:r>
      <w:r>
        <w:rPr>
          <w:rFonts w:eastAsia="+mn-ea"/>
          <w:kern w:val="24"/>
        </w:rPr>
        <w:t>з</w:t>
      </w:r>
      <w:r w:rsidRPr="00105096">
        <w:rPr>
          <w:rFonts w:eastAsia="+mn-ea"/>
          <w:kern w:val="24"/>
        </w:rPr>
        <w:t>адавайте ребёнку вопросы</w:t>
      </w:r>
      <w:r>
        <w:rPr>
          <w:rFonts w:eastAsia="+mn-ea"/>
          <w:kern w:val="24"/>
        </w:rPr>
        <w:t xml:space="preserve"> и добивайтесь от него полных ответов</w:t>
      </w:r>
      <w:r w:rsidRPr="00105096">
        <w:rPr>
          <w:rFonts w:eastAsia="+mn-ea"/>
          <w:kern w:val="24"/>
        </w:rPr>
        <w:t>.</w:t>
      </w:r>
      <w:r>
        <w:t xml:space="preserve"> </w:t>
      </w:r>
      <w:r w:rsidRPr="00105096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Читайте ребёнку книги!!!</w:t>
      </w:r>
      <w:r>
        <w:t xml:space="preserve"> Обращайте на </w:t>
      </w:r>
      <w:r>
        <w:rPr>
          <w:rFonts w:eastAsia="+mn-ea"/>
          <w:kern w:val="24"/>
        </w:rPr>
        <w:t>разви</w:t>
      </w:r>
      <w:r w:rsidRPr="00105096">
        <w:rPr>
          <w:rFonts w:eastAsia="+mn-ea"/>
          <w:kern w:val="24"/>
        </w:rPr>
        <w:t>т</w:t>
      </w:r>
      <w:r>
        <w:rPr>
          <w:rFonts w:eastAsia="+mn-ea"/>
          <w:kern w:val="24"/>
        </w:rPr>
        <w:t xml:space="preserve">ие мелкой и </w:t>
      </w:r>
      <w:r w:rsidRPr="00105096">
        <w:rPr>
          <w:rFonts w:eastAsia="+mn-ea"/>
          <w:kern w:val="24"/>
        </w:rPr>
        <w:t>артикуляц</w:t>
      </w:r>
      <w:r>
        <w:rPr>
          <w:rFonts w:eastAsia="+mn-ea"/>
          <w:kern w:val="24"/>
        </w:rPr>
        <w:t>ионной моторики</w:t>
      </w:r>
      <w:r w:rsidRPr="00105096">
        <w:rPr>
          <w:rFonts w:eastAsia="+mn-ea"/>
          <w:kern w:val="24"/>
        </w:rPr>
        <w:t>.</w:t>
      </w:r>
      <w:r>
        <w:t xml:space="preserve"> Строго</w:t>
      </w:r>
      <w:r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о</w:t>
      </w:r>
      <w:r w:rsidRPr="00105096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граничьте влияние телевизора и компьютера!!!</w:t>
      </w:r>
    </w:p>
    <w:p w:rsidR="00105096" w:rsidRPr="00105096" w:rsidRDefault="00105096" w:rsidP="008F0A0A">
      <w:pPr>
        <w:pStyle w:val="a3"/>
        <w:spacing w:before="0" w:beforeAutospacing="0" w:after="0" w:afterAutospacing="0"/>
        <w:ind w:left="567"/>
        <w:jc w:val="both"/>
      </w:pPr>
      <w:r w:rsidRPr="00105096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ПОМНИТЕ!</w:t>
      </w:r>
      <w:r w:rsidR="008F0A0A">
        <w:t xml:space="preserve"> Как говорил К.И Чуковский, </w:t>
      </w:r>
      <w:r w:rsidR="008F0A0A">
        <w:rPr>
          <w:rFonts w:eastAsia="+mn-ea"/>
          <w:kern w:val="24"/>
        </w:rPr>
        <w:t>ч</w:t>
      </w:r>
      <w:r w:rsidRPr="00105096">
        <w:rPr>
          <w:rFonts w:eastAsia="+mn-ea"/>
          <w:kern w:val="24"/>
        </w:rPr>
        <w:t xml:space="preserve">то свои языковые и мыслительные навыки ребёнок приобретает только в общении с другими людьми! </w:t>
      </w:r>
    </w:p>
    <w:p w:rsidR="00105096" w:rsidRDefault="008F0A0A" w:rsidP="008F0A0A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Е.В.: Какие игры мы можем предложить родителям, помогающим развивать речь  их детей?</w:t>
      </w:r>
    </w:p>
    <w:p w:rsidR="00CE3A01" w:rsidRDefault="00CE3A01" w:rsidP="008F0A0A">
      <w:pPr>
        <w:pStyle w:val="a3"/>
        <w:spacing w:before="0" w:beforeAutospacing="0" w:after="0" w:afterAutospacing="0"/>
        <w:jc w:val="both"/>
      </w:pPr>
      <w:r>
        <w:rPr>
          <w:rFonts w:eastAsia="+mn-ea"/>
          <w:kern w:val="24"/>
        </w:rPr>
        <w:t xml:space="preserve">Е.К.: </w:t>
      </w:r>
      <w:r w:rsidRPr="005E6DCB">
        <w:t xml:space="preserve">Речевые игры помогают стимулировать развитие речи ребёнка, обогащают его словарь, </w:t>
      </w:r>
      <w:r>
        <w:t xml:space="preserve"> </w:t>
      </w:r>
    </w:p>
    <w:p w:rsidR="00CE3A01" w:rsidRDefault="00CE3A01" w:rsidP="008F0A0A">
      <w:pPr>
        <w:pStyle w:val="a3"/>
        <w:spacing w:before="0" w:beforeAutospacing="0" w:after="0" w:afterAutospacing="0"/>
        <w:jc w:val="both"/>
      </w:pPr>
      <w:r>
        <w:t xml:space="preserve">         </w:t>
      </w:r>
      <w:r w:rsidRPr="005E6DCB">
        <w:t xml:space="preserve">активизируют умственную и речевую деятельность, помогают развивать внимание и </w:t>
      </w:r>
    </w:p>
    <w:p w:rsidR="00CE3A01" w:rsidRDefault="00CE3A01" w:rsidP="008F0A0A">
      <w:pPr>
        <w:pStyle w:val="a3"/>
        <w:spacing w:before="0" w:beforeAutospacing="0" w:after="0" w:afterAutospacing="0"/>
        <w:jc w:val="both"/>
      </w:pPr>
      <w:r>
        <w:t xml:space="preserve">         память. </w:t>
      </w:r>
      <w:r w:rsidRPr="005E6DCB">
        <w:t xml:space="preserve">Мы предлагаем вам несколько вариантов речевых игр, которые вы можете </w:t>
      </w:r>
    </w:p>
    <w:p w:rsidR="00CE3A01" w:rsidRDefault="00CE3A01" w:rsidP="008F0A0A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>
        <w:t xml:space="preserve">         </w:t>
      </w:r>
      <w:r w:rsidRPr="005E6DCB">
        <w:t>проводить с ребёнком</w:t>
      </w:r>
      <w:r>
        <w:t xml:space="preserve"> дома.</w:t>
      </w:r>
    </w:p>
    <w:p w:rsidR="008F0A0A" w:rsidRPr="008F0A0A" w:rsidRDefault="008F0A0A" w:rsidP="008F0A0A">
      <w:pPr>
        <w:pStyle w:val="a3"/>
        <w:spacing w:before="0" w:beforeAutospacing="0" w:after="0" w:afterAutospacing="0"/>
        <w:jc w:val="both"/>
        <w:rPr>
          <w:i/>
        </w:rPr>
      </w:pPr>
      <w:r w:rsidRPr="008F0A0A">
        <w:rPr>
          <w:i/>
        </w:rPr>
        <w:t>(проигрываются игры по каждому возрасту)</w:t>
      </w:r>
    </w:p>
    <w:p w:rsidR="00105096" w:rsidRDefault="00105096" w:rsidP="0010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A01" w:rsidRDefault="008F0A0A" w:rsidP="008F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:rsidR="00CE3A01" w:rsidRPr="00CE3A01" w:rsidRDefault="00CE3A01" w:rsidP="00CE3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- чудесный дар 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</w:t>
      </w:r>
      <w:r w:rsidRPr="00CE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дается человеку от рождения. Должно пройти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немало времени</w:t>
      </w:r>
      <w:r w:rsidRPr="00CE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малыш начал говорить. А мы, взрослые, должны приложить немало усилий, чтобы речь ребенка развивалась правильно и своевременно, т.е. очень важно помочь, как можно успешнее овладеть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</w:t>
      </w:r>
      <w:r w:rsidRPr="00CE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 даром.</w:t>
      </w:r>
    </w:p>
    <w:p w:rsidR="00CE3A01" w:rsidRDefault="00CE3A01" w:rsidP="008F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 помнить, что именно в дошкольный период речь ребенка развивается наиболее интенсивно, а главное – она наиболее гибка и податлива. Поэтому все дефекты речи преодолеваются легче и быстрее.      </w:t>
      </w:r>
    </w:p>
    <w:p w:rsidR="00CE3A01" w:rsidRPr="00CE3A01" w:rsidRDefault="00CE3A01" w:rsidP="00CE3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A0A" w:rsidRDefault="008F0A0A" w:rsidP="008F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A0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Помните! Те, кто </w:t>
      </w:r>
      <w:proofErr w:type="gramStart"/>
      <w:r w:rsidRPr="008F0A0A">
        <w:rPr>
          <w:rFonts w:ascii="Times New Roman" w:hAnsi="Times New Roman" w:cs="Times New Roman"/>
          <w:b/>
          <w:sz w:val="24"/>
          <w:szCs w:val="24"/>
          <w:u w:val="single"/>
        </w:rPr>
        <w:t>читают книги всегда</w:t>
      </w:r>
      <w:proofErr w:type="gramEnd"/>
      <w:r w:rsidRPr="008F0A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будут управлять теми, кто</w:t>
      </w:r>
      <w:bookmarkStart w:id="0" w:name="_GoBack"/>
      <w:bookmarkEnd w:id="0"/>
      <w:r w:rsidRPr="008F0A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смотрит телевизор!</w:t>
      </w:r>
    </w:p>
    <w:p w:rsidR="00CE3A01" w:rsidRDefault="00CE3A01" w:rsidP="008F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A0A" w:rsidRDefault="008F0A0A" w:rsidP="008F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F0A0A" w:rsidRPr="008F0A0A" w:rsidRDefault="008F0A0A" w:rsidP="008F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0A0A" w:rsidRPr="008F0A0A" w:rsidSect="000E78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5D"/>
    <w:rsid w:val="00001E53"/>
    <w:rsid w:val="00003173"/>
    <w:rsid w:val="00012B54"/>
    <w:rsid w:val="00027CA9"/>
    <w:rsid w:val="0003489A"/>
    <w:rsid w:val="000552C1"/>
    <w:rsid w:val="000612EF"/>
    <w:rsid w:val="0006166E"/>
    <w:rsid w:val="000743B6"/>
    <w:rsid w:val="000763A7"/>
    <w:rsid w:val="000A538D"/>
    <w:rsid w:val="000A636C"/>
    <w:rsid w:val="000D6C50"/>
    <w:rsid w:val="000D7EEE"/>
    <w:rsid w:val="000E362A"/>
    <w:rsid w:val="000E41F3"/>
    <w:rsid w:val="000E77F0"/>
    <w:rsid w:val="000E7843"/>
    <w:rsid w:val="000F34A8"/>
    <w:rsid w:val="00105096"/>
    <w:rsid w:val="0011183F"/>
    <w:rsid w:val="001303A6"/>
    <w:rsid w:val="001366EF"/>
    <w:rsid w:val="001378E2"/>
    <w:rsid w:val="00173414"/>
    <w:rsid w:val="001838F1"/>
    <w:rsid w:val="0018732E"/>
    <w:rsid w:val="00187570"/>
    <w:rsid w:val="001A7532"/>
    <w:rsid w:val="001B065D"/>
    <w:rsid w:val="001B1353"/>
    <w:rsid w:val="001C28E0"/>
    <w:rsid w:val="001D583A"/>
    <w:rsid w:val="001E68F0"/>
    <w:rsid w:val="001F7408"/>
    <w:rsid w:val="00203DBD"/>
    <w:rsid w:val="00205825"/>
    <w:rsid w:val="00244498"/>
    <w:rsid w:val="00255EDE"/>
    <w:rsid w:val="0026328F"/>
    <w:rsid w:val="0026741E"/>
    <w:rsid w:val="002774CF"/>
    <w:rsid w:val="00287EEB"/>
    <w:rsid w:val="00291159"/>
    <w:rsid w:val="002A0E5C"/>
    <w:rsid w:val="002A3DE9"/>
    <w:rsid w:val="002B1108"/>
    <w:rsid w:val="002D24DA"/>
    <w:rsid w:val="002D4513"/>
    <w:rsid w:val="002D4B8E"/>
    <w:rsid w:val="002D5B68"/>
    <w:rsid w:val="002F089B"/>
    <w:rsid w:val="00302405"/>
    <w:rsid w:val="00314802"/>
    <w:rsid w:val="00321CA9"/>
    <w:rsid w:val="00324008"/>
    <w:rsid w:val="00325D3C"/>
    <w:rsid w:val="00333C38"/>
    <w:rsid w:val="00344C6F"/>
    <w:rsid w:val="003552A3"/>
    <w:rsid w:val="00373E12"/>
    <w:rsid w:val="003816E6"/>
    <w:rsid w:val="003817D7"/>
    <w:rsid w:val="00392923"/>
    <w:rsid w:val="003A33C8"/>
    <w:rsid w:val="003A380B"/>
    <w:rsid w:val="003B100F"/>
    <w:rsid w:val="003B489D"/>
    <w:rsid w:val="003C20AE"/>
    <w:rsid w:val="003C3647"/>
    <w:rsid w:val="003C7365"/>
    <w:rsid w:val="003D0B22"/>
    <w:rsid w:val="003F21A2"/>
    <w:rsid w:val="003F2336"/>
    <w:rsid w:val="003F54A7"/>
    <w:rsid w:val="00401E4A"/>
    <w:rsid w:val="004174CD"/>
    <w:rsid w:val="004234DD"/>
    <w:rsid w:val="0043092E"/>
    <w:rsid w:val="004336F6"/>
    <w:rsid w:val="00446EEA"/>
    <w:rsid w:val="004536E2"/>
    <w:rsid w:val="004721B3"/>
    <w:rsid w:val="00476574"/>
    <w:rsid w:val="00481175"/>
    <w:rsid w:val="004813F3"/>
    <w:rsid w:val="0048416E"/>
    <w:rsid w:val="0049563C"/>
    <w:rsid w:val="00496AA0"/>
    <w:rsid w:val="00497DE8"/>
    <w:rsid w:val="004D295F"/>
    <w:rsid w:val="004E2CD9"/>
    <w:rsid w:val="004E30CF"/>
    <w:rsid w:val="004E601B"/>
    <w:rsid w:val="00505986"/>
    <w:rsid w:val="005218EE"/>
    <w:rsid w:val="00527ADA"/>
    <w:rsid w:val="00531E00"/>
    <w:rsid w:val="00543E80"/>
    <w:rsid w:val="00557D9B"/>
    <w:rsid w:val="005608ED"/>
    <w:rsid w:val="005660D1"/>
    <w:rsid w:val="005661D5"/>
    <w:rsid w:val="00574075"/>
    <w:rsid w:val="0057634B"/>
    <w:rsid w:val="0058248E"/>
    <w:rsid w:val="00593A66"/>
    <w:rsid w:val="005B0C5F"/>
    <w:rsid w:val="005E7F54"/>
    <w:rsid w:val="005F03C1"/>
    <w:rsid w:val="005F0C30"/>
    <w:rsid w:val="005F333E"/>
    <w:rsid w:val="00601BF6"/>
    <w:rsid w:val="00606085"/>
    <w:rsid w:val="0060766F"/>
    <w:rsid w:val="00607DE7"/>
    <w:rsid w:val="00613661"/>
    <w:rsid w:val="00613CE9"/>
    <w:rsid w:val="00623604"/>
    <w:rsid w:val="006442AB"/>
    <w:rsid w:val="00646336"/>
    <w:rsid w:val="0068041F"/>
    <w:rsid w:val="00695723"/>
    <w:rsid w:val="006A31C5"/>
    <w:rsid w:val="006E1470"/>
    <w:rsid w:val="006E27C0"/>
    <w:rsid w:val="006F1C52"/>
    <w:rsid w:val="006F7539"/>
    <w:rsid w:val="00740C0C"/>
    <w:rsid w:val="00773CDF"/>
    <w:rsid w:val="00780848"/>
    <w:rsid w:val="00791700"/>
    <w:rsid w:val="007C6B8B"/>
    <w:rsid w:val="007F0944"/>
    <w:rsid w:val="007F4BA5"/>
    <w:rsid w:val="007F5D4F"/>
    <w:rsid w:val="007F6658"/>
    <w:rsid w:val="0080125D"/>
    <w:rsid w:val="00802524"/>
    <w:rsid w:val="00806EDC"/>
    <w:rsid w:val="00820D81"/>
    <w:rsid w:val="00837FC0"/>
    <w:rsid w:val="00845998"/>
    <w:rsid w:val="00850335"/>
    <w:rsid w:val="00852B82"/>
    <w:rsid w:val="00874B14"/>
    <w:rsid w:val="0087652D"/>
    <w:rsid w:val="00887F31"/>
    <w:rsid w:val="008A1B66"/>
    <w:rsid w:val="008A43F3"/>
    <w:rsid w:val="008B6D88"/>
    <w:rsid w:val="008E1750"/>
    <w:rsid w:val="008F0A0A"/>
    <w:rsid w:val="008F3C6E"/>
    <w:rsid w:val="0093147D"/>
    <w:rsid w:val="00936F27"/>
    <w:rsid w:val="00952BD2"/>
    <w:rsid w:val="0095342B"/>
    <w:rsid w:val="00960BF8"/>
    <w:rsid w:val="009643DF"/>
    <w:rsid w:val="0097061C"/>
    <w:rsid w:val="00996699"/>
    <w:rsid w:val="009A324A"/>
    <w:rsid w:val="009D5F6C"/>
    <w:rsid w:val="009F07CE"/>
    <w:rsid w:val="009F3835"/>
    <w:rsid w:val="009F3C4A"/>
    <w:rsid w:val="00A11FC2"/>
    <w:rsid w:val="00A3010F"/>
    <w:rsid w:val="00A4312D"/>
    <w:rsid w:val="00A544D7"/>
    <w:rsid w:val="00A55459"/>
    <w:rsid w:val="00A82CA7"/>
    <w:rsid w:val="00AA77F2"/>
    <w:rsid w:val="00AC2EC5"/>
    <w:rsid w:val="00AC6B20"/>
    <w:rsid w:val="00AC71A5"/>
    <w:rsid w:val="00AE401C"/>
    <w:rsid w:val="00AE6B7C"/>
    <w:rsid w:val="00AF1EE2"/>
    <w:rsid w:val="00B154F6"/>
    <w:rsid w:val="00B30819"/>
    <w:rsid w:val="00B400D2"/>
    <w:rsid w:val="00B445A9"/>
    <w:rsid w:val="00B514E4"/>
    <w:rsid w:val="00B51AD0"/>
    <w:rsid w:val="00B56034"/>
    <w:rsid w:val="00B6597D"/>
    <w:rsid w:val="00B9504E"/>
    <w:rsid w:val="00BC03FE"/>
    <w:rsid w:val="00BD227C"/>
    <w:rsid w:val="00BE590A"/>
    <w:rsid w:val="00BF5A13"/>
    <w:rsid w:val="00BF6237"/>
    <w:rsid w:val="00C13FF6"/>
    <w:rsid w:val="00C37949"/>
    <w:rsid w:val="00C62391"/>
    <w:rsid w:val="00C85E9C"/>
    <w:rsid w:val="00C86AA5"/>
    <w:rsid w:val="00C976F6"/>
    <w:rsid w:val="00CA7043"/>
    <w:rsid w:val="00CB10CE"/>
    <w:rsid w:val="00CB47A1"/>
    <w:rsid w:val="00CB55CE"/>
    <w:rsid w:val="00CC3F6F"/>
    <w:rsid w:val="00CC6A74"/>
    <w:rsid w:val="00CC7F47"/>
    <w:rsid w:val="00CD0FEF"/>
    <w:rsid w:val="00CE3A01"/>
    <w:rsid w:val="00D01E41"/>
    <w:rsid w:val="00D34711"/>
    <w:rsid w:val="00D47AF6"/>
    <w:rsid w:val="00D552AD"/>
    <w:rsid w:val="00D65E80"/>
    <w:rsid w:val="00D711CC"/>
    <w:rsid w:val="00DB394E"/>
    <w:rsid w:val="00DF1D8C"/>
    <w:rsid w:val="00DF1D98"/>
    <w:rsid w:val="00DF630C"/>
    <w:rsid w:val="00E04FEB"/>
    <w:rsid w:val="00E513F9"/>
    <w:rsid w:val="00E57206"/>
    <w:rsid w:val="00E6743A"/>
    <w:rsid w:val="00E7252B"/>
    <w:rsid w:val="00E75E6E"/>
    <w:rsid w:val="00EA1124"/>
    <w:rsid w:val="00EB34D4"/>
    <w:rsid w:val="00EB75EF"/>
    <w:rsid w:val="00EC6FA9"/>
    <w:rsid w:val="00EE522A"/>
    <w:rsid w:val="00EF0D62"/>
    <w:rsid w:val="00F06E3F"/>
    <w:rsid w:val="00F07FF3"/>
    <w:rsid w:val="00F1217B"/>
    <w:rsid w:val="00F166AE"/>
    <w:rsid w:val="00F23141"/>
    <w:rsid w:val="00F535EC"/>
    <w:rsid w:val="00F82CE3"/>
    <w:rsid w:val="00F8418A"/>
    <w:rsid w:val="00F87F78"/>
    <w:rsid w:val="00FB3A64"/>
    <w:rsid w:val="00FE076F"/>
    <w:rsid w:val="00FE24CE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dcterms:created xsi:type="dcterms:W3CDTF">2013-06-25T04:31:00Z</dcterms:created>
  <dcterms:modified xsi:type="dcterms:W3CDTF">2013-09-27T11:51:00Z</dcterms:modified>
</cp:coreProperties>
</file>