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D" w:rsidRDefault="0080610A" w:rsidP="005A7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0A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  <w:r w:rsidR="00E9503B">
        <w:rPr>
          <w:rFonts w:ascii="Times New Roman" w:hAnsi="Times New Roman" w:cs="Times New Roman"/>
          <w:b/>
          <w:sz w:val="24"/>
          <w:szCs w:val="24"/>
        </w:rPr>
        <w:t xml:space="preserve"> (игра-соревнование)</w:t>
      </w:r>
      <w:r w:rsidRPr="0080610A">
        <w:rPr>
          <w:rFonts w:ascii="Times New Roman" w:hAnsi="Times New Roman" w:cs="Times New Roman"/>
          <w:b/>
          <w:sz w:val="24"/>
          <w:szCs w:val="24"/>
        </w:rPr>
        <w:t xml:space="preserve"> совместно с детьми по теме: «Ателье»</w:t>
      </w:r>
    </w:p>
    <w:p w:rsidR="005A75FC" w:rsidRPr="0080610A" w:rsidRDefault="005A75FC" w:rsidP="005A7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коррекционной группе.</w:t>
      </w:r>
    </w:p>
    <w:p w:rsidR="0080610A" w:rsidRPr="0080610A" w:rsidRDefault="0080610A" w:rsidP="00806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Задачи: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Закрепить знания детей  </w:t>
      </w:r>
      <w:hyperlink r:id="rId6" w:tgtFrame="_blank" w:history="1">
        <w:r w:rsidRPr="008061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</w:hyperlink>
      <w:r w:rsidRPr="0080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профессиях </w:t>
      </w: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швеи, портнихи, закройщика, модельера.  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Совместно с родителями вспомнить о процессе изготовления одежды, свойствах материала из которых она сшита, практичности.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Развивать связную речь, слуховое внимание.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Совершенствовать грамматический строй речи (образование и употребление относительных прилагательных).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Расширять и активизировать словарь</w:t>
      </w: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(профессия, работа, ателье, фабрика, швея, портниха, закройщик, модельер, одежда, ткань, швейная машинка, нитки, ножницы, метр, кроить, шить). </w:t>
      </w:r>
    </w:p>
    <w:p w:rsidR="0080610A" w:rsidRPr="0080610A" w:rsidRDefault="0080610A" w:rsidP="00E950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Воспитывать уважение к труду работников ателье.</w:t>
      </w:r>
    </w:p>
    <w:p w:rsidR="0080610A" w:rsidRPr="0080610A" w:rsidRDefault="0080610A" w:rsidP="0080610A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Предполагаемый результат:</w:t>
      </w: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80610A" w:rsidRPr="0080610A" w:rsidRDefault="0080610A" w:rsidP="00806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0610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творческих способностей детей. Появление интереса к профессиям швеи, модельера, закройщика. Расширение знаний детей об этих профессиях. Развитие связной речи, грамматического строя речи, творческой активности детей, расширение их словарного запаса. Повышение культуры поведения детей.</w:t>
      </w:r>
    </w:p>
    <w:p w:rsidR="00E9503B" w:rsidRDefault="00E9503B" w:rsidP="00E9503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</w:pPr>
    </w:p>
    <w:p w:rsidR="00E9503B" w:rsidRDefault="00E9503B" w:rsidP="00E9503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9503B"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  <w:t>Оборудование:</w:t>
      </w:r>
      <w:r w:rsidRPr="00E9503B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 </w:t>
      </w:r>
    </w:p>
    <w:p w:rsidR="00E9503B" w:rsidRPr="00E9503B" w:rsidRDefault="00E9503B" w:rsidP="00E95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</w:t>
      </w: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трибуты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сюжетно-ролевой игры "Ателье": </w:t>
      </w: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швейная машинка, нитки, метр, мел, ножницы, напёрсток, ткани разных видов, картинки с изображением предметов и инструментов, которые нужны для работы швеи, схема рассказа о профессии швеи, картинки-схемы "Откуда появилась ткань",  </w:t>
      </w:r>
      <w:r w:rsid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разрезные картинки, </w:t>
      </w: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набор магнитных картинок с изображением предметов одежды</w:t>
      </w:r>
      <w:r w:rsid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фишки</w:t>
      </w: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proofErr w:type="gramEnd"/>
    </w:p>
    <w:p w:rsidR="0080610A" w:rsidRDefault="0080610A" w:rsidP="00806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03B" w:rsidRPr="00E9503B" w:rsidRDefault="00E9503B" w:rsidP="00E9503B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</w:pPr>
      <w:r w:rsidRPr="00E9503B">
        <w:rPr>
          <w:rFonts w:ascii="Times New Roman" w:eastAsia="Times New Roman" w:hAnsi="Times New Roman" w:cs="Times New Roman"/>
          <w:b/>
          <w:iCs/>
          <w:color w:val="2D2A2A"/>
          <w:sz w:val="24"/>
          <w:szCs w:val="24"/>
          <w:lang w:eastAsia="ru-RU"/>
        </w:rPr>
        <w:t>Предварительная работа:</w:t>
      </w:r>
    </w:p>
    <w:p w:rsidR="00E9503B" w:rsidRPr="00E9503B" w:rsidRDefault="00E9503B" w:rsidP="00E9503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Экскурсия в ателье по пошиву одежды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беседа</w:t>
      </w: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E9503B" w:rsidRPr="00E9503B" w:rsidRDefault="00E9503B" w:rsidP="00E95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Разучивание пальчиковой гимнастики "Напёрсток".</w:t>
      </w:r>
    </w:p>
    <w:p w:rsidR="00E9503B" w:rsidRDefault="00E9503B" w:rsidP="00E95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9503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Проведение сюжетно-ролевой игры "Ателье".</w:t>
      </w:r>
    </w:p>
    <w:p w:rsidR="004C25CC" w:rsidRPr="00E9503B" w:rsidRDefault="004C25CC" w:rsidP="00E950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Совместно с родителями дети придумывают модель одежды и одевают силуэт девочки или мальчика на выбор.</w:t>
      </w:r>
    </w:p>
    <w:p w:rsidR="00E9503B" w:rsidRDefault="00E9503B" w:rsidP="00806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10A" w:rsidRPr="0080610A" w:rsidRDefault="0080610A" w:rsidP="00806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0A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C65073" w:rsidRPr="00C65073" w:rsidRDefault="00E9503B" w:rsidP="00C6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уважаемые родители и ребята! Мы очень рады приветствовать вас у нас в гостях. </w:t>
      </w:r>
      <w:r w:rsidR="00C65073" w:rsidRPr="00C6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не хочется выглядеть красиво, модно и элегантно? Эту задачу может решить профессиональная швея. Именно им, «повелительницам иголок», мы обязаны своими любимыми брюками, роскошными платьями, строгими блузами и… список этот может быть бесконечным. Разноцветный и богатый мир, в котором живёт и правит швея — это всевозможные ткани, кожа, нитки, пуговицы, лекала, воланы и рюшки. Собрав воедино все эти элементы, швея предоставит нам удобный или, напротив, экстравагантный наряд. Стоит ей сесть за швейную машинку, и на свет появляются красивые и практичные вещи, без которых невозможно представить нашу жизнь. </w:t>
      </w:r>
      <w:r w:rsidR="00C65073" w:rsidRPr="00C6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5073" w:rsidRPr="00C6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="00C65073" w:rsidRPr="005A75F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История профессии: </w:t>
        </w:r>
      </w:hyperlink>
      <w:r w:rsidR="00C65073" w:rsidRPr="00C6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швейных услугах появилась ещё тогда, когда человеку впервые пришла идея защитить своё тело какой-либо одеждой — в каменном </w:t>
      </w:r>
      <w:r w:rsidR="00C65073" w:rsidRPr="00C65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веке. Тогда каждый был сам себе швеёй, но со временем появляются новые ткани, новые технологии, и, естественно, к одежде, её пошиву предъявляются уже более серьёзные требования, которые способен удовлетворить только опытный мастер. Первая швейная фабрика появляется в 19 столетии — именно тогда профессия швеи становится востребованной.… </w:t>
      </w:r>
    </w:p>
    <w:p w:rsidR="0080610A" w:rsidRDefault="00E9503B" w:rsidP="0080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совершим экскурсию в наше ателье и немного поиграем, а сначала мы с вами разделимся на две команды. Когда вы зашли в группу, на входе получили небольшую часть одной картины. Вам предстоит собрать 2 картины, таким </w:t>
      </w:r>
      <w:r w:rsidR="004C25CC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мы с вами разделимся на 2 команды</w:t>
      </w:r>
      <w:r w:rsidR="004C2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5CC">
        <w:rPr>
          <w:rFonts w:ascii="Times New Roman" w:hAnsi="Times New Roman" w:cs="Times New Roman"/>
          <w:sz w:val="24"/>
          <w:szCs w:val="24"/>
        </w:rPr>
        <w:t>Каждая команда за правильно выполненное задание получит фишку, победит та команда, которая получит большее количество фишек.</w:t>
      </w:r>
    </w:p>
    <w:p w:rsidR="004C25CC" w:rsidRPr="004C25CC" w:rsidRDefault="004C25CC" w:rsidP="00D71B0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Делимся на команды: «Собери картинку»</w:t>
      </w:r>
      <w:r w:rsidR="00D71B01" w:rsidRPr="00D71B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71B01">
        <w:rPr>
          <w:rFonts w:ascii="Times New Roman" w:eastAsia="Times New Roman" w:hAnsi="Times New Roman" w:cs="Times New Roman"/>
          <w:noProof/>
          <w:color w:val="2D2A2A"/>
          <w:sz w:val="24"/>
          <w:szCs w:val="24"/>
          <w:lang w:eastAsia="ru-RU"/>
        </w:rPr>
        <w:drawing>
          <wp:inline distT="0" distB="0" distL="0" distR="0">
            <wp:extent cx="2657475" cy="1504196"/>
            <wp:effectExtent l="0" t="0" r="0" b="1270"/>
            <wp:docPr id="1" name="Рисунок 1" descr="D:\фото детей 2012г\ателье\IMG_816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ей 2012г\ателье\IMG_8167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77" cy="150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CC" w:rsidRPr="004C25CC" w:rsidRDefault="004C25CC" w:rsidP="004C25CC">
      <w:pPr>
        <w:pStyle w:val="a3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D71B01" w:rsidRDefault="00D71B01" w:rsidP="00C650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71B0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Представление своих моделей (по 2 от каждой команды)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D2A2A"/>
          <w:sz w:val="24"/>
          <w:szCs w:val="24"/>
          <w:lang w:eastAsia="ru-RU"/>
        </w:rPr>
        <w:drawing>
          <wp:inline distT="0" distB="0" distL="0" distR="0">
            <wp:extent cx="2057400" cy="1372073"/>
            <wp:effectExtent l="0" t="0" r="0" b="0"/>
            <wp:docPr id="2" name="Рисунок 2" descr="D:\фото детей 2012г\ателье\IMG_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тей 2012г\ателье\IMG_81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83" cy="137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01" w:rsidRPr="00D71B01" w:rsidRDefault="00D71B01" w:rsidP="00D71B01">
      <w:pPr>
        <w:pStyle w:val="a3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C65073" w:rsidRPr="004C25CC" w:rsidRDefault="00C65073" w:rsidP="00C6507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Игра-задание по схеме: </w:t>
      </w:r>
      <w:r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"Что сначала, что потом"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4C25CC" w:rsidRPr="00C65073" w:rsidRDefault="00C65073" w:rsidP="00C65073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 команда: </w:t>
      </w:r>
      <w:r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"лён-нитки-ткань-платье"</w:t>
      </w:r>
      <w:r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2 команда: "овца-шерсть-пряжа-кофта"</w:t>
      </w:r>
    </w:p>
    <w:p w:rsidR="004C25CC" w:rsidRPr="004C25CC" w:rsidRDefault="004C25CC" w:rsidP="004C25CC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4C25CC" w:rsidRPr="004C25CC" w:rsidRDefault="00E04645" w:rsidP="00C65073">
      <w:pPr>
        <w:pStyle w:val="a3"/>
        <w:numPr>
          <w:ilvl w:val="0"/>
          <w:numId w:val="6"/>
        </w:numPr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Задание для детей: «</w:t>
      </w:r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Какое слово лишнее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» (ответ должен быть полным):</w:t>
      </w:r>
    </w:p>
    <w:p w:rsidR="004C25CC" w:rsidRPr="004C25CC" w:rsidRDefault="00E04645" w:rsidP="004C25CC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1 команда: </w:t>
      </w:r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шить, швея, шило, вышивка;</w:t>
      </w:r>
    </w:p>
    <w:p w:rsidR="004C25CC" w:rsidRPr="004C25CC" w:rsidRDefault="00E04645" w:rsidP="004C25CC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</w:t>
      </w:r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шерсть, шёрстка, шестёрка, </w:t>
      </w:r>
      <w:proofErr w:type="gramStart"/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шерстяной</w:t>
      </w:r>
      <w:proofErr w:type="gramEnd"/>
    </w:p>
    <w:p w:rsidR="004C25CC" w:rsidRPr="004C25CC" w:rsidRDefault="00E04645" w:rsidP="004C25CC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2 команда: </w:t>
      </w:r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закройщица, заказчица, швея</w:t>
      </w:r>
    </w:p>
    <w:p w:rsidR="004C25CC" w:rsidRDefault="00E04645" w:rsidP="00E04645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</w:t>
      </w:r>
      <w:r w:rsidR="004C25CC" w:rsidRPr="004C25C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шёлковый, ситцевый, стеклянный.</w:t>
      </w:r>
    </w:p>
    <w:p w:rsidR="00E04645" w:rsidRPr="00E04645" w:rsidRDefault="00E04645" w:rsidP="00E04645">
      <w:pPr>
        <w:pStyle w:val="a3"/>
        <w:numPr>
          <w:ilvl w:val="0"/>
          <w:numId w:val="6"/>
        </w:numPr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Загадки:</w:t>
      </w:r>
      <w:r w:rsidR="005A75FC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(загадываем по очереди каждой команде)</w:t>
      </w:r>
      <w:bookmarkStart w:id="0" w:name="_GoBack"/>
      <w:bookmarkEnd w:id="0"/>
    </w:p>
    <w:p w:rsidR="00E04645" w:rsidRPr="00E04645" w:rsidRDefault="00E04645" w:rsidP="00E04645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Маленького роста я – тонкая и острая.</w:t>
      </w:r>
    </w:p>
    <w:p w:rsidR="00E04645" w:rsidRPr="00E04645" w:rsidRDefault="00E04645" w:rsidP="00E04645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Носом путь себе ищу, за собою хвост тащу </w:t>
      </w:r>
      <w:r w:rsidR="00E16D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(И</w:t>
      </w: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голка с ниткой)</w:t>
      </w:r>
    </w:p>
    <w:p w:rsidR="00E16D5F" w:rsidRDefault="00E16D5F" w:rsidP="00E04645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E04645" w:rsidRPr="00E04645" w:rsidRDefault="00E04645" w:rsidP="00E04645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То назад, то вперёд ходит-бродит пароход.</w:t>
      </w:r>
    </w:p>
    <w:p w:rsidR="00E04645" w:rsidRPr="00E04645" w:rsidRDefault="00E04645" w:rsidP="00E16D5F">
      <w:pPr>
        <w:pStyle w:val="a3"/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Ост</w:t>
      </w:r>
      <w:r w:rsidR="00E16D5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ановишь – горе: продырявит море  (У</w:t>
      </w: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тюг)</w:t>
      </w:r>
    </w:p>
    <w:p w:rsidR="00E04645" w:rsidRPr="00E16D5F" w:rsidRDefault="00E04645" w:rsidP="00E04645">
      <w:pPr>
        <w:spacing w:after="0" w:line="240" w:lineRule="auto"/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серебряной шляпе сто ям? </w:t>
      </w:r>
      <w:r w:rsidRPr="00E16D5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(Напёрсток).</w:t>
      </w:r>
    </w:p>
    <w:p w:rsidR="00E16D5F" w:rsidRPr="00E04645" w:rsidRDefault="00E16D5F" w:rsidP="00E04645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E04645" w:rsidRPr="00E16D5F" w:rsidRDefault="00E04645" w:rsidP="00E16D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E0464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Маленький, кругленький, а за хвост не поднять. Что это? </w:t>
      </w:r>
      <w:r w:rsidRPr="00E16D5F">
        <w:rPr>
          <w:rFonts w:ascii="Times New Roman" w:eastAsia="Times New Roman" w:hAnsi="Times New Roman" w:cs="Times New Roman"/>
          <w:iCs/>
          <w:color w:val="2D2A2A"/>
          <w:sz w:val="24"/>
          <w:szCs w:val="24"/>
          <w:lang w:eastAsia="ru-RU"/>
        </w:rPr>
        <w:t>(Клубок).</w:t>
      </w:r>
    </w:p>
    <w:p w:rsidR="00E04645" w:rsidRDefault="00E16D5F" w:rsidP="00E16D5F">
      <w:pPr>
        <w:pStyle w:val="a3"/>
        <w:numPr>
          <w:ilvl w:val="0"/>
          <w:numId w:val="6"/>
        </w:numPr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D71B0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П</w:t>
      </w:r>
      <w:r w:rsidR="005832E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редставление своих моделей (по 3</w:t>
      </w:r>
      <w:r w:rsidRPr="00D71B0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от каждой команды)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D2A2A"/>
          <w:sz w:val="24"/>
          <w:szCs w:val="24"/>
          <w:lang w:eastAsia="ru-RU"/>
        </w:rPr>
        <w:drawing>
          <wp:inline distT="0" distB="0" distL="0" distR="0">
            <wp:extent cx="2128106" cy="1419225"/>
            <wp:effectExtent l="0" t="0" r="5715" b="0"/>
            <wp:docPr id="3" name="Рисунок 3" descr="D:\фото детей 2012г\ателье\IMG_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етей 2012г\ателье\IMG_8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74" cy="142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5F" w:rsidRDefault="00E16D5F" w:rsidP="00E16D5F">
      <w:pPr>
        <w:pStyle w:val="a3"/>
        <w:spacing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E16D5F" w:rsidRPr="00E04645" w:rsidRDefault="00E16D5F" w:rsidP="00E16D5F">
      <w:pPr>
        <w:pStyle w:val="a3"/>
        <w:numPr>
          <w:ilvl w:val="0"/>
          <w:numId w:val="6"/>
        </w:numPr>
        <w:spacing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Игра: «Кто быстрее?» Каждый член команды по очереди </w:t>
      </w:r>
      <w:r w:rsidR="005832E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должен добежать до стульчика и 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надеть на куклу одну деталь одежды.</w:t>
      </w:r>
      <w:r w:rsidR="007E02D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              </w:t>
      </w:r>
      <w:r w:rsidRPr="00E16D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D2A2A"/>
          <w:sz w:val="24"/>
          <w:szCs w:val="24"/>
          <w:lang w:eastAsia="ru-RU"/>
        </w:rPr>
        <w:drawing>
          <wp:inline distT="0" distB="0" distL="0" distR="0">
            <wp:extent cx="2143125" cy="1429240"/>
            <wp:effectExtent l="0" t="0" r="0" b="0"/>
            <wp:docPr id="4" name="Рисунок 4" descr="D:\фото детей 2012г\ателье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етей 2012г\ателье\IMG_81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67" cy="14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CC" w:rsidRDefault="004C25CC" w:rsidP="004C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2E6" w:rsidRDefault="005832E6" w:rsidP="005832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для родителей: «Что назвали, не повторять!» </w:t>
      </w:r>
    </w:p>
    <w:p w:rsidR="005832E6" w:rsidRPr="005832E6" w:rsidRDefault="005832E6" w:rsidP="005832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2E6">
        <w:rPr>
          <w:rFonts w:ascii="Times New Roman" w:hAnsi="Times New Roman" w:cs="Times New Roman"/>
          <w:sz w:val="24"/>
          <w:szCs w:val="24"/>
        </w:rPr>
        <w:t>Каждая команда вспоминает и записывает на листочке слова, относящиеся к теме: «Ателье» и по очереди зачитывают их, если противники произнесли слово, которое есть у команды, его вычёркивают. Какая команда больше слов назовёт, та и выигрывает.</w:t>
      </w:r>
      <w:r w:rsidRPr="005832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32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</w:t>
      </w:r>
    </w:p>
    <w:p w:rsidR="005832E6" w:rsidRDefault="005832E6" w:rsidP="005832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808DF" wp14:editId="2DB90D62">
            <wp:extent cx="2200275" cy="1639620"/>
            <wp:effectExtent l="0" t="0" r="0" b="0"/>
            <wp:docPr id="5" name="Рисунок 5" descr="D:\фото детей 2012г\ателье\IMG_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детей 2012г\ателье\IMG_82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00" cy="163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E6" w:rsidRPr="005832E6" w:rsidRDefault="005832E6" w:rsidP="005832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1B0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Представление своих моделей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(по 3 от каждой команды)</w:t>
      </w:r>
    </w:p>
    <w:p w:rsidR="005832E6" w:rsidRPr="005832E6" w:rsidRDefault="005832E6" w:rsidP="005832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5CC" w:rsidRPr="005832E6" w:rsidRDefault="004C25CC" w:rsidP="005832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фото</w:t>
      </w:r>
      <w:r w:rsid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графии» (алгоритм пошива одежды)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 вами фотографии с действиями швеи, приемщицы, закройщицы. Ваша задача: разложить в определенной последовательности  их действия  по пошиву платья».</w:t>
      </w:r>
    </w:p>
    <w:p w:rsidR="005832E6" w:rsidRDefault="004C25CC" w:rsidP="005832E6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</w:t>
      </w:r>
      <w:r w:rsidR="0029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знает, тот быстро отвечает, </w:t>
      </w:r>
      <w:r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действия производят работники ателье.</w:t>
      </w:r>
      <w:r w:rsid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5CC" w:rsidRPr="004C25CC" w:rsidRDefault="005832E6" w:rsidP="005832E6">
      <w:pPr>
        <w:tabs>
          <w:tab w:val="left" w:pos="0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Игра: </w:t>
      </w:r>
      <w:r w:rsidR="004C25CC"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что делает?»</w:t>
      </w:r>
    </w:p>
    <w:p w:rsidR="004C25CC" w:rsidRPr="004C25CC" w:rsidRDefault="004C25CC" w:rsidP="004C25CC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Швея – </w:t>
      </w:r>
      <w:r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шьет, зашивает, прошивает, перешивает, вышивает, примеряет;</w:t>
      </w:r>
    </w:p>
    <w:p w:rsidR="004C25CC" w:rsidRPr="004C25CC" w:rsidRDefault="004C25CC" w:rsidP="004C25CC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Приемщица – </w:t>
      </w:r>
      <w:r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принимает, выписывает квитанцию;</w:t>
      </w:r>
    </w:p>
    <w:p w:rsidR="004C25CC" w:rsidRPr="004C25CC" w:rsidRDefault="004C25CC" w:rsidP="004C25CC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Закройщица – </w:t>
      </w:r>
      <w:r w:rsidRPr="004C25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чертит, обводит, кроит, вырезает.</w:t>
      </w:r>
    </w:p>
    <w:p w:rsidR="002955D7" w:rsidRDefault="002955D7" w:rsidP="004C25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CC" w:rsidRDefault="002955D7" w:rsidP="004C2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огромное за интересные ответы  все были взаимно вежливы и терпеливы.</w:t>
      </w:r>
    </w:p>
    <w:p w:rsidR="002955D7" w:rsidRPr="004C25CC" w:rsidRDefault="002955D7" w:rsidP="004C2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Подведение итогов. Награждение победителей. Приглашение всех на чаепитие.</w:t>
      </w:r>
    </w:p>
    <w:sectPr w:rsidR="002955D7" w:rsidRPr="004C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D4E"/>
    <w:multiLevelType w:val="hybridMultilevel"/>
    <w:tmpl w:val="CF0484AA"/>
    <w:lvl w:ilvl="0" w:tplc="585880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F1A0A"/>
    <w:multiLevelType w:val="hybridMultilevel"/>
    <w:tmpl w:val="B71C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011B"/>
    <w:multiLevelType w:val="hybridMultilevel"/>
    <w:tmpl w:val="06E4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38A2"/>
    <w:multiLevelType w:val="multilevel"/>
    <w:tmpl w:val="BE86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F4575"/>
    <w:multiLevelType w:val="hybridMultilevel"/>
    <w:tmpl w:val="C170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A2BD5"/>
    <w:multiLevelType w:val="hybridMultilevel"/>
    <w:tmpl w:val="566AA00C"/>
    <w:lvl w:ilvl="0" w:tplc="5858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53C14"/>
    <w:multiLevelType w:val="hybridMultilevel"/>
    <w:tmpl w:val="337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0A"/>
    <w:rsid w:val="001A35E7"/>
    <w:rsid w:val="001D4740"/>
    <w:rsid w:val="00293421"/>
    <w:rsid w:val="002955D7"/>
    <w:rsid w:val="00395A2C"/>
    <w:rsid w:val="004C25CC"/>
    <w:rsid w:val="004F08A6"/>
    <w:rsid w:val="004F4F87"/>
    <w:rsid w:val="005832E6"/>
    <w:rsid w:val="005A75FC"/>
    <w:rsid w:val="00650D2E"/>
    <w:rsid w:val="00700F43"/>
    <w:rsid w:val="007E02DB"/>
    <w:rsid w:val="0080610A"/>
    <w:rsid w:val="00811133"/>
    <w:rsid w:val="009F3AB3"/>
    <w:rsid w:val="00AE786E"/>
    <w:rsid w:val="00AF28EF"/>
    <w:rsid w:val="00B739E1"/>
    <w:rsid w:val="00C65073"/>
    <w:rsid w:val="00CB7B3E"/>
    <w:rsid w:val="00D44E97"/>
    <w:rsid w:val="00D71B01"/>
    <w:rsid w:val="00D9744C"/>
    <w:rsid w:val="00E04645"/>
    <w:rsid w:val="00E16D5F"/>
    <w:rsid w:val="00E9503B"/>
    <w:rsid w:val="00ED1195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to-kem.ru/professiya/shveya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37-vse-raboty-khoroshi-oznakomlenie-doshkolnikov-s-professiyami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2013-09-27T09:42:00Z</dcterms:created>
  <dcterms:modified xsi:type="dcterms:W3CDTF">2013-09-27T11:41:00Z</dcterms:modified>
</cp:coreProperties>
</file>