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компенсирующего вида №26»</w:t>
      </w:r>
    </w:p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средней группе</w:t>
      </w:r>
    </w:p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</w:t>
      </w:r>
      <w:r w:rsidR="00996FDA">
        <w:rPr>
          <w:rFonts w:ascii="Times New Roman" w:hAnsi="Times New Roman" w:cs="Times New Roman"/>
          <w:sz w:val="28"/>
          <w:szCs w:val="28"/>
        </w:rPr>
        <w:t>- красна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Козлова Л.А.</w:t>
      </w: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Г.Вологда, 2013 г.</w:t>
      </w: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30058" w:rsidRP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430058">
        <w:rPr>
          <w:rFonts w:ascii="Times New Roman" w:hAnsi="Times New Roman" w:cs="Times New Roman"/>
          <w:sz w:val="28"/>
          <w:szCs w:val="28"/>
        </w:rPr>
        <w:t>точнить характерные признаки весны</w:t>
      </w:r>
      <w:r>
        <w:rPr>
          <w:rFonts w:ascii="Times New Roman" w:hAnsi="Times New Roman" w:cs="Times New Roman"/>
          <w:sz w:val="28"/>
          <w:szCs w:val="28"/>
        </w:rPr>
        <w:t>, о перелётных птицах</w:t>
      </w:r>
      <w:r w:rsidRPr="00430058">
        <w:rPr>
          <w:rFonts w:ascii="Times New Roman" w:hAnsi="Times New Roman" w:cs="Times New Roman"/>
          <w:sz w:val="28"/>
          <w:szCs w:val="28"/>
        </w:rPr>
        <w:t>;</w:t>
      </w:r>
    </w:p>
    <w:p w:rsidR="00430058" w:rsidRP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058">
        <w:rPr>
          <w:rFonts w:ascii="Times New Roman" w:hAnsi="Times New Roman" w:cs="Times New Roman"/>
          <w:sz w:val="28"/>
          <w:szCs w:val="28"/>
        </w:rPr>
        <w:t>2.</w:t>
      </w:r>
      <w:r w:rsidRPr="00430058">
        <w:rPr>
          <w:sz w:val="28"/>
          <w:szCs w:val="28"/>
        </w:rPr>
        <w:t xml:space="preserve"> </w:t>
      </w:r>
      <w:r w:rsidRPr="00430058">
        <w:rPr>
          <w:rFonts w:ascii="Times New Roman" w:hAnsi="Times New Roman" w:cs="Times New Roman"/>
          <w:sz w:val="28"/>
          <w:szCs w:val="28"/>
        </w:rPr>
        <w:t>Расширять и активизировать словарь по данной теме.</w:t>
      </w:r>
    </w:p>
    <w:p w:rsidR="00430058" w:rsidRP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0058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430058">
        <w:rPr>
          <w:rFonts w:ascii="Times New Roman" w:hAnsi="Times New Roman" w:cs="Times New Roman"/>
          <w:sz w:val="28"/>
          <w:szCs w:val="28"/>
        </w:rPr>
        <w:t>азвивать зрительное восприятие, слуховое и зрите</w:t>
      </w:r>
      <w:r>
        <w:rPr>
          <w:rFonts w:ascii="Times New Roman" w:hAnsi="Times New Roman" w:cs="Times New Roman"/>
          <w:sz w:val="28"/>
          <w:szCs w:val="28"/>
        </w:rPr>
        <w:t>льное внимание, мелкую моторику.</w:t>
      </w:r>
    </w:p>
    <w:p w:rsid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Pr="00430058">
        <w:rPr>
          <w:rFonts w:ascii="Times New Roman" w:hAnsi="Times New Roman" w:cs="Times New Roman"/>
          <w:sz w:val="28"/>
          <w:szCs w:val="28"/>
        </w:rPr>
        <w:t>оспитывать любовь к природе.</w:t>
      </w:r>
    </w:p>
    <w:p w:rsidR="00430058" w:rsidRDefault="00430058" w:rsidP="00430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Педагог. Ребята послушайте внимательно и отгадайте мою загадку.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Педагог. Рыхлый снег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 xml:space="preserve">                 На солнце тает,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 xml:space="preserve">                 Ветерок в ветвях играет,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 xml:space="preserve">                 Звонче птичьи голоса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 xml:space="preserve">                Значит,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 xml:space="preserve">                 К нам пришла ...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Дети. Весна.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Педагог. По каким словам вы догадались. Что это весна.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Дети. Рыхлый снег, звонче птичьи голоса.</w:t>
      </w:r>
    </w:p>
    <w:p w:rsidR="00430058" w:rsidRPr="001307D3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D3">
        <w:rPr>
          <w:rFonts w:ascii="Times New Roman" w:hAnsi="Times New Roman" w:cs="Times New Roman"/>
          <w:sz w:val="28"/>
          <w:szCs w:val="28"/>
        </w:rPr>
        <w:t>Педагог. Верно.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Весной, какое солнышко?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яркое тёплое солнышко.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Весной, снег что делает?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снег тает.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Весной бегут, звенят…?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бегут, звенят ручейки.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Весной на земле появляются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на земле появляются проталины.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 проталинках вырастают …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проталинках вырастают подснежники.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происходит с деревьями весной?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на деревьях набухают почки.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Весной из тёплых стран возвращаются кто?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из тёплых стран возвращаются перелётные птицы.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Педагог: Давайте отдохнём.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Назовите перелётных птиц.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Грач, журавль, лебедь, утка, гусь,</w:t>
      </w:r>
      <w:r w:rsidRPr="00A5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скворец.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Ребята, скажите, где грачи вьют гнёзда?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Грачи вьют гнезда на деревьях.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Где ласточки строят гнёзда?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Ласточки строят гнёзда под крышами домов.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lastRenderedPageBreak/>
        <w:t>Педагог: Где скворцы устраивают гнезда?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Скворцы устраивают гнезда в скворечниках.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CA60DA">
        <w:rPr>
          <w:rFonts w:ascii="Times New Roman" w:hAnsi="Times New Roman" w:cs="Times New Roman"/>
          <w:sz w:val="28"/>
          <w:szCs w:val="28"/>
        </w:rPr>
        <w:t>: Ребята, а зачем птицам гнёзда?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В гнездах птицы выводят птенцов.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0DA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CA60D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A60D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CA60DA">
        <w:rPr>
          <w:rFonts w:ascii="Times New Roman" w:hAnsi="Times New Roman" w:cs="Times New Roman"/>
          <w:sz w:val="28"/>
          <w:szCs w:val="28"/>
        </w:rPr>
        <w:t>, у аиста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аиста аистята.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 грача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грача грачата.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 скворца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скворца скворчата.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 утки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утки утята.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 гуся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гуся гусята.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 кукушки кто?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 кукушки кукушата.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Ребята, а теперь расскажите, аист заботится о ком?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Аист заботится об аистятах.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Грач заботится о ком?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Грач заботится о грачатах.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Скворец заботится о ком?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Скворец заботится о скворчатах.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Утка заботится о ком?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Утка заботится об утятах.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Гусь заботится о ком?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Гусь заботится о гусятах.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Ребята, а кукушка заботится о кукушатах?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Нет.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Педагог: Что она делает?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DA">
        <w:rPr>
          <w:rFonts w:ascii="Times New Roman" w:hAnsi="Times New Roman" w:cs="Times New Roman"/>
          <w:sz w:val="28"/>
          <w:szCs w:val="28"/>
        </w:rPr>
        <w:t>Дети: Кукушка подбрасывает яйца в чужие гнезда.</w:t>
      </w: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E32C88">
        <w:t xml:space="preserve"> </w:t>
      </w:r>
      <w:r w:rsidRPr="00E32C88">
        <w:rPr>
          <w:rFonts w:ascii="Times New Roman" w:hAnsi="Times New Roman" w:cs="Times New Roman"/>
          <w:sz w:val="28"/>
          <w:szCs w:val="28"/>
        </w:rPr>
        <w:t>Кукушки принадлежат к особому виду птиц, отличному от большинства. Популярность кукушкам принесло их свойство</w:t>
      </w:r>
      <w:r>
        <w:rPr>
          <w:rFonts w:ascii="Times New Roman" w:hAnsi="Times New Roman" w:cs="Times New Roman"/>
          <w:sz w:val="28"/>
          <w:szCs w:val="28"/>
        </w:rPr>
        <w:t xml:space="preserve"> подкладыва</w:t>
      </w:r>
      <w:r w:rsidRPr="00E32C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2C88">
        <w:rPr>
          <w:rFonts w:ascii="Times New Roman" w:hAnsi="Times New Roman" w:cs="Times New Roman"/>
          <w:sz w:val="28"/>
          <w:szCs w:val="28"/>
        </w:rPr>
        <w:t xml:space="preserve"> свои яйца в гнезда других птиц.</w:t>
      </w:r>
      <w:r w:rsidRPr="00E32C88">
        <w:t xml:space="preserve"> </w:t>
      </w:r>
      <w:r w:rsidRPr="00E32C88">
        <w:rPr>
          <w:rFonts w:ascii="Times New Roman" w:hAnsi="Times New Roman" w:cs="Times New Roman"/>
          <w:sz w:val="28"/>
          <w:szCs w:val="28"/>
        </w:rPr>
        <w:t>Другой любопытной особенностью кукушечьей породы является почти полное отсутствие «голоса» у самки кукушки. Немногие, наверное, знают, что кукование в наших лесах, к которому мы так привыкли,</w:t>
      </w:r>
      <w:proofErr w:type="gramStart"/>
      <w:r w:rsidRPr="00E32C88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E32C88">
        <w:rPr>
          <w:rFonts w:ascii="Times New Roman" w:hAnsi="Times New Roman" w:cs="Times New Roman"/>
          <w:sz w:val="28"/>
          <w:szCs w:val="28"/>
        </w:rPr>
        <w:t>ело самца кукушки. Самка же может только издавать не очень слышное «</w:t>
      </w:r>
      <w:proofErr w:type="spellStart"/>
      <w:r w:rsidRPr="00E32C88">
        <w:rPr>
          <w:rFonts w:ascii="Times New Roman" w:hAnsi="Times New Roman" w:cs="Times New Roman"/>
          <w:sz w:val="28"/>
          <w:szCs w:val="28"/>
        </w:rPr>
        <w:t>кли-кли-кли</w:t>
      </w:r>
      <w:proofErr w:type="spellEnd"/>
      <w:r w:rsidRPr="00E32C88">
        <w:rPr>
          <w:rFonts w:ascii="Times New Roman" w:hAnsi="Times New Roman" w:cs="Times New Roman"/>
          <w:sz w:val="28"/>
          <w:szCs w:val="28"/>
        </w:rPr>
        <w:t>».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>Пришла весна</w:t>
      </w:r>
      <w:r>
        <w:rPr>
          <w:sz w:val="28"/>
          <w:szCs w:val="28"/>
        </w:rPr>
        <w:t xml:space="preserve"> </w:t>
      </w:r>
      <w:r w:rsidRPr="001307D3">
        <w:rPr>
          <w:sz w:val="28"/>
          <w:szCs w:val="28"/>
        </w:rPr>
        <w:t>- красна и вот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Свои подарки раздает: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Лесным деревьям и зверям,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Пушисто-белым облакам.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Кому-то листья и траву,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Кому-то неба синеву,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Кому-то звонкую капель,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lastRenderedPageBreak/>
        <w:t xml:space="preserve"> Кому-то птиц веселых трель,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Кому-то шубки поменяет,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Кого-то ветром приласкает</w:t>
      </w:r>
    </w:p>
    <w:p w:rsidR="00430058" w:rsidRPr="001307D3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И теплым солнечным лучом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 w:rsidRPr="001307D3">
        <w:rPr>
          <w:sz w:val="28"/>
          <w:szCs w:val="28"/>
        </w:rPr>
        <w:t xml:space="preserve"> И первым ласковым цветком. М. </w:t>
      </w:r>
      <w:proofErr w:type="spellStart"/>
      <w:r w:rsidRPr="001307D3">
        <w:rPr>
          <w:sz w:val="28"/>
          <w:szCs w:val="28"/>
        </w:rPr>
        <w:t>Пиудунен</w:t>
      </w:r>
      <w:proofErr w:type="spellEnd"/>
      <w:r>
        <w:rPr>
          <w:sz w:val="28"/>
          <w:szCs w:val="28"/>
        </w:rPr>
        <w:t>.</w:t>
      </w:r>
    </w:p>
    <w:p w:rsidR="00430058" w:rsidRDefault="00430058" w:rsidP="004300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Педагог: Молодцы ребята. Вы сегодня хорошо занимались.</w:t>
      </w: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0058" w:rsidRPr="00CA60DA" w:rsidRDefault="00430058" w:rsidP="0043005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430058" w:rsidRDefault="00430058" w:rsidP="00430058">
      <w:pPr>
        <w:rPr>
          <w:rFonts w:ascii="Times New Roman" w:hAnsi="Times New Roman" w:cs="Times New Roman"/>
          <w:sz w:val="28"/>
          <w:szCs w:val="28"/>
        </w:rPr>
      </w:pPr>
    </w:p>
    <w:p w:rsidR="006C0CBE" w:rsidRDefault="006C0CBE"/>
    <w:sectPr w:rsidR="006C0CBE" w:rsidSect="006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5"/>
    <w:multiLevelType w:val="hybridMultilevel"/>
    <w:tmpl w:val="6A48EC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58"/>
    <w:rsid w:val="00430058"/>
    <w:rsid w:val="004D6465"/>
    <w:rsid w:val="006C0CBE"/>
    <w:rsid w:val="0099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dcterms:created xsi:type="dcterms:W3CDTF">2013-04-27T06:04:00Z</dcterms:created>
  <dcterms:modified xsi:type="dcterms:W3CDTF">2013-05-05T05:31:00Z</dcterms:modified>
</cp:coreProperties>
</file>