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jc w:val="center"/>
        <w:rPr>
          <w:b/>
          <w:sz w:val="32"/>
          <w:szCs w:val="32"/>
        </w:rPr>
      </w:pPr>
      <w:r w:rsidRPr="0088690E">
        <w:rPr>
          <w:b/>
          <w:sz w:val="32"/>
          <w:szCs w:val="32"/>
        </w:rPr>
        <w:t xml:space="preserve">Конспект </w:t>
      </w:r>
      <w:proofErr w:type="gramStart"/>
      <w:r w:rsidRPr="0088690E">
        <w:rPr>
          <w:b/>
          <w:sz w:val="32"/>
          <w:szCs w:val="32"/>
        </w:rPr>
        <w:t>организованной</w:t>
      </w:r>
      <w:proofErr w:type="gramEnd"/>
      <w:r w:rsidRPr="0088690E">
        <w:rPr>
          <w:b/>
          <w:sz w:val="32"/>
          <w:szCs w:val="32"/>
        </w:rPr>
        <w:t xml:space="preserve"> образовательной</w:t>
      </w:r>
    </w:p>
    <w:p w:rsidR="003823B9" w:rsidRDefault="003823B9" w:rsidP="003823B9">
      <w:pPr>
        <w:spacing w:line="480" w:lineRule="auto"/>
        <w:jc w:val="center"/>
        <w:rPr>
          <w:b/>
          <w:sz w:val="32"/>
          <w:szCs w:val="32"/>
        </w:rPr>
      </w:pPr>
      <w:r w:rsidRPr="0088690E">
        <w:rPr>
          <w:b/>
          <w:sz w:val="32"/>
          <w:szCs w:val="32"/>
        </w:rPr>
        <w:t>деятельности в первой младшей группе</w:t>
      </w:r>
    </w:p>
    <w:p w:rsidR="003823B9" w:rsidRPr="0088690E" w:rsidRDefault="003823B9" w:rsidP="003823B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«В гости к кукле Тане»</w:t>
      </w:r>
    </w:p>
    <w:p w:rsidR="003823B9" w:rsidRDefault="003823B9" w:rsidP="003823B9">
      <w:pPr>
        <w:spacing w:line="480" w:lineRule="auto"/>
        <w:jc w:val="right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jc w:val="right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jc w:val="right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jc w:val="right"/>
        <w:rPr>
          <w:b/>
          <w:sz w:val="32"/>
          <w:szCs w:val="32"/>
        </w:rPr>
      </w:pPr>
    </w:p>
    <w:p w:rsidR="003823B9" w:rsidRDefault="003823B9" w:rsidP="003823B9">
      <w:pPr>
        <w:spacing w:line="480" w:lineRule="auto"/>
        <w:jc w:val="right"/>
        <w:rPr>
          <w:b/>
          <w:sz w:val="28"/>
          <w:szCs w:val="32"/>
        </w:rPr>
      </w:pPr>
      <w:r w:rsidRPr="003823B9">
        <w:rPr>
          <w:b/>
          <w:sz w:val="28"/>
          <w:szCs w:val="32"/>
        </w:rPr>
        <w:t xml:space="preserve">Воспитатель: </w:t>
      </w:r>
      <w:proofErr w:type="spellStart"/>
      <w:r w:rsidRPr="003823B9">
        <w:rPr>
          <w:b/>
          <w:sz w:val="28"/>
          <w:szCs w:val="32"/>
        </w:rPr>
        <w:t>Валькова</w:t>
      </w:r>
      <w:proofErr w:type="spellEnd"/>
      <w:r w:rsidRPr="003823B9">
        <w:rPr>
          <w:b/>
          <w:sz w:val="28"/>
          <w:szCs w:val="32"/>
        </w:rPr>
        <w:t xml:space="preserve"> Елена Викторовна</w:t>
      </w:r>
    </w:p>
    <w:p w:rsidR="003823B9" w:rsidRPr="003823B9" w:rsidRDefault="003823B9" w:rsidP="003823B9">
      <w:pPr>
        <w:spacing w:line="480" w:lineRule="auto"/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МКДОУ Д/С № 33 КВ, г. Сатка</w:t>
      </w:r>
    </w:p>
    <w:p w:rsidR="003823B9" w:rsidRDefault="003823B9" w:rsidP="003823B9"/>
    <w:p w:rsidR="003823B9" w:rsidRDefault="003823B9" w:rsidP="003823B9">
      <w:pPr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ind w:left="360"/>
        <w:jc w:val="both"/>
        <w:rPr>
          <w:sz w:val="28"/>
          <w:szCs w:val="28"/>
        </w:rPr>
      </w:pPr>
    </w:p>
    <w:p w:rsidR="003823B9" w:rsidRDefault="003823B9" w:rsidP="003823B9">
      <w:pPr>
        <w:jc w:val="both"/>
        <w:rPr>
          <w:sz w:val="28"/>
          <w:szCs w:val="28"/>
        </w:rPr>
      </w:pPr>
      <w:r w:rsidRPr="003823B9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вызвать у детей положительные эмоции от встречи с куклами, кошкой, курицей с цыплятами. Закрепить название одежды, умение ходить по доске, сохраняя равновесие. Через дидактическую игру «Цветочки для кукол» закрепить умение различать цвета (красный, синий, жёлтый). В процессе рисования пальцем воспитывать аккуратность. Через подвижную игру воспитывать ловкость, грамзапись песни, пение птиц.</w:t>
      </w:r>
    </w:p>
    <w:p w:rsidR="003823B9" w:rsidRDefault="003823B9" w:rsidP="003823B9">
      <w:pPr>
        <w:jc w:val="both"/>
        <w:rPr>
          <w:sz w:val="28"/>
          <w:szCs w:val="28"/>
        </w:rPr>
      </w:pPr>
      <w:r w:rsidRPr="003823B9">
        <w:rPr>
          <w:b/>
          <w:sz w:val="28"/>
          <w:szCs w:val="28"/>
        </w:rPr>
        <w:t>Оборудование и материал:</w:t>
      </w:r>
      <w:r>
        <w:rPr>
          <w:sz w:val="28"/>
          <w:szCs w:val="28"/>
        </w:rPr>
        <w:t xml:space="preserve"> доска для ходьбы, 3 куклы в разных по цвету платьях, курица с цыплятами. </w:t>
      </w:r>
      <w:proofErr w:type="gramStart"/>
      <w:r>
        <w:rPr>
          <w:sz w:val="28"/>
          <w:szCs w:val="28"/>
        </w:rPr>
        <w:t>Лист бумаги, гуашь, салфетки, дом, деревья, ткань для ручейка, рыбки, атрибуты: кота, курицы и цыплят, деревья, цветы.</w:t>
      </w:r>
      <w:proofErr w:type="gramEnd"/>
    </w:p>
    <w:p w:rsidR="003823B9" w:rsidRDefault="003823B9" w:rsidP="003823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Pr="003823B9">
        <w:rPr>
          <w:b/>
          <w:sz w:val="28"/>
          <w:szCs w:val="28"/>
        </w:rPr>
        <w:t>од занятия:</w:t>
      </w:r>
      <w:r>
        <w:rPr>
          <w:sz w:val="28"/>
          <w:szCs w:val="28"/>
        </w:rPr>
        <w:t xml:space="preserve"> </w:t>
      </w:r>
    </w:p>
    <w:p w:rsidR="003823B9" w:rsidRPr="003823B9" w:rsidRDefault="003823B9" w:rsidP="003823B9">
      <w:pPr>
        <w:jc w:val="center"/>
        <w:rPr>
          <w:i/>
          <w:sz w:val="28"/>
          <w:szCs w:val="28"/>
        </w:rPr>
      </w:pPr>
      <w:r w:rsidRPr="003823B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3823B9">
        <w:rPr>
          <w:i/>
          <w:sz w:val="28"/>
          <w:szCs w:val="28"/>
        </w:rPr>
        <w:t>группу входит кукла Таня, здоровается с детьми. Рассматриваем</w:t>
      </w:r>
      <w:r>
        <w:rPr>
          <w:i/>
          <w:sz w:val="28"/>
          <w:szCs w:val="28"/>
        </w:rPr>
        <w:t>,</w:t>
      </w:r>
      <w:r w:rsidRPr="003823B9">
        <w:rPr>
          <w:i/>
          <w:sz w:val="28"/>
          <w:szCs w:val="28"/>
        </w:rPr>
        <w:t xml:space="preserve"> в чем она одета. Предлагаю детям называть по одному: платье, штанишки, носочки.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Тани приглашаю всех детей к ней в гости. Предлагаю детям поехать на автобусе </w:t>
      </w:r>
      <w:r w:rsidRPr="003823B9">
        <w:rPr>
          <w:i/>
          <w:sz w:val="28"/>
          <w:szCs w:val="28"/>
        </w:rPr>
        <w:t>(дети усаживаются на стульчики).</w:t>
      </w:r>
      <w:r>
        <w:rPr>
          <w:sz w:val="28"/>
          <w:szCs w:val="28"/>
        </w:rPr>
        <w:t xml:space="preserve"> Звучит веселая песенка. Когда музыка утихает, приглашаю детей выйти из автобуса и обращаю внимание на домик. Но чтобы до него дойти, надо перейти по мостику ручеёк, не намочив ноги. Предлагаю детям рассмотреть домик, деревья, цветочки. Стучимся в дом, появляются ещё 2 куколки.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Здороваются с детьми. 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Ребятки, куколки очень любят цветочки, давайте им соберем много цветов. Когда дети собирают, даю указание разложить цветочки по цвету возле каждой куколки. Хвалю детей, и говорю, что в этом доме ещё кто-то живет. Загадываю загадку: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Молоко пьёт,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Песенки поёт,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Чисто умывается,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А с водой не знается.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Выношу из домика киску. Рассматриваем ее, предлагаю погладить. Рассказываю вместе с детьми стихотворение «Киска».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Киска, киска, киска брысь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дорожку не садись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Наша деточка пойдет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Через киску упадет.</w:t>
      </w:r>
    </w:p>
    <w:p w:rsidR="003823B9" w:rsidRPr="003823B9" w:rsidRDefault="003823B9" w:rsidP="003823B9">
      <w:pPr>
        <w:ind w:firstLine="709"/>
        <w:jc w:val="center"/>
        <w:rPr>
          <w:i/>
          <w:sz w:val="28"/>
          <w:szCs w:val="28"/>
        </w:rPr>
      </w:pPr>
      <w:r w:rsidRPr="003823B9">
        <w:rPr>
          <w:i/>
          <w:sz w:val="28"/>
          <w:szCs w:val="28"/>
        </w:rPr>
        <w:t>(Рассказываем 2-3 раза).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Ребятки, у наших куколок в домике ещё кто-то живёт. 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Он рано встаёт,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Громко песни поёт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Ребяткам спать не даёт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Кто же это? (петушок)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петушок живёт вместе со своей семьёй: курочкой и цыплятками. Цыплятки очень красивые – жёлтенькие, пушистые.</w:t>
      </w:r>
    </w:p>
    <w:p w:rsidR="003823B9" w:rsidRPr="003823B9" w:rsidRDefault="003823B9" w:rsidP="003823B9">
      <w:pPr>
        <w:ind w:firstLine="709"/>
        <w:jc w:val="center"/>
        <w:rPr>
          <w:i/>
          <w:sz w:val="28"/>
          <w:szCs w:val="28"/>
        </w:rPr>
      </w:pPr>
      <w:r w:rsidRPr="003823B9">
        <w:rPr>
          <w:i/>
          <w:sz w:val="28"/>
          <w:szCs w:val="28"/>
        </w:rPr>
        <w:t>Предлагаю детям потрогать их, рассмотреть их, сравнить их с солнышком (жёлтые), пушистые.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Они очень проголодались и стали пищать. Давайте им нарисуем пальчиками много зёрнышек.</w:t>
      </w:r>
    </w:p>
    <w:p w:rsidR="003823B9" w:rsidRPr="003823B9" w:rsidRDefault="003823B9" w:rsidP="003823B9">
      <w:pPr>
        <w:ind w:firstLine="709"/>
        <w:jc w:val="center"/>
        <w:rPr>
          <w:i/>
          <w:sz w:val="28"/>
          <w:szCs w:val="28"/>
        </w:rPr>
      </w:pPr>
      <w:r w:rsidRPr="003823B9">
        <w:rPr>
          <w:i/>
          <w:sz w:val="28"/>
          <w:szCs w:val="28"/>
        </w:rPr>
        <w:t>Провожу рисование.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будут клевать зерна цыплятки с курочкой и петушком. Постукиваем 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пальчиками: «</w:t>
      </w:r>
      <w:proofErr w:type="spellStart"/>
      <w:r>
        <w:rPr>
          <w:sz w:val="28"/>
          <w:szCs w:val="28"/>
        </w:rPr>
        <w:t>клюю-клю-клю</w:t>
      </w:r>
      <w:proofErr w:type="spellEnd"/>
      <w:r>
        <w:rPr>
          <w:sz w:val="28"/>
          <w:szCs w:val="28"/>
        </w:rPr>
        <w:t>».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Хвалю всех детей и предлагаю поиграть в подвижную игру: «Курочка хохлатка».</w:t>
      </w:r>
    </w:p>
    <w:p w:rsidR="003823B9" w:rsidRDefault="003823B9" w:rsidP="0038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Одного ребёнка выбираю на роль кошки. Всем детям атрибуты цыпляток, я курочка.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Вышла курочка-хохлатка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нею жёлтые цыплятки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Клохчет курочка «</w:t>
      </w:r>
      <w:proofErr w:type="spellStart"/>
      <w:r>
        <w:rPr>
          <w:sz w:val="28"/>
          <w:szCs w:val="28"/>
        </w:rPr>
        <w:t>ко-ко</w:t>
      </w:r>
      <w:proofErr w:type="spellEnd"/>
      <w:r>
        <w:rPr>
          <w:sz w:val="28"/>
          <w:szCs w:val="28"/>
        </w:rPr>
        <w:t>»,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 ходите далеко.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скамейке у дорожки</w:t>
      </w:r>
    </w:p>
    <w:p w:rsidR="003823B9" w:rsidRDefault="003823B9" w:rsidP="003823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Улеглась и дремлет кошка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Кошка глазки открывает</w:t>
      </w:r>
    </w:p>
    <w:p w:rsidR="003823B9" w:rsidRDefault="003823B9" w:rsidP="003823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цыпляток догоняет.</w:t>
      </w:r>
    </w:p>
    <w:p w:rsidR="003823B9" w:rsidRDefault="003823B9" w:rsidP="003823B9">
      <w:pPr>
        <w:ind w:firstLine="709"/>
        <w:rPr>
          <w:sz w:val="28"/>
          <w:szCs w:val="28"/>
        </w:rPr>
      </w:pPr>
    </w:p>
    <w:p w:rsidR="003823B9" w:rsidRPr="003823B9" w:rsidRDefault="003823B9" w:rsidP="003823B9">
      <w:pPr>
        <w:ind w:firstLine="709"/>
        <w:jc w:val="center"/>
        <w:rPr>
          <w:i/>
          <w:sz w:val="28"/>
          <w:szCs w:val="28"/>
        </w:rPr>
      </w:pPr>
      <w:r w:rsidRPr="003823B9">
        <w:rPr>
          <w:i/>
          <w:sz w:val="28"/>
          <w:szCs w:val="28"/>
        </w:rPr>
        <w:t>Повторить игру 2 раза. В конце занятия куколка угощает всех детей сладкими грибочками.</w:t>
      </w:r>
    </w:p>
    <w:p w:rsidR="003823B9" w:rsidRDefault="003823B9" w:rsidP="003823B9">
      <w:pPr>
        <w:ind w:firstLine="709"/>
        <w:rPr>
          <w:sz w:val="28"/>
          <w:szCs w:val="28"/>
        </w:rPr>
      </w:pPr>
    </w:p>
    <w:p w:rsidR="006C5066" w:rsidRDefault="006C5066" w:rsidP="003823B9">
      <w:pPr>
        <w:ind w:firstLine="709"/>
      </w:pPr>
    </w:p>
    <w:sectPr w:rsidR="006C5066" w:rsidSect="006C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0BBE"/>
    <w:multiLevelType w:val="hybridMultilevel"/>
    <w:tmpl w:val="17F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25581"/>
    <w:multiLevelType w:val="hybridMultilevel"/>
    <w:tmpl w:val="EA8ED3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B9"/>
    <w:rsid w:val="003823B9"/>
    <w:rsid w:val="006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2822</Characters>
  <Application>Microsoft Office Word</Application>
  <DocSecurity>0</DocSecurity>
  <Lines>23</Lines>
  <Paragraphs>6</Paragraphs>
  <ScaleCrop>false</ScaleCrop>
  <Company>МКДОУ д/c №33 КВ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2013-04-24T04:24:00Z</dcterms:created>
  <dcterms:modified xsi:type="dcterms:W3CDTF">2013-04-24T04:28:00Z</dcterms:modified>
</cp:coreProperties>
</file>