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40"/>
          <w:szCs w:val="40"/>
        </w:rPr>
      </w:pPr>
      <w:bookmarkStart w:id="0" w:name="_GoBack"/>
      <w:r w:rsidRPr="004154C9">
        <w:rPr>
          <w:rFonts w:asciiTheme="majorHAnsi" w:hAnsiTheme="majorHAnsi"/>
          <w:b/>
          <w:sz w:val="40"/>
          <w:szCs w:val="40"/>
        </w:rPr>
        <w:t>Конспект занятия по ознакомлению с окружающим миром</w:t>
      </w:r>
    </w:p>
    <w:p w:rsidR="00291D13" w:rsidRPr="004154C9" w:rsidRDefault="004154C9" w:rsidP="00291D13">
      <w:pPr>
        <w:spacing w:line="240" w:lineRule="auto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                     </w:t>
      </w:r>
      <w:r w:rsidR="00291D13" w:rsidRPr="004154C9">
        <w:rPr>
          <w:rFonts w:asciiTheme="majorHAnsi" w:hAnsiTheme="majorHAnsi"/>
          <w:b/>
          <w:sz w:val="40"/>
          <w:szCs w:val="40"/>
        </w:rPr>
        <w:t>"Заколдованный лес".</w:t>
      </w:r>
    </w:p>
    <w:bookmarkEnd w:id="0"/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Цель: Обобщать знания детей о диких и домашних животных, о среде их обитания, о птицах, о рыбах. Продолжать учить детей выделять характерные признаки, закрепить знания детей о животных и их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детенышей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. Закрепить знания детей о времени года. Развивать внимание, память, мышление. Формировать доброжелательность, стремление помогать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ближнему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, воспитывать любовь, бережное отношение к природе.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Материал: игрушк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а-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, конверт с письмом, деревья, игрушечные насекомые, магнитофон, фонограмма "Пение птиц", мольберт, картинки птиц (воробей, ворона, синица, дикие и домашние животные- игрушки, настольные деревья, настольный домик, схема клетки и аквариума, отдельные лучики из бумаги, солнышко.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Ход занятия.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Воспитатель: Ребята, проходите, садитесь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.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proofErr w:type="gramStart"/>
      <w:r w:rsidRPr="004154C9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>аздается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 стук в дверь открываю там письмо). К нам пришло письмо давайте узнаем от кого оно, а прислал нам его хозяин леса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-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>есовичек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. Давайте прочитаем, что же он нам пишет.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Читаем письмо: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" Здравствуйте, ребята. Пишет вам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. У меня беда, наш лес заколдовала злая колдунья. И теперь в нашем лесу очень скучно и грустно. Я обратился к вам, чтобы вы мне помогли. И, если вы исполните все задания, то лес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расколдуется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>. Спешите. Я вас жду".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Воспитатель: Ну что ребята, поможем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Лесовичку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? Тогда не будем терять время, сейчас встанем возле стульчиков, закроем глаза и скажем волшебные слова: "Повертелись, покружились и в лесу мы очутились" (кружатся). Открывайте глаза, садитесь. Вот мы с вами и в лесу.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Что за лес? Ой, как грустно,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ой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, как скучно и темно. Не слышно песен птиц, не слышно шелеста травы, не слышно стрекотанье и жужжанье насекомых. Нужно обязательно помочь лесу. А где же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? Ах, вот ты где! Что ж ты спрятался? (под пеньком сидит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). Не переживай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Лесовичек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 наши детки умненькие, помогут расколдовать лес. С каждым выполненным заданием в лесу станет светлее.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1 задание. Смешались дикие и домашние животные. Нужно домашних расселить возле дома, а диких возле леса.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Дикие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: заяц, лиса, медведь, волк, белка. Где живёт лиса в лесу? (в норе) Медведь? (в берлоге). Белка? (в дупле). Волк? (в логове). Как можно сказать одним словом, какие это животные? (дикие). Домашние: свинья, лошадь, кошка, корова. У свиньи кто детёныш? (поросёнок) А если их много? (поросята) У лошади? (жеребёнок) У кошки? (котёнок) У коровы? (телёнок) Что нам корова даёт? (молоко) Как можно сказать одним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словом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какие </w:t>
      </w:r>
      <w:r w:rsidRPr="004154C9">
        <w:rPr>
          <w:rFonts w:asciiTheme="majorHAnsi" w:hAnsiTheme="majorHAnsi"/>
          <w:b/>
          <w:sz w:val="28"/>
          <w:szCs w:val="28"/>
        </w:rPr>
        <w:lastRenderedPageBreak/>
        <w:t>это животные? (домашние) Почему мы называем их домашними? Правильно, потому что они живут в сарае, около дома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Молодцы ребята справились с первым заданием, и появился первый лучик в лесу (на мольберте прикрепляю лучик)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2 задание. Что ты спрашиваешь,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? Какое время года? (зима) Как вы догадались, ребята, что сейчас зима, а не лето? Правильно,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потомучто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 много снега, солнышко греет мало, деревья стоят без листочков, мы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теплоодеваемся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 и на улице мороз. Молодцы. Справились и со 2 заданием. Появился второй лучик. </w:t>
      </w: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3 задание.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Физминутка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. </w:t>
      </w: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Поднимайте плечики, </w:t>
      </w: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Прыгайте кузнечики, </w:t>
      </w: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Прыг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-с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>кок, прыг -скок</w:t>
      </w: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Сели, травушку покушали</w:t>
      </w: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Тишину послушайте</w:t>
      </w: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Тише, тише, высоко </w:t>
      </w: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Прыгай на носках легко. </w:t>
      </w: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91D13" w:rsidRPr="004154C9" w:rsidRDefault="00291D13" w:rsidP="00291D1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Какие весёлые кузнечики. Появляется третий лучик.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4 задание.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Ребята посмотрите (показываю две схемы клетка и аквариум, что это.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Правильно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скажите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а кто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живет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 в этих домиках (птицы, рыбки). Молодцы, а могут рыбки жить в клетке (нет).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А почему? (потому что им нужна вода, без воды рыбки умрут) А попугайчик будет жить в аквариуме (нет, ему нужен простор.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Появляется четвёртый лучик.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5 задание. В лесу становится светлее. И у нас всё получается. Вот и птички в лес прилетели. Что эта за птица? Синица. Настя, подойди, опиши её. Правильно, она маленькая. У неё есть голова, глазки, клюв, туловище, хвост, лапки, крылья. Для чего нужны птицам крылья? Грудка жёлтого цвета. Зимует вместе с нами. Это кто? Воробей. Что ест воробей? Это кто? Ворона. Она большая или маленькая? Какого она цвета? Где устраивает ворона гнёзда? На деревьях. Она остаётся с нами зимовать или улетает в тёплые края? Да, ворона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остается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 с нами зимовать.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4154C9">
        <w:rPr>
          <w:rFonts w:asciiTheme="majorHAnsi" w:hAnsiTheme="majorHAnsi"/>
          <w:b/>
          <w:sz w:val="28"/>
          <w:szCs w:val="28"/>
        </w:rPr>
        <w:t>Игра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"Какая птица улетела? "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Появляется пятый лучик.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6 задание. Посмотрите, на полянке лежат картинки. Возьмите, кому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какая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нравится.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Артем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, что у тебя на картинке нарисовано? Мальчик ломает деревья. Так можно делать? Нет. Почему? Правильно, деревьям больно. Диана, что у тебя </w:t>
      </w:r>
      <w:r w:rsidRPr="004154C9">
        <w:rPr>
          <w:rFonts w:asciiTheme="majorHAnsi" w:hAnsiTheme="majorHAnsi"/>
          <w:b/>
          <w:sz w:val="28"/>
          <w:szCs w:val="28"/>
        </w:rPr>
        <w:lastRenderedPageBreak/>
        <w:t xml:space="preserve">на картинке нарисовано? Мальчики топчут насекомых. Можно так поступать? Нет. Почему? Насекомые живые, им больно, они хотят жить.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Лесные правила.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Если в лес пришёл гулять,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Свежим воздухом дышать,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Бегай, прыгай и играй,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Только,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чур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, не забывай,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Что в лесу нельзя шуметь: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Даже очень громко петь.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Испугаются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зверюшки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,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Убегут с лесной опушки.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Ветки дуба не ломай,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Бабочки пускай летают,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Ну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кому они мешают?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Здесь не нужно всех ловить,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Топать, хлопать, палкой бить.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Их покой побереги,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Ведь они нам не враги!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Появляется на стене последний лучик и солнышко. </w:t>
      </w:r>
    </w:p>
    <w:p w:rsidR="00291D13" w:rsidRPr="004154C9" w:rsidRDefault="00291D13" w:rsidP="00291D1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Ребята, мы с вами справились со всеми заданиями. Посмотрите, как в лесу стало светло. Запели песни птицы (включается фонограмма пения птиц). Нас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 благодарит и дарит нам </w:t>
      </w:r>
      <w:proofErr w:type="gramStart"/>
      <w:r w:rsidRPr="004154C9">
        <w:rPr>
          <w:rFonts w:asciiTheme="majorHAnsi" w:hAnsiTheme="majorHAnsi"/>
          <w:b/>
          <w:sz w:val="28"/>
          <w:szCs w:val="28"/>
        </w:rPr>
        <w:t>сладкие</w:t>
      </w:r>
      <w:proofErr w:type="gramEnd"/>
      <w:r w:rsidRPr="004154C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канфетки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. Скажем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Лесовичку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 и лесу до свидания. А нам пора в детский сад. Закройте глазки и говорим: "Повертелись, покружились и в детском саду очутились".</w:t>
      </w:r>
    </w:p>
    <w:p w:rsidR="00DF5897" w:rsidRPr="00291D13" w:rsidRDefault="00291D13" w:rsidP="00291D13">
      <w:pPr>
        <w:spacing w:line="240" w:lineRule="auto"/>
        <w:rPr>
          <w:b/>
          <w:sz w:val="28"/>
          <w:szCs w:val="28"/>
        </w:rPr>
      </w:pPr>
      <w:r w:rsidRPr="004154C9">
        <w:rPr>
          <w:rFonts w:asciiTheme="majorHAnsi" w:hAnsiTheme="majorHAnsi"/>
          <w:b/>
          <w:sz w:val="28"/>
          <w:szCs w:val="28"/>
        </w:rPr>
        <w:t xml:space="preserve"> Где мы с вами сегодня были? В лесу. Что делали в лесу? Помогали </w:t>
      </w:r>
      <w:proofErr w:type="spellStart"/>
      <w:r w:rsidRPr="004154C9">
        <w:rPr>
          <w:rFonts w:asciiTheme="majorHAnsi" w:hAnsiTheme="majorHAnsi"/>
          <w:b/>
          <w:sz w:val="28"/>
          <w:szCs w:val="28"/>
        </w:rPr>
        <w:t>Лесовичку</w:t>
      </w:r>
      <w:proofErr w:type="spellEnd"/>
      <w:r w:rsidRPr="004154C9">
        <w:rPr>
          <w:rFonts w:asciiTheme="majorHAnsi" w:hAnsiTheme="majorHAnsi"/>
          <w:b/>
          <w:sz w:val="28"/>
          <w:szCs w:val="28"/>
        </w:rPr>
        <w:t xml:space="preserve"> расколдовать лес. Когда мы задания все выполнили, что вы услышали? Пение птиц. Лес ожил, всё проснулось, солнышко засияло. Вы, ребята были сегодня активны, все отвечали и поэтому мы с вами так быстро справились со всеми заданиями. Спасибо.</w:t>
      </w:r>
    </w:p>
    <w:sectPr w:rsidR="00DF5897" w:rsidRPr="00291D13" w:rsidSect="00291D1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C4"/>
    <w:rsid w:val="00291D13"/>
    <w:rsid w:val="004154C9"/>
    <w:rsid w:val="007421C4"/>
    <w:rsid w:val="00D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843</Words>
  <Characters>4811</Characters>
  <Application>Microsoft Office Word</Application>
  <DocSecurity>0</DocSecurity>
  <Lines>40</Lines>
  <Paragraphs>11</Paragraphs>
  <ScaleCrop>false</ScaleCrop>
  <Company>Krokoz™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5</cp:revision>
  <dcterms:created xsi:type="dcterms:W3CDTF">2012-12-15T12:07:00Z</dcterms:created>
  <dcterms:modified xsi:type="dcterms:W3CDTF">2013-05-03T10:51:00Z</dcterms:modified>
</cp:coreProperties>
</file>