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E40" w:rsidRDefault="00203E40" w:rsidP="00203E40">
      <w:pPr>
        <w:pStyle w:val="3"/>
      </w:pPr>
      <w:r>
        <w:t xml:space="preserve">                   Праздник  пришел  в  дом</w:t>
      </w:r>
    </w:p>
    <w:p w:rsidR="00203E40" w:rsidRDefault="00203E40" w:rsidP="00203E40">
      <w:pPr>
        <w:rPr>
          <w:sz w:val="28"/>
          <w:lang w:val="ru-RU"/>
        </w:rPr>
      </w:pPr>
    </w:p>
    <w:p w:rsidR="00203E40" w:rsidRDefault="00203E40" w:rsidP="00203E40">
      <w:pPr>
        <w:rPr>
          <w:b/>
          <w:bCs/>
          <w:i/>
          <w:iCs/>
          <w:sz w:val="28"/>
          <w:lang w:val="ru-RU"/>
        </w:rPr>
      </w:pPr>
      <w:r>
        <w:rPr>
          <w:sz w:val="28"/>
          <w:lang w:val="ru-RU"/>
        </w:rPr>
        <w:t xml:space="preserve">     </w:t>
      </w:r>
      <w:r>
        <w:rPr>
          <w:b/>
          <w:bCs/>
          <w:i/>
          <w:iCs/>
          <w:sz w:val="28"/>
          <w:lang w:val="ru-RU"/>
        </w:rPr>
        <w:t>Советы  родителям  к  проведению  Новогоднего  праздника  в  семье.</w:t>
      </w:r>
    </w:p>
    <w:p w:rsidR="00203E40" w:rsidRDefault="00203E40" w:rsidP="00203E40">
      <w:pPr>
        <w:rPr>
          <w:b/>
          <w:bCs/>
          <w:i/>
          <w:iCs/>
          <w:sz w:val="28"/>
          <w:lang w:val="ru-RU"/>
        </w:rPr>
      </w:pPr>
      <w:r>
        <w:rPr>
          <w:b/>
          <w:bCs/>
          <w:i/>
          <w:iCs/>
          <w:sz w:val="28"/>
          <w:lang w:val="ru-RU"/>
        </w:rPr>
        <w:t xml:space="preserve">               </w:t>
      </w:r>
    </w:p>
    <w:p w:rsidR="00203E40" w:rsidRDefault="00203E40" w:rsidP="00203E40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       Самый  радостный  праздник  для  детей  и  взрослых  -  Новый  год.   И  особенная  радость  в  том,   что   все  праздничные  дни  дети  будут   вместе  с  папой  и  мамой.  </w:t>
      </w:r>
    </w:p>
    <w:p w:rsidR="00203E40" w:rsidRDefault="00203E40" w:rsidP="00203E40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        В  праздничные  дни  ребята  особенно  тянутся   к  взрослым.  И  если  с  малых  лет  они  привыкают  к  единому  проведению  праздников  в  семье,  то,  став  подростками,  они  вряд  ли  скажут  родителям: «Мы  соберемся  своей  компанией».</w:t>
      </w:r>
    </w:p>
    <w:p w:rsidR="00203E40" w:rsidRDefault="00203E40" w:rsidP="00203E40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        С  малых  лет  включайте  детей  в  общее  семейное  веселье.</w:t>
      </w:r>
    </w:p>
    <w:p w:rsidR="00203E40" w:rsidRDefault="00203E40" w:rsidP="00203E40">
      <w:pPr>
        <w:rPr>
          <w:sz w:val="28"/>
          <w:lang w:val="ru-RU"/>
        </w:rPr>
      </w:pPr>
      <w:r>
        <w:rPr>
          <w:sz w:val="28"/>
          <w:lang w:val="ru-RU"/>
        </w:rPr>
        <w:t xml:space="preserve">Заранее  спланируйте  проведение  приближающегося  праздника  так,  чтобы  все  в  нем  были  «задействованы»  -  и  в  общей  домашней  самодеятельности  и  в  общих  играх  и  веселье.  Не  отделяйте  детей  от  себя,  и  себя  от  детей.   Вместе  с  детьми  обсудите   праздничные  наряды  каждого  члена  семьи,  если  необходимы  карнавальные  костюмы,  то  можно  самим  изготовить  детали  костюмов.   Игрушки  для  елки  можно  сделать  своими  руками и,  </w:t>
      </w:r>
      <w:proofErr w:type="gramStart"/>
      <w:r>
        <w:rPr>
          <w:sz w:val="28"/>
          <w:lang w:val="ru-RU"/>
        </w:rPr>
        <w:t>кстати</w:t>
      </w:r>
      <w:proofErr w:type="gramEnd"/>
      <w:r>
        <w:rPr>
          <w:sz w:val="28"/>
          <w:lang w:val="ru-RU"/>
        </w:rPr>
        <w:t xml:space="preserve">  эти  игрушки   дети  с  особой  любовью  развешивают  на  ёлке.</w:t>
      </w:r>
    </w:p>
    <w:p w:rsidR="00203E40" w:rsidRDefault="00203E40" w:rsidP="00203E40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        Любой  праздничный  день  начинается  с  праздничного  утра.</w:t>
      </w:r>
    </w:p>
    <w:p w:rsidR="00203E40" w:rsidRDefault="00203E40" w:rsidP="00203E40">
      <w:pPr>
        <w:rPr>
          <w:sz w:val="28"/>
          <w:lang w:val="ru-RU"/>
        </w:rPr>
      </w:pPr>
      <w:r>
        <w:rPr>
          <w:sz w:val="28"/>
          <w:lang w:val="ru-RU"/>
        </w:rPr>
        <w:t>Так  не  упустите  это  утро:  от  того,  каким  оно  будет,  зависит  настроение  вашей  семьи  на  весь  день.</w:t>
      </w:r>
    </w:p>
    <w:p w:rsidR="00203E40" w:rsidRDefault="00203E40" w:rsidP="00203E40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        Вместе   с  родителями  ребенок  наряжает  праздничную  ёлку  и  устраивает  концерт  вокруг  неё</w:t>
      </w:r>
      <w:proofErr w:type="gramStart"/>
      <w:r>
        <w:rPr>
          <w:sz w:val="28"/>
          <w:lang w:val="ru-RU"/>
        </w:rPr>
        <w:t xml:space="preserve"> :</w:t>
      </w:r>
      <w:proofErr w:type="gramEnd"/>
      <w:r>
        <w:rPr>
          <w:sz w:val="28"/>
          <w:lang w:val="ru-RU"/>
        </w:rPr>
        <w:t xml:space="preserve">  поёт,  пляшет,  читает  стихи,  загадывает    загадки.</w:t>
      </w:r>
    </w:p>
    <w:p w:rsidR="00203E40" w:rsidRDefault="00203E40" w:rsidP="00203E40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       Поздравляя  друг  друга  с  наступившим  </w:t>
      </w:r>
      <w:proofErr w:type="gramStart"/>
      <w:r>
        <w:rPr>
          <w:sz w:val="28"/>
          <w:lang w:val="ru-RU"/>
        </w:rPr>
        <w:t>праздником</w:t>
      </w:r>
      <w:proofErr w:type="gramEnd"/>
      <w:r>
        <w:rPr>
          <w:sz w:val="28"/>
          <w:lang w:val="ru-RU"/>
        </w:rPr>
        <w:t xml:space="preserve">  вы  вручите  приготовленные  подарки.  Хорошо,  если  поздравления  будут  в  стихах,  да  еще  веселых,  остроумных,  а  стихи  могут  быть  написаны  на    открытках,  изготовленных  самими  детьми.</w:t>
      </w:r>
    </w:p>
    <w:p w:rsidR="00203E40" w:rsidRDefault="00203E40" w:rsidP="00203E40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        </w:t>
      </w:r>
      <w:proofErr w:type="gramStart"/>
      <w:r>
        <w:rPr>
          <w:sz w:val="28"/>
          <w:lang w:val="ru-RU"/>
        </w:rPr>
        <w:t>Приглашая  в  гости  гостей,  необходимо</w:t>
      </w:r>
      <w:proofErr w:type="gramEnd"/>
      <w:r>
        <w:rPr>
          <w:sz w:val="28"/>
          <w:lang w:val="ru-RU"/>
        </w:rPr>
        <w:t xml:space="preserve">  продумать  и  для  них  подарки -  небольшие,  лучше  сделанные  руками  самих  детей.</w:t>
      </w:r>
    </w:p>
    <w:p w:rsidR="00203E40" w:rsidRDefault="00203E40" w:rsidP="00203E40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         А  как  замечательно  всей  семьей  отправиться  в  заснеженный  лес.  Возьмите  с   собой  еду  (не  только  для  себя,  но  и  для  птиц),  санки, самодельные  игрушки  для  лесной  красавицы – ёлки.</w:t>
      </w:r>
    </w:p>
    <w:p w:rsidR="00203E40" w:rsidRDefault="00203E40" w:rsidP="00203E40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        У  заснеженной  красавицы  можно  поводить  хороводы,  подвижные  игры,  соревнования  с  призами.  Взрослые  примут  на  себя  роль  Деда  Мороза,  Снегурочки,  затейника</w:t>
      </w:r>
      <w:proofErr w:type="gramStart"/>
      <w:r>
        <w:rPr>
          <w:sz w:val="28"/>
          <w:lang w:val="ru-RU"/>
        </w:rPr>
        <w:t xml:space="preserve"> .</w:t>
      </w:r>
      <w:proofErr w:type="gramEnd"/>
      <w:r>
        <w:rPr>
          <w:sz w:val="28"/>
          <w:lang w:val="ru-RU"/>
        </w:rPr>
        <w:t xml:space="preserve"> . .</w:t>
      </w:r>
    </w:p>
    <w:p w:rsidR="00203E40" w:rsidRDefault="00203E40" w:rsidP="00203E40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        Очень  весело  делать  скульптуры  из  снега. </w:t>
      </w:r>
    </w:p>
    <w:p w:rsidR="00203E40" w:rsidRPr="005003C1" w:rsidRDefault="00203E40" w:rsidP="00203E40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       А  самое  главное  вы  нагуляетесь,  надышитесь  здоровым  морозным  воздухом,  накатаетесь  с  гор  на  санках,   нарезвитесь  и   доставите  радость  и  себе  и  детям.</w:t>
      </w:r>
    </w:p>
    <w:p w:rsidR="00203E40" w:rsidRPr="005003C1" w:rsidRDefault="00203E40" w:rsidP="00203E40">
      <w:pPr>
        <w:rPr>
          <w:sz w:val="28"/>
          <w:lang w:val="ru-RU"/>
        </w:rPr>
      </w:pPr>
    </w:p>
    <w:p w:rsidR="00203E40" w:rsidRPr="005003C1" w:rsidRDefault="00203E40" w:rsidP="00203E40">
      <w:pPr>
        <w:rPr>
          <w:sz w:val="28"/>
          <w:lang w:val="ru-RU"/>
        </w:rPr>
      </w:pPr>
    </w:p>
    <w:p w:rsidR="000C3B01" w:rsidRPr="00203E40" w:rsidRDefault="000C3B01">
      <w:pPr>
        <w:rPr>
          <w:lang w:val="ru-RU"/>
        </w:rPr>
      </w:pPr>
    </w:p>
    <w:sectPr w:rsidR="000C3B01" w:rsidRPr="00203E40" w:rsidSect="000C3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203E40"/>
    <w:rsid w:val="000C3B01"/>
    <w:rsid w:val="00203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203E40"/>
    <w:pPr>
      <w:keepNext/>
      <w:outlineLvl w:val="2"/>
    </w:pPr>
    <w:rPr>
      <w:b/>
      <w:bCs/>
      <w:sz w:val="4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03E40"/>
    <w:rPr>
      <w:rFonts w:ascii="Times New Roman" w:eastAsia="Times New Roman" w:hAnsi="Times New Roman" w:cs="Times New Roman"/>
      <w:b/>
      <w:bCs/>
      <w:sz w:val="4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2013-09-25T11:13:00Z</dcterms:created>
  <dcterms:modified xsi:type="dcterms:W3CDTF">2013-09-25T11:13:00Z</dcterms:modified>
</cp:coreProperties>
</file>