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22" w:rsidRPr="009D3E54" w:rsidRDefault="006A5722" w:rsidP="006A5722">
      <w:pPr>
        <w:pStyle w:val="3"/>
        <w:jc w:val="center"/>
        <w:rPr>
          <w:color w:val="0000FF"/>
          <w:sz w:val="40"/>
          <w:szCs w:val="40"/>
        </w:rPr>
      </w:pPr>
      <w:r w:rsidRPr="009D3E54">
        <w:rPr>
          <w:color w:val="0000FF"/>
          <w:sz w:val="40"/>
          <w:szCs w:val="40"/>
        </w:rPr>
        <w:t>Все дети разные.</w:t>
      </w:r>
      <w:r w:rsidR="00BF3BBF">
        <w:rPr>
          <w:color w:val="0000FF"/>
          <w:sz w:val="40"/>
          <w:szCs w:val="40"/>
        </w:rPr>
        <w:t xml:space="preserve">      </w:t>
      </w:r>
      <w:hyperlink r:id="rId5" w:history="1">
        <w:r w:rsidR="00043464" w:rsidRPr="00043464">
          <w:rPr>
            <w:rStyle w:val="a4"/>
            <w:sz w:val="40"/>
            <w:szCs w:val="40"/>
          </w:rPr>
          <w:t>Страна эм</w:t>
        </w:r>
        <w:r w:rsidR="00043464" w:rsidRPr="00043464">
          <w:rPr>
            <w:rStyle w:val="a4"/>
            <w:sz w:val="40"/>
            <w:szCs w:val="40"/>
          </w:rPr>
          <w:t>о</w:t>
        </w:r>
        <w:r w:rsidR="00043464" w:rsidRPr="00043464">
          <w:rPr>
            <w:rStyle w:val="a4"/>
            <w:sz w:val="40"/>
            <w:szCs w:val="40"/>
          </w:rPr>
          <w:t>ций.ppt</w:t>
        </w:r>
      </w:hyperlink>
    </w:p>
    <w:p w:rsidR="006A5722" w:rsidRPr="0000349E" w:rsidRDefault="006A5722" w:rsidP="006A5722">
      <w:pPr>
        <w:pStyle w:val="a3"/>
        <w:jc w:val="left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A5722" w:rsidRPr="009D3E54" w:rsidRDefault="006A5722" w:rsidP="006A5722">
      <w:pPr>
        <w:pStyle w:val="a3"/>
        <w:jc w:val="left"/>
        <w:outlineLvl w:val="5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D3E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Все дети разные. И даже органами чувств, которые вроде бы одинаковы у всех, они пользуются по-разному. Один ребенок, </w:t>
      </w:r>
      <w:proofErr w:type="gramStart"/>
      <w:r w:rsidRPr="009D3E54">
        <w:rPr>
          <w:rFonts w:ascii="Times New Roman" w:hAnsi="Times New Roman" w:cs="Times New Roman"/>
          <w:bCs/>
          <w:color w:val="auto"/>
          <w:sz w:val="28"/>
          <w:szCs w:val="28"/>
        </w:rPr>
        <w:t>попадая первый раз в гости к приятелю</w:t>
      </w:r>
      <w:proofErr w:type="gramEnd"/>
      <w:r w:rsidRPr="009D3E54">
        <w:rPr>
          <w:rFonts w:ascii="Times New Roman" w:hAnsi="Times New Roman" w:cs="Times New Roman"/>
          <w:bCs/>
          <w:color w:val="auto"/>
          <w:sz w:val="28"/>
          <w:szCs w:val="28"/>
        </w:rPr>
        <w:t>, с удовольствием рассматривает рисунок на обоях. Другой с интересом прислушивается к звукам, третий торопится взять в руки мягкую игрушку. Для первого (</w:t>
      </w:r>
      <w:proofErr w:type="spellStart"/>
      <w:r w:rsidRPr="009D3E54">
        <w:rPr>
          <w:rFonts w:ascii="Times New Roman" w:hAnsi="Times New Roman" w:cs="Times New Roman"/>
          <w:bCs/>
          <w:color w:val="auto"/>
          <w:sz w:val="28"/>
          <w:szCs w:val="28"/>
        </w:rPr>
        <w:t>визуалиста</w:t>
      </w:r>
      <w:proofErr w:type="spellEnd"/>
      <w:r w:rsidRPr="009D3E54">
        <w:rPr>
          <w:rFonts w:ascii="Times New Roman" w:hAnsi="Times New Roman" w:cs="Times New Roman"/>
          <w:bCs/>
          <w:color w:val="auto"/>
          <w:sz w:val="28"/>
          <w:szCs w:val="28"/>
        </w:rPr>
        <w:t>) главной оказывается зрительная информация, для второго (</w:t>
      </w:r>
      <w:proofErr w:type="spellStart"/>
      <w:r w:rsidRPr="009D3E54">
        <w:rPr>
          <w:rFonts w:ascii="Times New Roman" w:hAnsi="Times New Roman" w:cs="Times New Roman"/>
          <w:bCs/>
          <w:color w:val="auto"/>
          <w:sz w:val="28"/>
          <w:szCs w:val="28"/>
        </w:rPr>
        <w:t>аудиа-листа</w:t>
      </w:r>
      <w:proofErr w:type="spellEnd"/>
      <w:r w:rsidRPr="009D3E54">
        <w:rPr>
          <w:rFonts w:ascii="Times New Roman" w:hAnsi="Times New Roman" w:cs="Times New Roman"/>
          <w:bCs/>
          <w:color w:val="auto"/>
          <w:sz w:val="28"/>
          <w:szCs w:val="28"/>
        </w:rPr>
        <w:t>) важно то, что он слышит. Для третьего (</w:t>
      </w:r>
      <w:proofErr w:type="spellStart"/>
      <w:r w:rsidRPr="009D3E54">
        <w:rPr>
          <w:rFonts w:ascii="Times New Roman" w:hAnsi="Times New Roman" w:cs="Times New Roman"/>
          <w:bCs/>
          <w:color w:val="auto"/>
          <w:sz w:val="28"/>
          <w:szCs w:val="28"/>
        </w:rPr>
        <w:t>кинестетика</w:t>
      </w:r>
      <w:proofErr w:type="spellEnd"/>
      <w:r w:rsidRPr="009D3E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) - то, что он чувствует. Эти особенности влияют на поведение вашего ребенка и даже на восприятие учебного материала. </w:t>
      </w:r>
    </w:p>
    <w:p w:rsidR="006A5722" w:rsidRPr="009D3E54" w:rsidRDefault="006A5722" w:rsidP="006A5722">
      <w:pPr>
        <w:pStyle w:val="5"/>
        <w:rPr>
          <w:sz w:val="28"/>
          <w:szCs w:val="28"/>
        </w:rPr>
      </w:pPr>
      <w:r w:rsidRPr="009D3E54">
        <w:rPr>
          <w:sz w:val="28"/>
          <w:szCs w:val="28"/>
        </w:rPr>
        <w:t xml:space="preserve">ЕСЛИ РЕБЕНОК ВИЗУАЛИСТ </w:t>
      </w:r>
    </w:p>
    <w:p w:rsidR="006A5722" w:rsidRPr="009D3E54" w:rsidRDefault="006A5722" w:rsidP="006A5722">
      <w:pPr>
        <w:pStyle w:val="5"/>
        <w:numPr>
          <w:ilvl w:val="0"/>
          <w:numId w:val="1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Ему могут не нравиться прикосновения других людей. Учтите это и не обижайтесь на ребенка, если он недоволен; это не имеет никакого отношения лично к вам. </w:t>
      </w:r>
    </w:p>
    <w:p w:rsidR="006A5722" w:rsidRPr="009D3E54" w:rsidRDefault="006A5722" w:rsidP="006A5722">
      <w:pPr>
        <w:pStyle w:val="5"/>
        <w:numPr>
          <w:ilvl w:val="0"/>
          <w:numId w:val="1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Он больше других детей пугается эмоциональных вспышек окружающих и конфликтов. </w:t>
      </w:r>
    </w:p>
    <w:p w:rsidR="006A5722" w:rsidRPr="009D3E54" w:rsidRDefault="006A5722" w:rsidP="006A5722">
      <w:pPr>
        <w:pStyle w:val="5"/>
        <w:numPr>
          <w:ilvl w:val="0"/>
          <w:numId w:val="1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Быстрее воспринимает материал, который хорошо иллюстрирован. </w:t>
      </w:r>
    </w:p>
    <w:p w:rsidR="006A5722" w:rsidRPr="009D3E54" w:rsidRDefault="006A5722" w:rsidP="006A5722">
      <w:pPr>
        <w:pStyle w:val="5"/>
        <w:numPr>
          <w:ilvl w:val="0"/>
          <w:numId w:val="1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Легче приобретает навыки путем наблюдения. </w:t>
      </w:r>
    </w:p>
    <w:p w:rsidR="006A5722" w:rsidRPr="009D3E54" w:rsidRDefault="006A5722" w:rsidP="006A5722">
      <w:pPr>
        <w:pStyle w:val="5"/>
        <w:numPr>
          <w:ilvl w:val="0"/>
          <w:numId w:val="1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На индивидуальных занятиях его результаты лучше, чем при работе в группе. </w:t>
      </w:r>
    </w:p>
    <w:p w:rsidR="006A5722" w:rsidRPr="009D3E54" w:rsidRDefault="006A5722" w:rsidP="006A5722">
      <w:pPr>
        <w:pStyle w:val="5"/>
        <w:rPr>
          <w:sz w:val="28"/>
          <w:szCs w:val="28"/>
        </w:rPr>
      </w:pPr>
      <w:r w:rsidRPr="009D3E54">
        <w:rPr>
          <w:sz w:val="28"/>
          <w:szCs w:val="28"/>
        </w:rPr>
        <w:t xml:space="preserve">ЕСЛИ РЕБЕНОК АУДИАЛИСТ </w:t>
      </w:r>
    </w:p>
    <w:p w:rsidR="006A5722" w:rsidRPr="009D3E54" w:rsidRDefault="006A5722" w:rsidP="006A5722">
      <w:pPr>
        <w:pStyle w:val="5"/>
        <w:numPr>
          <w:ilvl w:val="0"/>
          <w:numId w:val="2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Любой активности он предпочитает разговор. Может беседовать даже сам с собой - это нормально. </w:t>
      </w:r>
    </w:p>
    <w:p w:rsidR="006A5722" w:rsidRPr="009D3E54" w:rsidRDefault="006A5722" w:rsidP="006A5722">
      <w:pPr>
        <w:pStyle w:val="5"/>
        <w:numPr>
          <w:ilvl w:val="0"/>
          <w:numId w:val="2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Вряд ли поймет ваш выразительный взгляд (сердитый, обиженный, гневный) ему лучше объяснить словами, что вы чувствуете. </w:t>
      </w:r>
    </w:p>
    <w:p w:rsidR="006A5722" w:rsidRPr="009D3E54" w:rsidRDefault="006A5722" w:rsidP="006A5722">
      <w:pPr>
        <w:pStyle w:val="5"/>
        <w:numPr>
          <w:ilvl w:val="0"/>
          <w:numId w:val="2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Он хорошо запоминает словесный материал. </w:t>
      </w:r>
    </w:p>
    <w:p w:rsidR="006A5722" w:rsidRPr="009D3E54" w:rsidRDefault="006A5722" w:rsidP="006A5722">
      <w:pPr>
        <w:pStyle w:val="5"/>
        <w:numPr>
          <w:ilvl w:val="0"/>
          <w:numId w:val="2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Для быстрого приобретения навыков предложите ребенку комментировать то, что он делает. </w:t>
      </w:r>
    </w:p>
    <w:p w:rsidR="006A5722" w:rsidRPr="009D3E54" w:rsidRDefault="006A5722" w:rsidP="006A5722">
      <w:pPr>
        <w:pStyle w:val="5"/>
        <w:rPr>
          <w:sz w:val="28"/>
          <w:szCs w:val="28"/>
        </w:rPr>
      </w:pPr>
      <w:r w:rsidRPr="009D3E54">
        <w:rPr>
          <w:sz w:val="28"/>
          <w:szCs w:val="28"/>
        </w:rPr>
        <w:t xml:space="preserve">ЕСЛИ РЕБЕНОК КИНЕСТЕТИК </w:t>
      </w:r>
    </w:p>
    <w:p w:rsidR="006A5722" w:rsidRPr="009D3E54" w:rsidRDefault="006A5722" w:rsidP="006A5722">
      <w:pPr>
        <w:pStyle w:val="5"/>
        <w:numPr>
          <w:ilvl w:val="0"/>
          <w:numId w:val="3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Для него больше, чем для других, важны прикосновения, по ним он судит о том, как вы к нему относитесь. </w:t>
      </w:r>
    </w:p>
    <w:p w:rsidR="006A5722" w:rsidRPr="009D3E54" w:rsidRDefault="006A5722" w:rsidP="006A5722">
      <w:pPr>
        <w:pStyle w:val="5"/>
        <w:numPr>
          <w:ilvl w:val="0"/>
          <w:numId w:val="3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У него чаще, чем у других детей, меняется настроение, он раним и обидчив. </w:t>
      </w:r>
    </w:p>
    <w:p w:rsidR="006A5722" w:rsidRPr="009D3E54" w:rsidRDefault="006A5722" w:rsidP="006A5722">
      <w:pPr>
        <w:pStyle w:val="5"/>
        <w:numPr>
          <w:ilvl w:val="0"/>
          <w:numId w:val="3"/>
        </w:numPr>
        <w:ind w:left="450" w:right="105"/>
        <w:rPr>
          <w:b w:val="0"/>
          <w:sz w:val="28"/>
          <w:szCs w:val="28"/>
        </w:rPr>
      </w:pPr>
      <w:r w:rsidRPr="009D3E54">
        <w:rPr>
          <w:b w:val="0"/>
          <w:sz w:val="28"/>
          <w:szCs w:val="28"/>
        </w:rPr>
        <w:t xml:space="preserve">Лучше всего запоминает информацию в процессе деятельности. </w:t>
      </w:r>
    </w:p>
    <w:p w:rsidR="00BF3BBF" w:rsidRDefault="006A5722" w:rsidP="006A5722">
      <w:r w:rsidRPr="009D3E54">
        <w:rPr>
          <w:b/>
          <w:sz w:val="28"/>
          <w:szCs w:val="28"/>
        </w:rPr>
        <w:t>Чтобы он не отвлекался, дайте ему возможность играть активную роль.</w:t>
      </w:r>
    </w:p>
    <w:sectPr w:rsidR="00BF3BBF" w:rsidSect="007F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05BD"/>
    <w:multiLevelType w:val="multilevel"/>
    <w:tmpl w:val="BA5E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17536"/>
    <w:multiLevelType w:val="multilevel"/>
    <w:tmpl w:val="E892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221847"/>
    <w:multiLevelType w:val="multilevel"/>
    <w:tmpl w:val="44FC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A5722"/>
    <w:rsid w:val="00043464"/>
    <w:rsid w:val="00061024"/>
    <w:rsid w:val="001973CC"/>
    <w:rsid w:val="005552A2"/>
    <w:rsid w:val="006A5722"/>
    <w:rsid w:val="007F0B94"/>
    <w:rsid w:val="00887377"/>
    <w:rsid w:val="009154F2"/>
    <w:rsid w:val="00B11EC8"/>
    <w:rsid w:val="00BF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A57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qFormat/>
    <w:rsid w:val="006A572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57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6A57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6A5722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character" w:styleId="a4">
    <w:name w:val="Hyperlink"/>
    <w:basedOn w:val="a0"/>
    <w:uiPriority w:val="99"/>
    <w:unhideWhenUsed/>
    <w:rsid w:val="00BF3BB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3B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7;&#1090;&#1088;&#1072;&#1085;&#1072;%20&#1101;&#1084;&#1086;&#1094;&#1080;&#1081;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2012-05-21T19:54:00Z</dcterms:created>
  <dcterms:modified xsi:type="dcterms:W3CDTF">2012-05-21T19:58:00Z</dcterms:modified>
</cp:coreProperties>
</file>