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EC" w:rsidRDefault="00E420EC" w:rsidP="00E420EC">
      <w:pPr>
        <w:spacing w:after="0" w:line="240" w:lineRule="auto"/>
        <w:ind w:left="-567" w:right="283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E420EC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Муниципальное дошкольное общеобразовательное бюджетное учреждение детский сад комбинированного вида № 3 станицы Вознесенской муниципального образования </w:t>
      </w:r>
      <w:proofErr w:type="spellStart"/>
      <w:r w:rsidRPr="00E420EC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Лабинский</w:t>
      </w:r>
      <w:proofErr w:type="spellEnd"/>
      <w:r w:rsidRPr="00E420EC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район</w:t>
      </w:r>
    </w:p>
    <w:p w:rsidR="00E420EC" w:rsidRDefault="00E420EC" w:rsidP="00E420EC">
      <w:pPr>
        <w:spacing w:after="0" w:line="240" w:lineRule="auto"/>
        <w:ind w:left="-567" w:right="283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E420EC" w:rsidRDefault="00E420EC" w:rsidP="00E420EC">
      <w:pPr>
        <w:spacing w:after="0" w:line="240" w:lineRule="auto"/>
        <w:ind w:right="283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E420EC" w:rsidRPr="00ED01D7" w:rsidRDefault="00ED01D7" w:rsidP="00E420EC">
      <w:pPr>
        <w:spacing w:after="0" w:line="240" w:lineRule="auto"/>
        <w:ind w:left="-567" w:right="283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144"/>
          <w:szCs w:val="36"/>
          <w:lang w:eastAsia="ru-RU"/>
        </w:rPr>
      </w:pPr>
      <w:r w:rsidRPr="00ED01D7">
        <w:rPr>
          <w:rFonts w:ascii="Times New Roman" w:eastAsia="Times New Roman" w:hAnsi="Times New Roman" w:cs="Times New Roman"/>
          <w:b/>
          <w:bCs/>
          <w:noProof/>
          <w:color w:val="FF0000"/>
          <w:sz w:val="144"/>
          <w:szCs w:val="36"/>
          <w:lang w:eastAsia="ru-RU"/>
        </w:rPr>
        <w:t>Гимнастика в саду и дома</w:t>
      </w:r>
    </w:p>
    <w:p w:rsidR="00E420EC" w:rsidRPr="00E420EC" w:rsidRDefault="00E420EC" w:rsidP="00E420EC">
      <w:pPr>
        <w:spacing w:after="0" w:line="240" w:lineRule="auto"/>
        <w:ind w:left="-567" w:right="283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E420EC" w:rsidRDefault="00E420EC" w:rsidP="00E420EC">
      <w:pPr>
        <w:spacing w:after="0" w:line="240" w:lineRule="auto"/>
        <w:ind w:left="-567" w:right="283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420EC" w:rsidRDefault="00E420EC" w:rsidP="00E420EC">
      <w:pPr>
        <w:spacing w:after="0" w:line="240" w:lineRule="auto"/>
        <w:ind w:left="-567" w:right="283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420EC" w:rsidRDefault="00E420EC" w:rsidP="00E420EC">
      <w:pPr>
        <w:spacing w:after="0" w:line="240" w:lineRule="auto"/>
        <w:ind w:left="-567" w:right="283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 для родителей</w:t>
      </w:r>
    </w:p>
    <w:p w:rsidR="00E420EC" w:rsidRDefault="00E420EC" w:rsidP="00E420EC">
      <w:pPr>
        <w:spacing w:after="0" w:line="240" w:lineRule="auto"/>
        <w:ind w:left="-567" w:right="283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420EC" w:rsidRDefault="00E420EC" w:rsidP="00E420EC">
      <w:pPr>
        <w:spacing w:after="0" w:line="240" w:lineRule="auto"/>
        <w:ind w:left="-567" w:right="283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420EC" w:rsidRDefault="00E420EC" w:rsidP="00E420EC">
      <w:pPr>
        <w:spacing w:after="0" w:line="240" w:lineRule="auto"/>
        <w:ind w:left="-567" w:right="283"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Подготовила:</w:t>
      </w:r>
    </w:p>
    <w:p w:rsidR="00E420EC" w:rsidRDefault="00E420EC" w:rsidP="00E420EC">
      <w:pPr>
        <w:spacing w:after="0" w:line="240" w:lineRule="auto"/>
        <w:ind w:left="-567" w:right="283"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Инструктор по физкультуре</w:t>
      </w:r>
    </w:p>
    <w:p w:rsidR="00E420EC" w:rsidRPr="00E420EC" w:rsidRDefault="00E420EC" w:rsidP="00E420EC">
      <w:pPr>
        <w:spacing w:after="0" w:line="240" w:lineRule="auto"/>
        <w:ind w:left="-567" w:right="283"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Колкова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И.А.</w:t>
      </w:r>
    </w:p>
    <w:p w:rsidR="00E420EC" w:rsidRPr="00860953" w:rsidRDefault="00E420EC" w:rsidP="00E420EC">
      <w:pPr>
        <w:spacing w:after="0" w:line="240" w:lineRule="auto"/>
        <w:ind w:left="-567" w:right="283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420EC" w:rsidRPr="00860953" w:rsidRDefault="00E420EC" w:rsidP="00E420EC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0EC" w:rsidRPr="00E420EC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9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E420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Гимнастика или зарядка</w:t>
      </w:r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одна из наиболее распространенных форм применения физкультуры, состоящая из комплекса физических упражнений умеренной нагрузки. Зарядка тонизирует организм, повышая основные процессы жизнедеятельности – кровообращение, обмен веществ, дыхание.</w:t>
      </w:r>
    </w:p>
    <w:p w:rsidR="00E420EC" w:rsidRPr="00E420EC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периодических занятиях улучшается сон, аппетит, повышается трудоспособность. Это прекрасное средство укрепления здоровья полезно всем – и пожилым людям и детям. А подбирать упражнения нужно с учетом возраста, состояния здоровья, подготовленности. Помещение должно быть хорошо проветриваемым. Для занятий необходимо подобрать одежду, не сковывающую движений.</w:t>
      </w:r>
    </w:p>
    <w:p w:rsidR="00E420EC" w:rsidRPr="00E420EC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Гимнастика вызывает большой интерес, как у детей, так и взрослых. Она уникальна по своему физиологическому взаимодействию на организм. Необходимо подобрать комплекс упражнений, подходящий именно вам и регулярно заниматься, а результаты не заставят себя ждать.</w:t>
      </w:r>
    </w:p>
    <w:p w:rsidR="00E420EC" w:rsidRPr="00E420EC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гимнастики рекомендуются водные процедуры – влажное обтирание, душ. При выполнении упражнений необходимо следить за </w:t>
      </w:r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дыханием и самочувствием, интенсивные упражнения сочетать со </w:t>
      </w:r>
      <w:proofErr w:type="gramStart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спокойными</w:t>
      </w:r>
      <w:proofErr w:type="gramEnd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нормализующими дыхание. Главное, чтобы, как и при любом другом занятии, чтобы гимнастика доставляла вам и вашему ребенку удовольствие. Пусть утренняя зарядка не носит принудительный характер для малыша, разнообразьте движения, превратите гимнастику в игру, только вы знаете, что любит ваш ребенок и как его увлечь.</w:t>
      </w:r>
    </w:p>
    <w:p w:rsidR="00E420EC" w:rsidRPr="00E420EC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20EC" w:rsidRPr="00AE76FD" w:rsidRDefault="00E420EC" w:rsidP="00AE76FD">
      <w:pPr>
        <w:tabs>
          <w:tab w:val="left" w:pos="9355"/>
        </w:tabs>
        <w:spacing w:after="0" w:line="240" w:lineRule="auto"/>
        <w:ind w:left="-851" w:right="-1"/>
        <w:jc w:val="center"/>
        <w:rPr>
          <w:rFonts w:ascii="Arial Black" w:eastAsia="Times New Roman" w:hAnsi="Arial Black" w:cs="Times New Roman"/>
          <w:b/>
          <w:color w:val="C00000"/>
          <w:sz w:val="32"/>
          <w:szCs w:val="32"/>
          <w:lang w:eastAsia="ru-RU"/>
        </w:rPr>
      </w:pPr>
      <w:r w:rsidRPr="00AE76FD">
        <w:rPr>
          <w:rFonts w:ascii="Arial Black" w:eastAsia="Times New Roman" w:hAnsi="Arial Black" w:cs="Times New Roman"/>
          <w:b/>
          <w:color w:val="C00000"/>
          <w:sz w:val="32"/>
          <w:szCs w:val="32"/>
          <w:lang w:eastAsia="ru-RU"/>
        </w:rPr>
        <w:t>ОБЩИЕ  ПРАВИЛА  ДЛЯ  ДОМАШНЕЙ  ЗАРЯДКИ.</w:t>
      </w:r>
    </w:p>
    <w:p w:rsidR="00E420EC" w:rsidRPr="00AE76FD" w:rsidRDefault="00E420EC" w:rsidP="00AE76FD">
      <w:pPr>
        <w:pStyle w:val="a5"/>
        <w:numPr>
          <w:ilvl w:val="0"/>
          <w:numId w:val="1"/>
        </w:num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6FD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Утренняя зарядка не может полноценно заменить подвижные игры или специальные физические упражнения</w:t>
      </w:r>
      <w:r w:rsidR="00AE76FD" w:rsidRPr="00AE76F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420EC" w:rsidRPr="00AE76FD" w:rsidRDefault="00E420EC" w:rsidP="00AE76FD">
      <w:pPr>
        <w:pStyle w:val="a5"/>
        <w:numPr>
          <w:ilvl w:val="0"/>
          <w:numId w:val="1"/>
        </w:num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6FD">
        <w:rPr>
          <w:rFonts w:ascii="Times New Roman" w:eastAsia="Times New Roman" w:hAnsi="Times New Roman" w:cs="Times New Roman"/>
          <w:sz w:val="32"/>
          <w:szCs w:val="32"/>
          <w:lang w:eastAsia="ru-RU"/>
        </w:rPr>
        <w:t>Одежда для зарядки не должна стеснять движения</w:t>
      </w:r>
    </w:p>
    <w:p w:rsidR="00E420EC" w:rsidRPr="00AE76FD" w:rsidRDefault="00E420EC" w:rsidP="00AE76FD">
      <w:pPr>
        <w:pStyle w:val="a5"/>
        <w:numPr>
          <w:ilvl w:val="0"/>
          <w:numId w:val="1"/>
        </w:num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6FD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занятий предложите ребёнку сначала, например, сделать одно упражнение для рук и плечевого пояса, затем 2 – 3 упражнения для туловища и 2 – 3 упражнения для ног.</w:t>
      </w:r>
    </w:p>
    <w:p w:rsidR="00E420EC" w:rsidRPr="00AE76FD" w:rsidRDefault="00E420EC" w:rsidP="00AE76FD">
      <w:pPr>
        <w:pStyle w:val="a5"/>
        <w:numPr>
          <w:ilvl w:val="0"/>
          <w:numId w:val="1"/>
        </w:num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6F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Заканчивать гимнастику лучше всего спокойной ходьбой</w:t>
      </w:r>
    </w:p>
    <w:p w:rsidR="00E420EC" w:rsidRPr="00AE76FD" w:rsidRDefault="00E420EC" w:rsidP="00AE76FD">
      <w:pPr>
        <w:pStyle w:val="a5"/>
        <w:numPr>
          <w:ilvl w:val="0"/>
          <w:numId w:val="1"/>
        </w:num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6F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Продолжительность занятий с младшими детьми должна составлять около 5 минут, а со старшими детьми около 8 минут.</w:t>
      </w:r>
    </w:p>
    <w:p w:rsidR="00E420EC" w:rsidRPr="00AE76FD" w:rsidRDefault="00E420EC" w:rsidP="00AE76FD">
      <w:pPr>
        <w:pStyle w:val="a5"/>
        <w:numPr>
          <w:ilvl w:val="0"/>
          <w:numId w:val="1"/>
        </w:num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6FD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следует включать в домашнюю зарядку упражнения, требующие от ребёнка напряжённого внимания.</w:t>
      </w:r>
    </w:p>
    <w:p w:rsidR="00E420EC" w:rsidRPr="00AE76FD" w:rsidRDefault="00E420EC" w:rsidP="00AE76FD">
      <w:pPr>
        <w:pStyle w:val="a5"/>
        <w:numPr>
          <w:ilvl w:val="0"/>
          <w:numId w:val="1"/>
        </w:num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6F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должны иметь определённую последовательность. Первые упражнения не должны требовать большие затраты сил, а последующие можно выполнять с большей нагрузкой.</w:t>
      </w:r>
    </w:p>
    <w:p w:rsidR="00E420EC" w:rsidRPr="00AE76FD" w:rsidRDefault="00E420EC" w:rsidP="00AE76FD">
      <w:pPr>
        <w:pStyle w:val="a5"/>
        <w:numPr>
          <w:ilvl w:val="0"/>
          <w:numId w:val="1"/>
        </w:num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6FD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Упражнения, вовлекающие большие группы мышц требуют меньшего количества повторений.</w:t>
      </w:r>
    </w:p>
    <w:p w:rsidR="00E420EC" w:rsidRPr="00AE76FD" w:rsidRDefault="00E420EC" w:rsidP="00AE76FD">
      <w:pPr>
        <w:pStyle w:val="a5"/>
        <w:numPr>
          <w:ilvl w:val="0"/>
          <w:numId w:val="1"/>
        </w:num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6FD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ребёнок теряет интерес к каким-то упражнениям, постарайтесь их заменить.</w:t>
      </w:r>
    </w:p>
    <w:p w:rsidR="00E420EC" w:rsidRPr="00E420EC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20EC" w:rsidRPr="00AE76FD" w:rsidRDefault="00E420EC" w:rsidP="00AE76FD">
      <w:pPr>
        <w:tabs>
          <w:tab w:val="left" w:pos="9355"/>
        </w:tabs>
        <w:spacing w:after="0" w:line="240" w:lineRule="auto"/>
        <w:ind w:left="-851" w:right="-1" w:firstLine="567"/>
        <w:jc w:val="center"/>
        <w:rPr>
          <w:rFonts w:ascii="Arial Black" w:eastAsia="Times New Roman" w:hAnsi="Arial Black" w:cs="Times New Roman"/>
          <w:b/>
          <w:color w:val="C00000"/>
          <w:sz w:val="32"/>
          <w:szCs w:val="32"/>
          <w:lang w:eastAsia="ru-RU"/>
        </w:rPr>
      </w:pPr>
      <w:r w:rsidRPr="00AE76FD">
        <w:rPr>
          <w:rFonts w:ascii="Arial Black" w:eastAsia="Times New Roman" w:hAnsi="Arial Black" w:cs="Times New Roman"/>
          <w:b/>
          <w:bCs/>
          <w:color w:val="C00000"/>
          <w:sz w:val="32"/>
          <w:szCs w:val="32"/>
          <w:lang w:eastAsia="ru-RU"/>
        </w:rPr>
        <w:t>ЗАРЯДКА</w:t>
      </w:r>
      <w:r w:rsidRPr="00AE76FD">
        <w:rPr>
          <w:rFonts w:ascii="Arial Black" w:eastAsia="Times New Roman" w:hAnsi="Arial Black" w:cs="Times New Roman"/>
          <w:b/>
          <w:color w:val="C00000"/>
          <w:sz w:val="32"/>
          <w:szCs w:val="32"/>
          <w:lang w:eastAsia="ru-RU"/>
        </w:rPr>
        <w:t>  ДЛЯ  ВСЕЙ  СЕМЬИ</w:t>
      </w:r>
    </w:p>
    <w:p w:rsidR="00E420EC" w:rsidRPr="00AE76FD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AE76F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1.</w:t>
      </w:r>
      <w:r w:rsidRPr="00AE76F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</w:t>
      </w:r>
      <w:r w:rsidRPr="00AE76F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«Пружинка»</w:t>
      </w:r>
      <w:r w:rsidR="00AE76FD" w:rsidRPr="00AE76F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420EC" w:rsidRPr="00E420EC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И.п. – сидя на </w:t>
      </w:r>
      <w:proofErr w:type="spellStart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фитболе</w:t>
      </w:r>
      <w:proofErr w:type="spellEnd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ноги врозь, руки на коленях, локти развести</w:t>
      </w:r>
      <w:proofErr w:type="gramStart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gramStart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ружинить на </w:t>
      </w:r>
      <w:proofErr w:type="spellStart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фитболе</w:t>
      </w:r>
      <w:proofErr w:type="spellEnd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сначало</w:t>
      </w:r>
      <w:proofErr w:type="spellEnd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медленно, затем в быстром темпе; - подтягивать к груди то одно, то другое колено, руки развести в стороны.</w:t>
      </w:r>
    </w:p>
    <w:p w:rsidR="00E420EC" w:rsidRPr="00AE76FD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AE76F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2. «Разгибание на шаре»</w:t>
      </w:r>
    </w:p>
    <w:p w:rsidR="00E420EC" w:rsidRPr="00E420EC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И.п. – встать на колени и лечь животом на шар, руки прямые на шаре. 1 – поднять руки, голову, выпрямить спину. Живот и рёбра от шара не отрывать. 2 – и.п. Повторить 5-6 раз.</w:t>
      </w:r>
    </w:p>
    <w:p w:rsidR="00E420EC" w:rsidRPr="00AE76FD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AE76F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3. « Подними шар»</w:t>
      </w:r>
    </w:p>
    <w:p w:rsidR="00E420EC" w:rsidRPr="00E420EC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И.п.- лёжа на спине, шар зажать между лодыжками, руки вдоль туловища. 1- поднять ноги с шаром. 2 – и.п. Повторить 5-6 раз.</w:t>
      </w:r>
    </w:p>
    <w:p w:rsidR="00E420EC" w:rsidRPr="00AE76FD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AE76F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4.</w:t>
      </w:r>
      <w:r w:rsidRPr="00AE76F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</w:t>
      </w:r>
      <w:r w:rsidRPr="00AE76F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«Барабанщик».</w:t>
      </w:r>
    </w:p>
    <w:p w:rsidR="00E420EC" w:rsidRPr="00E420EC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И.п. – лёжа на спине, руки вдоль туловища, ноги, согнутые в коленях, положить на шар</w:t>
      </w:r>
      <w:proofErr w:type="gramStart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gramStart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End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ить пятками поочерёдно по шару сверху вниз.</w:t>
      </w:r>
    </w:p>
    <w:p w:rsidR="00E420EC" w:rsidRPr="00AE76FD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AE76F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5. «Кошечка»</w:t>
      </w:r>
    </w:p>
    <w:p w:rsidR="00E420EC" w:rsidRPr="00E420EC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И.п. – стоя на коленях, ладони положить на шар</w:t>
      </w:r>
      <w:proofErr w:type="gramStart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gramStart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ыгнуть спину («кошечка злая» ). - прогнуться в спине («кошечка добрая» ).</w:t>
      </w:r>
    </w:p>
    <w:p w:rsidR="00E420EC" w:rsidRPr="00AE76FD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AE76F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6. «Отжимание»</w:t>
      </w:r>
    </w:p>
    <w:p w:rsidR="00E420EC" w:rsidRPr="00E420EC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И.п. – лёжа бёдрами на мяче, ноги вместе, руки упираются в пол. Кисти на ширине плеч. 1- вдох – руки согнуть. 2- выдох – руки выпрямить. Повторить 8-10 раз.</w:t>
      </w:r>
    </w:p>
    <w:p w:rsidR="00E420EC" w:rsidRPr="00AE76FD" w:rsidRDefault="00E420EC" w:rsidP="00E420EC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AE76F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7. «Прыжки»</w:t>
      </w:r>
    </w:p>
    <w:p w:rsidR="00E420EC" w:rsidRDefault="00E420EC" w:rsidP="00AE76FD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И.п.- стоя ноги врозь, шар в вытянутых руках</w:t>
      </w:r>
      <w:proofErr w:type="gramStart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gramStart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>одпрыгнуть, согнуть ноги в коленях, достать коленями шар. Повторить 8-10раз. И будьте всегда рядом с ребенком, выполняйте все упражнения вместе с ним, это сблизит вас еще больше, да и принесет уйму пользы для вашего здоровья.</w:t>
      </w:r>
    </w:p>
    <w:p w:rsidR="00AE76FD" w:rsidRPr="00E420EC" w:rsidRDefault="00AE76FD" w:rsidP="00AE76FD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20EC" w:rsidRDefault="00E420EC" w:rsidP="00AE76FD">
      <w:pPr>
        <w:tabs>
          <w:tab w:val="left" w:pos="9355"/>
        </w:tabs>
        <w:spacing w:after="0" w:line="240" w:lineRule="auto"/>
        <w:ind w:left="-851" w:right="-1" w:firstLine="567"/>
        <w:jc w:val="center"/>
        <w:rPr>
          <w:rFonts w:ascii="Arial Black" w:eastAsia="Times New Roman" w:hAnsi="Arial Black" w:cs="Times New Roman"/>
          <w:b/>
          <w:bCs/>
          <w:color w:val="C00000"/>
          <w:sz w:val="32"/>
          <w:szCs w:val="32"/>
          <w:lang w:eastAsia="ru-RU"/>
        </w:rPr>
      </w:pPr>
      <w:r w:rsidRPr="00AE76FD">
        <w:rPr>
          <w:rFonts w:ascii="Arial Black" w:eastAsia="Times New Roman" w:hAnsi="Arial Black" w:cs="Times New Roman"/>
          <w:b/>
          <w:bCs/>
          <w:color w:val="C00000"/>
          <w:sz w:val="32"/>
          <w:szCs w:val="32"/>
          <w:lang w:eastAsia="ru-RU"/>
        </w:rPr>
        <w:t>Ключ к успеху: сила, быстрота, ловкость.</w:t>
      </w:r>
    </w:p>
    <w:p w:rsidR="00AE76FD" w:rsidRPr="00AE76FD" w:rsidRDefault="00AE76FD" w:rsidP="00AE76FD">
      <w:pPr>
        <w:tabs>
          <w:tab w:val="left" w:pos="9355"/>
        </w:tabs>
        <w:spacing w:after="0" w:line="240" w:lineRule="auto"/>
        <w:ind w:left="-851" w:right="-1" w:firstLine="567"/>
        <w:jc w:val="center"/>
        <w:rPr>
          <w:rFonts w:ascii="Arial Black" w:eastAsia="Times New Roman" w:hAnsi="Arial Black" w:cs="Times New Roman"/>
          <w:b/>
          <w:color w:val="C00000"/>
          <w:sz w:val="32"/>
          <w:szCs w:val="32"/>
          <w:lang w:eastAsia="ru-RU"/>
        </w:rPr>
      </w:pPr>
    </w:p>
    <w:p w:rsidR="00E420EC" w:rsidRPr="00E420EC" w:rsidRDefault="00E420EC" w:rsidP="00AE76FD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0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Забота о детях, их благополучии, счастье и здоровье является главной задачей семьи. Физическая культура в семье должна занимать в режиме дня особое место. Здоровье ребенка, развитие его интеллекта, формирование характера, воспитание у него полезных двигательных навыков и умений – важные задачи, стоящие перед родителями.</w:t>
      </w:r>
    </w:p>
    <w:p w:rsidR="00AE76FD" w:rsidRDefault="00E420EC" w:rsidP="00AE76FD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420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Нагружая мышечную систему, Вы не только воспитываете ребенка быть сильным и ловким, но и развиваете его сердце, легкие и другие внутренние органы. Например, бег заставляет быстрее биться сердце, с большим напряжением в это время работают легкие, почки, печень, т.к. усиливаются обменные процессы.</w:t>
      </w:r>
    </w:p>
    <w:p w:rsidR="00AE76FD" w:rsidRDefault="00E420EC" w:rsidP="00AE76FD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420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Процессы жизнедеятельности зависят от двигательной активности. </w:t>
      </w:r>
      <w:r w:rsidRPr="00E420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Малоподвижные ленивцы </w:t>
      </w:r>
      <w:r w:rsidRPr="00E420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чаще болеют. Движение – это путь не только к здоровью, но и развитию интеллекта. Например, движение пальцев рук способствуют развитию разных отделов мозга, отвечающие за логику, память, воображению, самостоятельности, внимательности (вот почему многие воспитатели используют в работе с детьми пальчиковую гимнастику). Дети </w:t>
      </w:r>
      <w:proofErr w:type="gramStart"/>
      <w:r w:rsidRPr="00E420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становятся более дисциплинированы</w:t>
      </w:r>
      <w:proofErr w:type="gramEnd"/>
      <w:r w:rsidRPr="00E420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укрепляется воля и вырабатывается характер.</w:t>
      </w:r>
    </w:p>
    <w:p w:rsidR="00AE76FD" w:rsidRDefault="00E420EC" w:rsidP="00AE76FD">
      <w:pPr>
        <w:tabs>
          <w:tab w:val="left" w:pos="9355"/>
        </w:tabs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32"/>
          <w:lang w:eastAsia="ru-RU"/>
        </w:rPr>
      </w:pPr>
      <w:r w:rsidRPr="00E420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Значение физических упражнений безгранично. Вот почему педагоги настоятельно советуют родителям уже в дошкольном возрасте записать ребенка в спортивную секцию.</w:t>
      </w:r>
      <w:r w:rsidR="00AE76FD" w:rsidRPr="00AE76FD">
        <w:rPr>
          <w:rFonts w:ascii="Times New Roman" w:eastAsia="Times New Roman" w:hAnsi="Times New Roman" w:cs="Times New Roman"/>
          <w:b/>
          <w:color w:val="FF0000"/>
          <w:sz w:val="44"/>
          <w:szCs w:val="32"/>
          <w:lang w:eastAsia="ru-RU"/>
        </w:rPr>
        <w:t xml:space="preserve"> </w:t>
      </w:r>
    </w:p>
    <w:p w:rsidR="00AE76FD" w:rsidRPr="00AE76FD" w:rsidRDefault="00AE76FD" w:rsidP="00AE76FD">
      <w:pPr>
        <w:tabs>
          <w:tab w:val="left" w:pos="9355"/>
        </w:tabs>
        <w:spacing w:after="0" w:line="240" w:lineRule="auto"/>
        <w:ind w:left="-851" w:right="-1" w:firstLine="567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32"/>
          <w:lang w:eastAsia="ru-RU"/>
        </w:rPr>
      </w:pPr>
      <w:r w:rsidRPr="00AE76FD">
        <w:rPr>
          <w:rFonts w:ascii="Times New Roman" w:eastAsia="Times New Roman" w:hAnsi="Times New Roman" w:cs="Times New Roman"/>
          <w:b/>
          <w:color w:val="FF0000"/>
          <w:sz w:val="44"/>
          <w:szCs w:val="32"/>
          <w:lang w:eastAsia="ru-RU"/>
        </w:rPr>
        <w:t>Помните! - Здоровье детей в наших руках! Будьте здоровы!</w:t>
      </w:r>
    </w:p>
    <w:p w:rsidR="00E420EC" w:rsidRPr="00E420EC" w:rsidRDefault="00E420EC" w:rsidP="00AE76FD">
      <w:pPr>
        <w:tabs>
          <w:tab w:val="left" w:pos="9355"/>
        </w:tabs>
        <w:spacing w:after="0" w:line="240" w:lineRule="auto"/>
        <w:ind w:left="-851" w:right="-1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1C85" w:rsidRPr="00E420EC" w:rsidRDefault="005E1C85" w:rsidP="00AE76FD">
      <w:pPr>
        <w:tabs>
          <w:tab w:val="left" w:pos="9355"/>
        </w:tabs>
        <w:spacing w:after="0" w:line="240" w:lineRule="auto"/>
        <w:ind w:left="-851" w:right="-1" w:firstLine="567"/>
        <w:jc w:val="center"/>
        <w:rPr>
          <w:sz w:val="32"/>
          <w:szCs w:val="32"/>
        </w:rPr>
      </w:pPr>
    </w:p>
    <w:sectPr w:rsidR="005E1C85" w:rsidRPr="00E420EC" w:rsidSect="00ED01D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mso63"/>
      </v:shape>
    </w:pict>
  </w:numPicBullet>
  <w:abstractNum w:abstractNumId="0">
    <w:nsid w:val="07742BE8"/>
    <w:multiLevelType w:val="hybridMultilevel"/>
    <w:tmpl w:val="23E8CBE2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0EC"/>
    <w:rsid w:val="00591B9F"/>
    <w:rsid w:val="005E1C85"/>
    <w:rsid w:val="00AE76FD"/>
    <w:rsid w:val="00C63368"/>
    <w:rsid w:val="00E420EC"/>
    <w:rsid w:val="00ED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2012-03-20T06:06:00Z</cp:lastPrinted>
  <dcterms:created xsi:type="dcterms:W3CDTF">2012-03-20T05:42:00Z</dcterms:created>
  <dcterms:modified xsi:type="dcterms:W3CDTF">2012-06-06T14:17:00Z</dcterms:modified>
</cp:coreProperties>
</file>