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A" w:rsidRDefault="00F9458A" w:rsidP="00F94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записную книжку Родителя</w:t>
      </w:r>
      <w:bookmarkStart w:id="0" w:name="_GoBack"/>
      <w:bookmarkEnd w:id="0"/>
    </w:p>
    <w:p w:rsidR="006D20C6" w:rsidRPr="00F9458A" w:rsidRDefault="00F9458A" w:rsidP="00F945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F9458A">
        <w:rPr>
          <w:b/>
          <w:sz w:val="28"/>
          <w:szCs w:val="28"/>
        </w:rPr>
        <w:t>КАК ВОСПИТАТЬ САМОСТОЯТ</w:t>
      </w:r>
      <w:r w:rsidRPr="00F9458A">
        <w:rPr>
          <w:b/>
          <w:sz w:val="28"/>
          <w:szCs w:val="28"/>
        </w:rPr>
        <w:t>ЕЛЬНОГО РЕБЕНКА</w:t>
      </w:r>
      <w:proofErr w:type="gramStart"/>
      <w:r>
        <w:br/>
      </w:r>
      <w:r>
        <w:br/>
      </w:r>
      <w:r w:rsidRPr="00F9458A">
        <w:rPr>
          <w:sz w:val="24"/>
          <w:szCs w:val="24"/>
        </w:rPr>
        <w:t>• П</w:t>
      </w:r>
      <w:proofErr w:type="gramEnd"/>
      <w:r w:rsidRPr="00F9458A">
        <w:rPr>
          <w:sz w:val="24"/>
          <w:szCs w:val="24"/>
        </w:rPr>
        <w:t>озволять ребенку принимать собственные решения в рамках его возможностей нести за них ответственность. Самостоятельность требует формирования внутренней дисциплины и развития чувства ответственности.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 xml:space="preserve">• Предлагать ребенку такое занятие по возрасту, в котором он </w:t>
      </w:r>
      <w:proofErr w:type="spellStart"/>
      <w:proofErr w:type="gramStart"/>
      <w:r w:rsidRPr="00F9458A">
        <w:rPr>
          <w:sz w:val="24"/>
          <w:szCs w:val="24"/>
        </w:rPr>
        <w:t>c</w:t>
      </w:r>
      <w:proofErr w:type="gramEnd"/>
      <w:r w:rsidRPr="00F9458A">
        <w:rPr>
          <w:sz w:val="24"/>
          <w:szCs w:val="24"/>
        </w:rPr>
        <w:t>может</w:t>
      </w:r>
      <w:proofErr w:type="spellEnd"/>
      <w:r w:rsidRPr="00F9458A">
        <w:rPr>
          <w:sz w:val="24"/>
          <w:szCs w:val="24"/>
        </w:rPr>
        <w:t xml:space="preserve"> достичь хотя бы каких-то успехов без вашей помощи.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Постепенно расширять сферы и виды деятельности, в которых ребенок может достигать чего-то самостоятельно.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Если у ребенка что-то не выходит, делайте это вместе с ним, а не вместо него.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 xml:space="preserve">• Берегите уверенность ребенка в себе, его </w:t>
      </w:r>
      <w:proofErr w:type="spellStart"/>
      <w:r w:rsidRPr="00F9458A">
        <w:rPr>
          <w:sz w:val="24"/>
          <w:szCs w:val="24"/>
        </w:rPr>
        <w:t>самоценность</w:t>
      </w:r>
      <w:proofErr w:type="spellEnd"/>
      <w:r w:rsidRPr="00F9458A">
        <w:rPr>
          <w:sz w:val="24"/>
          <w:szCs w:val="24"/>
        </w:rPr>
        <w:t>. Критика не должна касаться его личности – негативную оценку можно ставить только поступкам. Подчеркивайте, что ваша любовь к нему безусловна, а его плохие поступки – это огорчение для вас, но не повод разлюбить его.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Покажите ребенку, что самостоятельность, независимость не означает эгоизма или отчужденности. Помогите ему понять, что делиться чем-то, оказывать помощь кому-то – это признак позитивной силы. Объясните, что самостоятельные люди могут выстраивать партнерские, равноценные отношения.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Показывать ребенку границы, за которыми при его самостоятельности он еще не может нести ответственность. Объяснение этих границ должно быть доступным.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Ясно устанавливать правила проявления его самостоятельности. Систематически соблюдать их и контролировать.</w:t>
      </w:r>
      <w:r w:rsidRPr="00F9458A">
        <w:rPr>
          <w:sz w:val="24"/>
          <w:szCs w:val="24"/>
        </w:rPr>
        <w:br/>
      </w:r>
      <w:r w:rsidRPr="00F9458A">
        <w:rPr>
          <w:sz w:val="24"/>
          <w:szCs w:val="24"/>
        </w:rPr>
        <w:br/>
        <w:t>• Чтобы у ребенка были силы и уверенность проявлять самостоятельность, подкрепляйте его попытки своей любовью.</w:t>
      </w:r>
    </w:p>
    <w:sectPr w:rsidR="006D20C6" w:rsidRPr="00F9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91"/>
    <w:multiLevelType w:val="hybridMultilevel"/>
    <w:tmpl w:val="507861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C40CA"/>
    <w:multiLevelType w:val="hybridMultilevel"/>
    <w:tmpl w:val="B3FC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A"/>
    <w:rsid w:val="006D20C6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2013-09-22T16:29:00Z</dcterms:created>
  <dcterms:modified xsi:type="dcterms:W3CDTF">2013-09-22T16:34:00Z</dcterms:modified>
</cp:coreProperties>
</file>