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F7" w:rsidRDefault="009E00F7" w:rsidP="009E00F7">
      <w:pPr>
        <w:spacing w:after="0" w:line="240" w:lineRule="auto"/>
        <w:ind w:left="-709" w:hanging="142"/>
        <w:jc w:val="center"/>
        <w:rPr>
          <w:b/>
          <w:bCs/>
          <w:sz w:val="28"/>
          <w:szCs w:val="28"/>
        </w:rPr>
      </w:pPr>
      <w:proofErr w:type="spellStart"/>
      <w:r w:rsidRPr="0045070C">
        <w:rPr>
          <w:b/>
          <w:bCs/>
          <w:sz w:val="28"/>
          <w:szCs w:val="28"/>
        </w:rPr>
        <w:t>Оздоровителные</w:t>
      </w:r>
      <w:proofErr w:type="spellEnd"/>
      <w:r w:rsidRPr="0045070C">
        <w:rPr>
          <w:b/>
          <w:bCs/>
          <w:sz w:val="28"/>
          <w:szCs w:val="28"/>
        </w:rPr>
        <w:t xml:space="preserve"> и </w:t>
      </w:r>
      <w:proofErr w:type="spellStart"/>
      <w:r w:rsidRPr="0045070C">
        <w:rPr>
          <w:b/>
          <w:bCs/>
          <w:sz w:val="28"/>
          <w:szCs w:val="28"/>
        </w:rPr>
        <w:t>фонопедические</w:t>
      </w:r>
      <w:proofErr w:type="spellEnd"/>
      <w:r w:rsidRPr="0045070C">
        <w:rPr>
          <w:b/>
          <w:bCs/>
          <w:sz w:val="28"/>
          <w:szCs w:val="28"/>
        </w:rPr>
        <w:t xml:space="preserve"> упражнения.</w:t>
      </w:r>
    </w:p>
    <w:p w:rsidR="009E00F7" w:rsidRPr="0045070C" w:rsidRDefault="009E00F7" w:rsidP="009E00F7">
      <w:pPr>
        <w:spacing w:after="0" w:line="240" w:lineRule="auto"/>
        <w:ind w:left="-709" w:hanging="142"/>
        <w:jc w:val="center"/>
        <w:rPr>
          <w:b/>
          <w:bCs/>
          <w:sz w:val="28"/>
          <w:szCs w:val="28"/>
          <w:lang w:eastAsia="ru-RU"/>
        </w:rPr>
      </w:pPr>
    </w:p>
    <w:p w:rsidR="009E00F7" w:rsidRPr="009E00F7" w:rsidRDefault="009E00F7" w:rsidP="009E00F7">
      <w:pPr>
        <w:jc w:val="both"/>
        <w:rPr>
          <w:rFonts w:ascii="Times New Roman" w:hAnsi="Times New Roman" w:cs="Times New Roman"/>
          <w:sz w:val="28"/>
          <w:szCs w:val="28"/>
        </w:rPr>
      </w:pPr>
      <w:r w:rsidRPr="009E00F7">
        <w:rPr>
          <w:rFonts w:ascii="Times New Roman" w:hAnsi="Times New Roman" w:cs="Times New Roman"/>
          <w:sz w:val="28"/>
          <w:szCs w:val="28"/>
        </w:rPr>
        <w:t xml:space="preserve"> Петь любят все дети. Но часто они стараются петь громко, нагружая тем самым свои хрупкие голосовые связки. Моя задача – грамотно регулировать процесс пения, заботясь о здоровье своих воспитанников, используя для укрепления голосового аппарата такие </w:t>
      </w:r>
      <w:proofErr w:type="spellStart"/>
      <w:r w:rsidRPr="009E00F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E00F7">
        <w:rPr>
          <w:rFonts w:ascii="Times New Roman" w:hAnsi="Times New Roman" w:cs="Times New Roman"/>
          <w:sz w:val="28"/>
          <w:szCs w:val="28"/>
        </w:rPr>
        <w:t xml:space="preserve"> технологии, как игровые </w:t>
      </w:r>
      <w:proofErr w:type="spellStart"/>
      <w:r w:rsidRPr="009E00F7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9E00F7">
        <w:rPr>
          <w:rFonts w:ascii="Times New Roman" w:hAnsi="Times New Roman" w:cs="Times New Roman"/>
          <w:sz w:val="28"/>
          <w:szCs w:val="28"/>
        </w:rPr>
        <w:t xml:space="preserve"> и оздоровительные упражнения. Такие упражнения проводятся для укрепления хрупких голосовых связок детей, подготовки их к пению, профилактики заболеваний верхних дыхательных путей.  В работе используются: </w:t>
      </w:r>
    </w:p>
    <w:p w:rsidR="009E00F7" w:rsidRPr="009E00F7" w:rsidRDefault="009E00F7" w:rsidP="009E00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00F7">
        <w:rPr>
          <w:rFonts w:ascii="Times New Roman" w:hAnsi="Times New Roman" w:cs="Times New Roman"/>
          <w:sz w:val="28"/>
          <w:szCs w:val="28"/>
        </w:rPr>
        <w:t xml:space="preserve">оздоровительные упражнения для горла, </w:t>
      </w:r>
    </w:p>
    <w:p w:rsidR="009E00F7" w:rsidRPr="009E00F7" w:rsidRDefault="009E00F7" w:rsidP="009E00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E00F7">
        <w:rPr>
          <w:rFonts w:ascii="Times New Roman" w:hAnsi="Times New Roman" w:cs="Times New Roman"/>
          <w:sz w:val="28"/>
          <w:szCs w:val="28"/>
        </w:rPr>
        <w:t>интонационно-фонетические</w:t>
      </w:r>
      <w:proofErr w:type="gramEnd"/>
      <w:r w:rsidRPr="009E00F7">
        <w:rPr>
          <w:rFonts w:ascii="Times New Roman" w:hAnsi="Times New Roman" w:cs="Times New Roman"/>
          <w:sz w:val="28"/>
          <w:szCs w:val="28"/>
        </w:rPr>
        <w:t xml:space="preserve"> (корректируют произношение звуков и активизируют фонационный выдох),</w:t>
      </w:r>
    </w:p>
    <w:p w:rsidR="009E00F7" w:rsidRPr="009E00F7" w:rsidRDefault="009E00F7" w:rsidP="009E00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00F7">
        <w:rPr>
          <w:rFonts w:ascii="Times New Roman" w:hAnsi="Times New Roman" w:cs="Times New Roman"/>
          <w:sz w:val="28"/>
          <w:szCs w:val="28"/>
        </w:rPr>
        <w:t xml:space="preserve">голосовые сигналы </w:t>
      </w:r>
      <w:proofErr w:type="spellStart"/>
      <w:r w:rsidRPr="009E00F7">
        <w:rPr>
          <w:rFonts w:ascii="Times New Roman" w:hAnsi="Times New Roman" w:cs="Times New Roman"/>
          <w:sz w:val="28"/>
          <w:szCs w:val="28"/>
        </w:rPr>
        <w:t>доречевой</w:t>
      </w:r>
      <w:proofErr w:type="spellEnd"/>
      <w:r w:rsidRPr="009E00F7">
        <w:rPr>
          <w:rFonts w:ascii="Times New Roman" w:hAnsi="Times New Roman" w:cs="Times New Roman"/>
          <w:sz w:val="28"/>
          <w:szCs w:val="28"/>
        </w:rPr>
        <w:t xml:space="preserve"> коммуникации, </w:t>
      </w:r>
    </w:p>
    <w:p w:rsidR="009E00F7" w:rsidRPr="009E00F7" w:rsidRDefault="009E00F7" w:rsidP="009E00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00F7">
        <w:rPr>
          <w:rFonts w:ascii="Times New Roman" w:hAnsi="Times New Roman" w:cs="Times New Roman"/>
          <w:sz w:val="28"/>
          <w:szCs w:val="28"/>
        </w:rPr>
        <w:t xml:space="preserve">игры со звуком. </w:t>
      </w:r>
    </w:p>
    <w:p w:rsidR="009E00F7" w:rsidRPr="009E00F7" w:rsidRDefault="009E00F7" w:rsidP="009E00F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E00F7">
        <w:rPr>
          <w:rFonts w:ascii="Times New Roman" w:hAnsi="Times New Roman" w:cs="Times New Roman"/>
          <w:sz w:val="28"/>
          <w:szCs w:val="28"/>
        </w:rPr>
        <w:t xml:space="preserve">Систематическое выполнение этих упражнений стимулирует гортанно-глоточный аппарат и деятельность головного мозга, развивает носовое, диафрагмальное, брюшное дыхание. </w:t>
      </w:r>
    </w:p>
    <w:p w:rsidR="009E00F7" w:rsidRPr="009E00F7" w:rsidRDefault="009E00F7" w:rsidP="009E00F7">
      <w:pPr>
        <w:rPr>
          <w:rFonts w:ascii="Times New Roman" w:hAnsi="Times New Roman" w:cs="Times New Roman"/>
          <w:sz w:val="28"/>
          <w:szCs w:val="28"/>
        </w:rPr>
      </w:pPr>
      <w:r w:rsidRPr="009E00F7">
        <w:rPr>
          <w:rFonts w:ascii="Times New Roman" w:hAnsi="Times New Roman" w:cs="Times New Roman"/>
          <w:sz w:val="28"/>
          <w:szCs w:val="28"/>
        </w:rPr>
        <w:tab/>
        <w:t xml:space="preserve">Чтобы </w:t>
      </w:r>
      <w:proofErr w:type="gramStart"/>
      <w:r w:rsidRPr="009E00F7">
        <w:rPr>
          <w:rFonts w:ascii="Times New Roman" w:hAnsi="Times New Roman" w:cs="Times New Roman"/>
          <w:sz w:val="28"/>
          <w:szCs w:val="28"/>
        </w:rPr>
        <w:t>детям было интереснее заниматься при разучивании отдельных игр использую</w:t>
      </w:r>
      <w:proofErr w:type="gramEnd"/>
      <w:r w:rsidRPr="009E00F7">
        <w:rPr>
          <w:rFonts w:ascii="Times New Roman" w:hAnsi="Times New Roman" w:cs="Times New Roman"/>
          <w:sz w:val="28"/>
          <w:szCs w:val="28"/>
        </w:rPr>
        <w:t xml:space="preserve"> иллюстрации, красочные презентации, инсценировку текста.</w:t>
      </w:r>
    </w:p>
    <w:p w:rsidR="009E00F7" w:rsidRDefault="009E00F7" w:rsidP="009E00F7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 w:rsidRPr="0045070C">
        <w:rPr>
          <w:sz w:val="28"/>
          <w:szCs w:val="28"/>
        </w:rPr>
        <w:t xml:space="preserve"> </w:t>
      </w:r>
      <w:r w:rsidRPr="009E00F7">
        <w:rPr>
          <w:rFonts w:ascii="Georgia" w:hAnsi="Georgia"/>
          <w:color w:val="000000"/>
        </w:rPr>
        <w:t>                </w:t>
      </w:r>
    </w:p>
    <w:p w:rsidR="009E00F7" w:rsidRDefault="009E00F7">
      <w:pPr>
        <w:rPr>
          <w:rFonts w:ascii="Georgia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000000"/>
        </w:rPr>
        <w:br w:type="page"/>
      </w:r>
    </w:p>
    <w:p w:rsidR="009E00F7" w:rsidRPr="009E00F7" w:rsidRDefault="009E00F7" w:rsidP="009E00F7">
      <w:pPr>
        <w:pStyle w:val="a5"/>
        <w:shd w:val="clear" w:color="auto" w:fill="FFFFFF"/>
        <w:spacing w:before="0" w:beforeAutospacing="0" w:after="0" w:afterAutospacing="0" w:line="312" w:lineRule="atLeast"/>
        <w:rPr>
          <w:rFonts w:ascii="Georgia" w:hAnsi="Georgia"/>
          <w:color w:val="000000"/>
        </w:rPr>
      </w:pPr>
      <w:r w:rsidRPr="009E00F7">
        <w:rPr>
          <w:rFonts w:ascii="Georgia" w:hAnsi="Georgia"/>
          <w:b/>
          <w:bCs/>
          <w:color w:val="000000"/>
        </w:rPr>
        <w:lastRenderedPageBreak/>
        <w:t>ФОНОПЕДИЧЕСКИЕ УПРАЖНЕНИЯ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"НАПУГАЕМ МЕДВЕДЯ"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8"/>
        <w:gridCol w:w="4703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Охотники уехали из стойбища на оленях.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Вернулись тихонько назад, чтобы медведь их не заметил.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А мишка пришел, как всегда, за сушеной рыбой, стал детей пугать.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Тут охотники выбежали ему навстречу.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У каждого в руке – головешка от костра, шипит, сверкает.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Медведь бросился в одну сторону, в другую – всюду охотники, собаки, огонь.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Вся шкура медведя стала в черных пятнах. Но хуже всего медведю пришлось, когда один из охотников ударил головешкой его по носу.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И нос стал черным.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Взвыл медведь от боли.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Дети цокают языком.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 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…",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трут ладонями.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 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р-р-р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…"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, показывают когти.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короткие, "острые" звук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</w:t>
            </w:r>
            <w:proofErr w:type="gram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 высоко и 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низко.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"Гавкают"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в разных регистрах.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 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[у]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сверху вниз.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12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color w:val="000000"/>
          <w:sz w:val="24"/>
          <w:szCs w:val="24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ФОНОПЕДИЧЕСКИЕ УПРАЖНЕНИЯ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"Осень"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40"/>
        <w:gridCol w:w="34"/>
        <w:gridCol w:w="4697"/>
      </w:tblGrid>
      <w:tr w:rsidR="009E00F7" w:rsidRPr="009E00F7" w:rsidTr="009E00F7">
        <w:tc>
          <w:tcPr>
            <w:tcW w:w="4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Идет по лесу осень, шуршит листвой.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Прикоснется осень рукой к березке, пожелтеют листья и запоют свою песенку.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Прикоснется к рябинке, покраснеют листочки, запоют свою радостную песню.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Заденет осинку, красные листья запоют.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Взмахнет руками Осень, завоет ветер.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Затрепещут, задрожат листья на деревьях,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Полетят на землю разноцветным дождем.</w:t>
            </w:r>
          </w:p>
        </w:tc>
        <w:tc>
          <w:tcPr>
            <w:tcW w:w="4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шур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шур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и скользят ладонями друг о друга.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Тянут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], развернув ладони параллельно друг другу, разводя руки в стороны на усиление звука и приближая на затихание, когда ладони соединяются, тишина.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Делают то же на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Делают то же на зву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к[</w:t>
            </w:r>
            <w:proofErr w:type="gram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Делают то же на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…", подняв руки вверх и легко встряхивая кистями.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п-п-п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…",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постепенноопуская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руки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E00F7" w:rsidRPr="009E00F7" w:rsidTr="009E00F7"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Осень листья золотит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,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Ветер ими шелестит: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Шур- Шур- Шур, Шур- Шур- Шур.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И с деревьев их разносит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Поиграет, снова бросит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: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У- У- У, У- У- У.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Вверх поднимет, закружит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И на месте завертит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: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У- У- У, У- У- У.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  </w:t>
            </w: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То к земле прижмет, погладит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Вдруг на веточку посадит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: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Так – Так - Так, Так – Так - Так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Соберет большую кучу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,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   Убежит и сядет в тучу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Ритмично потирают ладонью ладонь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Ритмично скрещивают поднятые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вверх руки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Делают круговые движения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        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указательными пальцами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Ритмично похлопывают ладонями со сменой положения рук.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Ритмично сжимают и разжимают руки</w:t>
            </w: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"Петушок"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9"/>
        <w:gridCol w:w="4702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Петушок пшеницу серпом сжал,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снопов навязал,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 обмолотил,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на мельницу сводил,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 ветер летит, крылья мельницы вертит.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Получилась мука хороша</w:t>
            </w:r>
            <w:proofErr w:type="gram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, легка.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Петушок из муки напек пироги.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Вон они на столе стоят, с пылу, с жару пыхтят.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 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ших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…", 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резко скрещивая перед собой руки, пальцы сжаты в кулаки.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на продолжительном выдохе, вращая кулачками перед грудью.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т-т-т, 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ты-ды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ты-ды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!",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ударяя кулачками по коленям.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-Цокают язычком, подражая стуку копыт лошади, руки "держат вожжи".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п… </w:t>
            </w:r>
            <w:proofErr w:type="gram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", делая короткие, активные выдохи, пальцы рук резко сжимают и разжимают.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-Руками "пекут пирожки", произнося слог "ля" в высоком регистре.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пых</w:t>
            </w:r>
            <w:proofErr w:type="gram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пых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…", стараясь не поднимать плечи и активно работая диафрагмой, руки на поясе.</w:t>
            </w:r>
          </w:p>
        </w:tc>
      </w:tr>
    </w:tbl>
    <w:p w:rsid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"Перед дождем"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4683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Заунывный ветер гонит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Стаю туч на край небес.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Ель надломленная стонет,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Глухо стонет темный лес.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На ручей, рябой и пестрый,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За листком летит листок,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Над струей, сухой и острой,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lastRenderedPageBreak/>
              <w:t>Набегает холодок.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Полумрак на все ложится;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Налетев со всех сторон,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С криком в воздухе кружится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Стая галок и ворон.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Делают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штро-бас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на связках на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Тихо и долго произносят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пата-пата-пата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на одном дыхании.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Поднимают руки и произносят короткие звуки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], начиная с самого высокого к самому низкому, показывая высоту звука взмахом кистей.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На одном дыхании произносят звук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], делая голосом волну, вверх и вниз, показывая высоту голоса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сверху вниз.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кар, кар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очень громко в разных регистрах.</w:t>
            </w:r>
          </w:p>
        </w:tc>
      </w:tr>
    </w:tbl>
    <w:p w:rsid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</w:pP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"Вьюга"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6"/>
        <w:gridCol w:w="4695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Поет вьюга свою песню.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Завывает ветром.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Кружит снегом.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Метет по земле поземку.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Стучится в окна.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с разной динамикой на одном дыхании. Ладони друг к другу. Когда руки разводят в стороны, звук громче, когда приближают – затихает.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-Тянут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пропевая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его в разных регистрах на одном дыхании и показывая высоту звука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-Звук [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a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произносят то выше, то ниже, делая движения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-Делают руками движения, как при плавании, произнося при этом звук 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коротко и остро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тук, тук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…", показывая указательным пальцем высоту звука.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"Метель"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93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Свистели метели,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Летели снега,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Стелила постели большая пурга.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Стелила постели морозом она,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И было метелям всю ночь не до сна.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y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 от 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низкого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к высокому.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о]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 от 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низкого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к высокому.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отрывистые, острые звуки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в разных регистрах.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-То усиливают звук, разводя руки в стороны, то затихают, 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приближая ладони друг к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другу, на одном дыхании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пропевая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разные гласные.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"В лесу"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6"/>
        <w:gridCol w:w="4685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Скрипит снежок под лапками лисы.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Зайка скачет, путает следы.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Лиса заметила его, затявкала.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Завыл ветер.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lastRenderedPageBreak/>
              <w:t> Заскрипело дерево на ветру.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Закружилась метель.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короткие звуки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], начиная с самого высокого к самому низкому, показывая высоту звука взмахом кистей.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тяв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тяв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!" сначала тихо, потом громче и громче.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] от 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низкого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к высокому.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скрипучий звук 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вверх и вниз, показывая его высоту рукой.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"Кто как кричит"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2"/>
        <w:gridCol w:w="4689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Корова мычит.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Лошадка кричит.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Курочка поет,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Цыпляток зовет.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Крякает утка,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Зовет своих малюток.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мууу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!.." в низком регистре.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и-го-го</w:t>
            </w:r>
            <w:proofErr w:type="spellEnd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!":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1-й слог высоким голосом, 2-й, 3-й – низким.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ко-ко-ко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…", опускаясь с высокого звука к 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низкому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Коротко произносят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пи, пи, пи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в разных регистрах.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кря-кря-кря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!", произнося 1-й,2-й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кря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" в низком регистре, а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з-й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-  в высоком.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"Ракета"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1"/>
        <w:gridCol w:w="4690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Проверяем топливо.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Открываем и закрываем люки.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Проверяем радио.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Включаем двигатель.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вверх и вниз звук а.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отрывистые, острые звуки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в разных регистрах.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звук [</w:t>
            </w:r>
            <w:proofErr w:type="spellStart"/>
            <w:proofErr w:type="gram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  и вращают кулачками перед грудью.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</w:t>
      </w:r>
      <w:r w:rsidRPr="009E00F7">
        <w:rPr>
          <w:rFonts w:ascii="Georgia" w:hAnsi="Georgia" w:cs="Times New Roman"/>
          <w:color w:val="000000"/>
          <w:sz w:val="24"/>
          <w:szCs w:val="24"/>
          <w:lang w:eastAsia="ru-RU"/>
        </w:rPr>
        <w:t>по стихотворению </w:t>
      </w: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"Весна"  С. Данилова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7"/>
        <w:gridCol w:w="4694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Тики – таки!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Чей стрекочет каблучок?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Это звонкая капель!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Это март или апрель?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 Тики – таки!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чол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Кто там по снегу прошел?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Тики – таки! Снег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осел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Грач веселый прилетел!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Тики – таки!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Чоли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– чек!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Налился водою снег!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Лучезарная весна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lastRenderedPageBreak/>
              <w:t xml:space="preserve">Птичьим щебетом </w:t>
            </w:r>
            <w:proofErr w:type="gram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полна</w:t>
            </w:r>
            <w:proofErr w:type="gram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Тики – таки!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Чиви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Голубеет ручеек!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Вдаль уносит,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чир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- лили,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Самоделки-корабли.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Проговаривают словосочетания "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Динь-динь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" и 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"Кап-кап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" по нисходящей звуковой линии и показывают движение рукой сверху вниз.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чап-чап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" в низком регистре, поочередно ударяя ладонями по коленям.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Подражают щебету птиц, сами выбирая, голосом какой птицы они будут петь.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бл-л-л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…", быстро работая кончиком языка.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12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"Полюбуйся – весна"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2"/>
        <w:gridCol w:w="4699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Полюбуйся: весна  наступает,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Журавли клином летят,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В ярком золоте день утопает,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И ручьи по оврагам шумят.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Скоро гости к тебе соберутся,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Сколько гнезд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понавьют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– посмотри!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Что за звуки, за песни польются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День-деньской от зари до зари.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на "ля" восходящее мажорное трезвучие.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курлы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курлы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в верхнем регистре.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Тянут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], развернув ладони параллельно друг другу, разводя руки в стороны на усиление звука и приближая на затихание.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бл-л-л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в среднем  и высоком регистрах.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ш-ш-ш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на продолжительном выдохе и водят указательным пальцем по ладони.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Подражают голосам птиц.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И. Никитин</w:t>
      </w:r>
    </w:p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  "Колокольчики будили"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6"/>
        <w:gridCol w:w="4695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Колокольчики будили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Всех жуков,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Пауков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И веселых мотыльков.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Колокольчики будили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Всех зайчат,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Всех ежат,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Всех ленивых медвежат.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И воробушек проснулся,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И галчонок встрепенулся.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дили-дили</w:t>
            </w:r>
            <w:proofErr w:type="spellEnd"/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!</w:t>
            </w:r>
          </w:p>
          <w:p w:rsidR="009E00F7" w:rsidRPr="009E00F7" w:rsidRDefault="009E00F7" w:rsidP="009E00F7">
            <w:pPr>
              <w:spacing w:after="12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sz w:val="24"/>
                <w:szCs w:val="24"/>
                <w:lang w:eastAsia="ru-RU"/>
              </w:rPr>
              <w:t> Встали все, кого будили.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"динь-динь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.." 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на разной высоте в высоком регистре.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"ж-ж-ж…" на продолжительном выдохе.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х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!" на коротком выдохе.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Пропевают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звук [</w:t>
            </w:r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] нежным звуком вверх и вниз.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"динь-динь…" на разной высоте в высоком регистре.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бл-л-л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…" в высоком регистре на длительном выдохе.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ф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... ф…" резко выдыхая, работая диафрагмой.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ррр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…",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пропевая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 по восходящей.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"чик-чирик!" в разных регистрах.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кра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кра</w:t>
            </w:r>
            <w:proofErr w:type="spell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!"  очень громко.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Произносят "динь-динь</w:t>
            </w:r>
            <w:proofErr w:type="gramStart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 xml:space="preserve">.." </w:t>
            </w:r>
            <w:proofErr w:type="gramEnd"/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на разной высоте в высоком регистре.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Кричат "Ура!" и поднимают руки.</w:t>
            </w:r>
          </w:p>
        </w:tc>
      </w:tr>
    </w:tbl>
    <w:p w:rsidR="009E00F7" w:rsidRPr="009E00F7" w:rsidRDefault="009E00F7" w:rsidP="009E00F7">
      <w:pPr>
        <w:shd w:val="clear" w:color="auto" w:fill="FFFFFF"/>
        <w:spacing w:after="0" w:line="312" w:lineRule="atLeast"/>
        <w:rPr>
          <w:rFonts w:ascii="Georgia" w:hAnsi="Georgia" w:cs="Times New Roman"/>
          <w:color w:val="000000"/>
          <w:sz w:val="24"/>
          <w:szCs w:val="24"/>
          <w:lang w:eastAsia="ru-RU"/>
        </w:rPr>
      </w:pPr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В. </w:t>
      </w:r>
      <w:proofErr w:type="spellStart"/>
      <w:r w:rsidRPr="009E00F7">
        <w:rPr>
          <w:rFonts w:ascii="Georgia" w:hAnsi="Georgia" w:cs="Times New Roman"/>
          <w:b/>
          <w:bCs/>
          <w:color w:val="000000"/>
          <w:sz w:val="24"/>
          <w:szCs w:val="24"/>
          <w:lang w:eastAsia="ru-RU"/>
        </w:rPr>
        <w:t>Данько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4693"/>
      </w:tblGrid>
      <w:tr w:rsidR="009E00F7" w:rsidRPr="009E00F7" w:rsidTr="009E00F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Шлеп-шлеп-шлеп –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Иду по лужам.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Хлюп-хлюп-хлюп –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Вода в ботинках.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Кап-кап-кап –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Мне зонтик нужен.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Оп-оп-оп –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Вода по спинке.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Буль-буль-буль</w:t>
            </w:r>
            <w:proofErr w:type="spellEnd"/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Упала шапка.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Ой-ой-ой –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Кругом вода.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Да-да-да,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bCs/>
                <w:sz w:val="24"/>
                <w:szCs w:val="24"/>
                <w:lang w:eastAsia="ru-RU"/>
              </w:rPr>
              <w:t>Одевайтесь в дождь всегда.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Дети постукивают ладонями по ногам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Притопывают ногами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Щелкают пальцами, делая движения сверху вниз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Похлопывают по предплечьям скрещенными руками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Делают пружинку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Кружатся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E00F7" w:rsidRPr="009E00F7" w:rsidRDefault="009E00F7" w:rsidP="009E00F7">
            <w:pPr>
              <w:spacing w:after="0" w:line="312" w:lineRule="atLeast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r w:rsidRPr="009E00F7">
              <w:rPr>
                <w:rFonts w:ascii="Georgia" w:hAnsi="Georgia" w:cs="Times New Roman"/>
                <w:i/>
                <w:iCs/>
                <w:sz w:val="24"/>
                <w:szCs w:val="24"/>
                <w:lang w:eastAsia="ru-RU"/>
              </w:rPr>
              <w:t>Кивают головой</w:t>
            </w:r>
          </w:p>
        </w:tc>
      </w:tr>
    </w:tbl>
    <w:p w:rsidR="009E00F7" w:rsidRPr="0045070C" w:rsidRDefault="009E00F7" w:rsidP="009E00F7">
      <w:pPr>
        <w:shd w:val="clear" w:color="auto" w:fill="FFFFFF"/>
        <w:spacing w:after="0" w:line="240" w:lineRule="auto"/>
        <w:ind w:left="-709" w:hanging="142"/>
        <w:rPr>
          <w:sz w:val="28"/>
          <w:szCs w:val="28"/>
          <w:lang w:eastAsia="ru-RU"/>
        </w:rPr>
      </w:pPr>
    </w:p>
    <w:sectPr w:rsidR="009E00F7" w:rsidRPr="0045070C" w:rsidSect="0032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1C79"/>
    <w:multiLevelType w:val="hybridMultilevel"/>
    <w:tmpl w:val="2A62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020FD"/>
    <w:multiLevelType w:val="hybridMultilevel"/>
    <w:tmpl w:val="D9DA3146"/>
    <w:lvl w:ilvl="0" w:tplc="733C2BE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1B84725"/>
    <w:multiLevelType w:val="hybridMultilevel"/>
    <w:tmpl w:val="1C006C18"/>
    <w:lvl w:ilvl="0" w:tplc="0419000F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D5E7C2D"/>
    <w:multiLevelType w:val="hybridMultilevel"/>
    <w:tmpl w:val="1FC403D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0F7"/>
    <w:rsid w:val="0004386E"/>
    <w:rsid w:val="00204DE3"/>
    <w:rsid w:val="00323A30"/>
    <w:rsid w:val="00545C01"/>
    <w:rsid w:val="005D6088"/>
    <w:rsid w:val="007E3CC8"/>
    <w:rsid w:val="00893E91"/>
    <w:rsid w:val="009E00F7"/>
    <w:rsid w:val="00C21BC1"/>
    <w:rsid w:val="00EA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F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0F7"/>
    <w:pPr>
      <w:ind w:left="720"/>
    </w:pPr>
    <w:rPr>
      <w:rFonts w:eastAsia="Calibri"/>
      <w:lang w:eastAsia="ru-RU"/>
    </w:rPr>
  </w:style>
  <w:style w:type="paragraph" w:styleId="a4">
    <w:name w:val="No Spacing"/>
    <w:uiPriority w:val="99"/>
    <w:qFormat/>
    <w:rsid w:val="009E00F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E00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0F7"/>
  </w:style>
  <w:style w:type="character" w:styleId="a6">
    <w:name w:val="Strong"/>
    <w:basedOn w:val="a0"/>
    <w:uiPriority w:val="22"/>
    <w:qFormat/>
    <w:rsid w:val="009E00F7"/>
    <w:rPr>
      <w:b/>
      <w:bCs/>
    </w:rPr>
  </w:style>
  <w:style w:type="character" w:styleId="a7">
    <w:name w:val="Emphasis"/>
    <w:basedOn w:val="a0"/>
    <w:uiPriority w:val="20"/>
    <w:qFormat/>
    <w:rsid w:val="009E0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1</cp:revision>
  <dcterms:created xsi:type="dcterms:W3CDTF">2013-09-22T16:10:00Z</dcterms:created>
  <dcterms:modified xsi:type="dcterms:W3CDTF">2013-09-22T16:22:00Z</dcterms:modified>
</cp:coreProperties>
</file>