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40" w:rsidRPr="00274440" w:rsidRDefault="00274440" w:rsidP="00274440">
      <w:pPr>
        <w:pStyle w:val="1"/>
        <w:jc w:val="center"/>
        <w:rPr>
          <w:color w:val="C00000"/>
        </w:rPr>
      </w:pPr>
      <w:r w:rsidRPr="00274440">
        <w:rPr>
          <w:color w:val="C00000"/>
        </w:rPr>
        <w:t>Формирование приемлемого поведения дошкольника.</w:t>
      </w:r>
    </w:p>
    <w:p w:rsidR="00274440" w:rsidRPr="00274440" w:rsidRDefault="00274440" w:rsidP="00274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09600" cy="809625"/>
            <wp:effectExtent l="19050" t="0" r="0" b="0"/>
            <wp:docPr id="2" name="Рисунок 2" descr="Райкова. Людмила Сергеевна">
              <a:hlinkClick xmlns:a="http://schemas.openxmlformats.org/drawingml/2006/main" r:id="rId5" tooltip="&quot;Информация о пользователе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йкова. Людмила Сергеевна">
                      <a:hlinkClick r:id="rId5" tooltip="&quot;Информация о пользователе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440" w:rsidRPr="00274440" w:rsidRDefault="00274440" w:rsidP="00274440">
      <w:pPr>
        <w:spacing w:after="0" w:line="240" w:lineRule="auto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274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ooltip="Информация о пользователе." w:history="1">
        <w:r w:rsidRPr="00274440">
          <w:rPr>
            <w:rFonts w:asciiTheme="majorHAnsi" w:eastAsia="Times New Roman" w:hAnsiTheme="majorHAnsi" w:cs="Times New Roman"/>
            <w:color w:val="0000FF"/>
            <w:sz w:val="28"/>
            <w:szCs w:val="24"/>
            <w:u w:val="single"/>
            <w:lang w:eastAsia="ru-RU"/>
          </w:rPr>
          <w:t>Райкова Людмила Сергеевна</w:t>
        </w:r>
      </w:hyperlink>
      <w:r w:rsidRPr="00274440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</w:t>
      </w:r>
    </w:p>
    <w:p w:rsidR="00274440" w:rsidRPr="00274440" w:rsidRDefault="00274440" w:rsidP="00274440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 w:rsidRPr="00274440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  <w:lang w:eastAsia="ru-RU"/>
        </w:rPr>
        <w:t>Мы любим своих детей!</w:t>
      </w:r>
      <w:r w:rsidRPr="00274440">
        <w:rPr>
          <w:rFonts w:asciiTheme="majorHAnsi" w:eastAsia="Times New Roman" w:hAnsiTheme="majorHAnsi" w:cs="Times New Roman"/>
          <w:b/>
          <w:bCs/>
          <w:color w:val="00FF00"/>
          <w:sz w:val="28"/>
          <w:szCs w:val="28"/>
          <w:lang w:eastAsia="ru-RU"/>
        </w:rPr>
        <w:t xml:space="preserve"> </w:t>
      </w:r>
      <w:r w:rsidRPr="00274440">
        <w:rPr>
          <w:rFonts w:asciiTheme="majorHAnsi" w:eastAsia="Times New Roman" w:hAnsiTheme="majorHAnsi" w:cs="Times New Roman"/>
          <w:b/>
          <w:bCs/>
          <w:color w:val="008000"/>
          <w:sz w:val="28"/>
          <w:szCs w:val="28"/>
          <w:lang w:eastAsia="ru-RU"/>
        </w:rPr>
        <w:t xml:space="preserve">Мы сердце отдаем детям! </w:t>
      </w:r>
      <w:r w:rsidRPr="00274440">
        <w:rPr>
          <w:rFonts w:asciiTheme="majorHAnsi" w:eastAsia="Times New Roman" w:hAnsiTheme="majorHAnsi" w:cs="Times New Roman"/>
          <w:b/>
          <w:bCs/>
          <w:color w:val="B22222"/>
          <w:sz w:val="28"/>
          <w:szCs w:val="28"/>
          <w:lang w:eastAsia="ru-RU"/>
        </w:rPr>
        <w:t xml:space="preserve">А нужны ли такие </w:t>
      </w:r>
      <w:r w:rsidRPr="00274440">
        <w:rPr>
          <w:rFonts w:asciiTheme="majorHAnsi" w:eastAsia="Times New Roman" w:hAnsiTheme="majorHAnsi" w:cstheme="minorHAnsi"/>
          <w:b/>
          <w:bCs/>
          <w:color w:val="B22222"/>
          <w:sz w:val="28"/>
          <w:szCs w:val="28"/>
          <w:lang w:eastAsia="ru-RU"/>
        </w:rPr>
        <w:t>жертвы?</w:t>
      </w:r>
    </w:p>
    <w:p w:rsidR="00274440" w:rsidRPr="00274440" w:rsidRDefault="00274440" w:rsidP="00274440">
      <w:p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8"/>
          <w:szCs w:val="28"/>
          <w:lang w:eastAsia="ru-RU"/>
        </w:rPr>
      </w:pPr>
      <w:r w:rsidRPr="00274440">
        <w:rPr>
          <w:rFonts w:eastAsia="Times New Roman" w:cstheme="minorHAnsi"/>
          <w:color w:val="002060"/>
          <w:sz w:val="28"/>
          <w:szCs w:val="28"/>
          <w:lang w:eastAsia="ru-RU"/>
        </w:rPr>
        <w:t xml:space="preserve">               Родители  любят своих детей, а воспитатели -  своих воспитанников. </w:t>
      </w:r>
      <w:proofErr w:type="gramStart"/>
      <w:r w:rsidRPr="00274440">
        <w:rPr>
          <w:rFonts w:eastAsia="Times New Roman" w:cstheme="minorHAnsi"/>
          <w:color w:val="002060"/>
          <w:sz w:val="28"/>
          <w:szCs w:val="28"/>
          <w:lang w:eastAsia="ru-RU"/>
        </w:rPr>
        <w:t>Только любовь часто выражается по - разному: родители потакают слабостям любимых детей, идут на поводу их капризов и прихотей.</w:t>
      </w:r>
      <w:proofErr w:type="gramEnd"/>
      <w:r w:rsidRPr="00274440">
        <w:rPr>
          <w:rFonts w:eastAsia="Times New Roman" w:cstheme="minorHAnsi"/>
          <w:color w:val="002060"/>
          <w:sz w:val="28"/>
          <w:szCs w:val="28"/>
          <w:lang w:eastAsia="ru-RU"/>
        </w:rPr>
        <w:t xml:space="preserve"> Воспитатели уступают детям, боясь их обидеть, задеть, чтобы они не пожаловались родителям... Можно ли выражать любовь по - </w:t>
      </w:r>
      <w:proofErr w:type="gramStart"/>
      <w:r w:rsidRPr="00274440">
        <w:rPr>
          <w:rFonts w:eastAsia="Times New Roman" w:cstheme="minorHAnsi"/>
          <w:color w:val="002060"/>
          <w:sz w:val="28"/>
          <w:szCs w:val="28"/>
          <w:lang w:eastAsia="ru-RU"/>
        </w:rPr>
        <w:t>другому</w:t>
      </w:r>
      <w:proofErr w:type="gramEnd"/>
      <w:r w:rsidRPr="00274440">
        <w:rPr>
          <w:rFonts w:eastAsia="Times New Roman" w:cstheme="minorHAnsi"/>
          <w:color w:val="002060"/>
          <w:sz w:val="28"/>
          <w:szCs w:val="28"/>
          <w:lang w:eastAsia="ru-RU"/>
        </w:rPr>
        <w:t xml:space="preserve">? Где та "золотая" середина, когда поступки взрослых не вызывают обиду, агрессию детей? С чего начать? Эта статья предназначена для молодых родителей и молодых воспитателей, которые сталкиваются в повседневной жизни с неприемлемым поведением детей. </w:t>
      </w:r>
    </w:p>
    <w:p w:rsidR="007F47A4" w:rsidRPr="00274440" w:rsidRDefault="007F47A4" w:rsidP="00D52FD7">
      <w:pPr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 xml:space="preserve">                         </w:t>
      </w:r>
      <w:r w:rsidR="000D318B" w:rsidRPr="003751D9">
        <w:rPr>
          <w:b/>
          <w:noProof/>
          <w:color w:val="C00000"/>
          <w:sz w:val="28"/>
          <w:lang w:eastAsia="ru-RU"/>
        </w:rPr>
        <w:t>Формирование приемлемого поведения</w:t>
      </w:r>
      <w:r w:rsidR="000D318B" w:rsidRPr="007F47A4">
        <w:rPr>
          <w:noProof/>
          <w:sz w:val="28"/>
          <w:lang w:eastAsia="ru-RU"/>
        </w:rPr>
        <w:t xml:space="preserve"> </w:t>
      </w:r>
      <w:r w:rsidR="000D318B" w:rsidRPr="003751D9">
        <w:rPr>
          <w:noProof/>
          <w:color w:val="002060"/>
          <w:sz w:val="28"/>
          <w:lang w:eastAsia="ru-RU"/>
        </w:rPr>
        <w:t xml:space="preserve">скорее всего надо </w:t>
      </w:r>
      <w:r w:rsidR="00D52FD7" w:rsidRPr="003751D9">
        <w:rPr>
          <w:noProof/>
          <w:color w:val="002060"/>
          <w:sz w:val="28"/>
          <w:lang w:eastAsia="ru-RU"/>
        </w:rPr>
        <w:t xml:space="preserve">начинать </w:t>
      </w:r>
      <w:r w:rsidR="000D318B" w:rsidRPr="003751D9">
        <w:rPr>
          <w:noProof/>
          <w:color w:val="002060"/>
          <w:sz w:val="28"/>
          <w:lang w:eastAsia="ru-RU"/>
        </w:rPr>
        <w:t xml:space="preserve">с установления контакта с ребенком, с формирования «позитивной» модели отношений. Хвалить (но не захваливать по любому поводу), говорить о хорошем в ребенке искренне, когда он совершил что-то хорошее, совершил пусть даже простое усилие к лучшему. Взрослому надо быть  чутким к ребенку, видеть в нем положительные стороны личности и задатки к положительному. Говорить малышу, что он делает правильно, что старается. Выделять это из потока поведения и доносить до его сознания простым для его языком. </w:t>
      </w:r>
    </w:p>
    <w:p w:rsidR="007F47A4" w:rsidRPr="003751D9" w:rsidRDefault="007F47A4" w:rsidP="00D52FD7">
      <w:pPr>
        <w:jc w:val="both"/>
        <w:rPr>
          <w:noProof/>
          <w:color w:val="002060"/>
          <w:sz w:val="28"/>
          <w:lang w:eastAsia="ru-RU"/>
        </w:rPr>
      </w:pPr>
      <w:r>
        <w:rPr>
          <w:noProof/>
          <w:sz w:val="28"/>
          <w:lang w:eastAsia="ru-RU"/>
        </w:rPr>
        <w:t xml:space="preserve">                            </w:t>
      </w:r>
      <w:r w:rsidR="000D318B" w:rsidRPr="003751D9">
        <w:rPr>
          <w:b/>
          <w:noProof/>
          <w:color w:val="C00000"/>
          <w:sz w:val="28"/>
          <w:lang w:eastAsia="ru-RU"/>
        </w:rPr>
        <w:t>Меньше длительных поучений и нудных внушений</w:t>
      </w:r>
      <w:r w:rsidR="000D318B" w:rsidRPr="003751D9">
        <w:rPr>
          <w:noProof/>
          <w:color w:val="C00000"/>
          <w:sz w:val="28"/>
          <w:lang w:eastAsia="ru-RU"/>
        </w:rPr>
        <w:t>.</w:t>
      </w:r>
      <w:r w:rsidR="000D318B" w:rsidRPr="007F47A4">
        <w:rPr>
          <w:noProof/>
          <w:sz w:val="28"/>
          <w:lang w:eastAsia="ru-RU"/>
        </w:rPr>
        <w:t xml:space="preserve"> </w:t>
      </w:r>
      <w:r w:rsidR="000D318B" w:rsidRPr="003751D9">
        <w:rPr>
          <w:noProof/>
          <w:color w:val="002060"/>
          <w:sz w:val="28"/>
          <w:lang w:eastAsia="ru-RU"/>
        </w:rPr>
        <w:t>Замечено мною в практике воспитания, что больше всего взрослые говорят детям как нельзя, а не как можно и нужно. Акцент в воспитании на негативе. А где же позитив? Он так</w:t>
      </w:r>
      <w:r w:rsidRPr="003751D9">
        <w:rPr>
          <w:noProof/>
          <w:color w:val="002060"/>
          <w:sz w:val="28"/>
          <w:lang w:eastAsia="ru-RU"/>
        </w:rPr>
        <w:t xml:space="preserve"> бывает</w:t>
      </w:r>
      <w:r w:rsidR="000D318B" w:rsidRPr="003751D9">
        <w:rPr>
          <w:noProof/>
          <w:color w:val="002060"/>
          <w:sz w:val="28"/>
          <w:lang w:eastAsia="ru-RU"/>
        </w:rPr>
        <w:t xml:space="preserve"> мал, что ребенок его попросту не замечает или расценивает как дозволенность к проступкам. Ребенок </w:t>
      </w:r>
      <w:r w:rsidRPr="003751D9">
        <w:rPr>
          <w:noProof/>
          <w:color w:val="002060"/>
          <w:sz w:val="28"/>
          <w:lang w:eastAsia="ru-RU"/>
        </w:rPr>
        <w:t>путает</w:t>
      </w:r>
      <w:r w:rsidR="000D318B" w:rsidRPr="003751D9">
        <w:rPr>
          <w:noProof/>
          <w:color w:val="002060"/>
          <w:sz w:val="28"/>
          <w:lang w:eastAsia="ru-RU"/>
        </w:rPr>
        <w:t xml:space="preserve"> доброту</w:t>
      </w:r>
      <w:r w:rsidR="005F3AE8" w:rsidRPr="003751D9">
        <w:rPr>
          <w:noProof/>
          <w:color w:val="002060"/>
          <w:sz w:val="28"/>
          <w:lang w:eastAsia="ru-RU"/>
        </w:rPr>
        <w:t xml:space="preserve"> - </w:t>
      </w:r>
      <w:r w:rsidR="000D318B" w:rsidRPr="003751D9">
        <w:rPr>
          <w:noProof/>
          <w:color w:val="002060"/>
          <w:sz w:val="28"/>
          <w:lang w:eastAsia="ru-RU"/>
        </w:rPr>
        <w:t xml:space="preserve"> со слабостью, силу</w:t>
      </w:r>
      <w:r w:rsidR="005F3AE8" w:rsidRPr="003751D9">
        <w:rPr>
          <w:noProof/>
          <w:color w:val="002060"/>
          <w:sz w:val="28"/>
          <w:lang w:eastAsia="ru-RU"/>
        </w:rPr>
        <w:t xml:space="preserve"> - </w:t>
      </w:r>
      <w:r w:rsidR="000D318B" w:rsidRPr="003751D9">
        <w:rPr>
          <w:noProof/>
          <w:color w:val="002060"/>
          <w:sz w:val="28"/>
          <w:lang w:eastAsia="ru-RU"/>
        </w:rPr>
        <w:t xml:space="preserve"> со злостью, агрессией. </w:t>
      </w:r>
    </w:p>
    <w:p w:rsidR="007F47A4" w:rsidRPr="003751D9" w:rsidRDefault="007F47A4" w:rsidP="00D52FD7">
      <w:pPr>
        <w:jc w:val="both"/>
        <w:rPr>
          <w:noProof/>
          <w:color w:val="002060"/>
          <w:sz w:val="28"/>
          <w:lang w:eastAsia="ru-RU"/>
        </w:rPr>
      </w:pPr>
      <w:r w:rsidRPr="003751D9">
        <w:rPr>
          <w:noProof/>
          <w:color w:val="002060"/>
          <w:sz w:val="28"/>
          <w:lang w:eastAsia="ru-RU"/>
        </w:rPr>
        <w:lastRenderedPageBreak/>
        <w:t xml:space="preserve">                            </w:t>
      </w:r>
      <w:r w:rsidR="000D318B" w:rsidRPr="003751D9">
        <w:rPr>
          <w:noProof/>
          <w:color w:val="002060"/>
          <w:sz w:val="28"/>
          <w:lang w:eastAsia="ru-RU"/>
        </w:rPr>
        <w:t>При всех порицаниях и наказаниях детям необходимо чувствовать поддержку взрослого, его помощь</w:t>
      </w:r>
      <w:r w:rsidR="005F3AE8" w:rsidRPr="003751D9">
        <w:rPr>
          <w:noProof/>
          <w:color w:val="002060"/>
          <w:sz w:val="28"/>
          <w:lang w:eastAsia="ru-RU"/>
        </w:rPr>
        <w:t xml:space="preserve"> преодолеть трудности его</w:t>
      </w:r>
      <w:r w:rsidR="005F3AE8" w:rsidRPr="007F47A4">
        <w:rPr>
          <w:noProof/>
          <w:sz w:val="28"/>
          <w:lang w:eastAsia="ru-RU"/>
        </w:rPr>
        <w:t xml:space="preserve"> </w:t>
      </w:r>
      <w:r w:rsidR="005F3AE8" w:rsidRPr="003751D9">
        <w:rPr>
          <w:noProof/>
          <w:color w:val="002060"/>
          <w:sz w:val="28"/>
          <w:lang w:eastAsia="ru-RU"/>
        </w:rPr>
        <w:t>поведения</w:t>
      </w:r>
      <w:r w:rsidR="000D318B" w:rsidRPr="003751D9">
        <w:rPr>
          <w:noProof/>
          <w:color w:val="002060"/>
          <w:sz w:val="28"/>
          <w:lang w:eastAsia="ru-RU"/>
        </w:rPr>
        <w:t xml:space="preserve"> и …любовь! </w:t>
      </w:r>
      <w:r w:rsidR="005F3AE8" w:rsidRPr="003751D9">
        <w:rPr>
          <w:noProof/>
          <w:color w:val="002060"/>
          <w:sz w:val="28"/>
          <w:lang w:eastAsia="ru-RU"/>
        </w:rPr>
        <w:t xml:space="preserve">Наказываем, ругаем </w:t>
      </w:r>
      <w:r w:rsidR="005F3AE8" w:rsidRPr="003751D9">
        <w:rPr>
          <w:b/>
          <w:noProof/>
          <w:color w:val="C00000"/>
          <w:sz w:val="28"/>
          <w:lang w:eastAsia="ru-RU"/>
        </w:rPr>
        <w:t>не потому что</w:t>
      </w:r>
      <w:r w:rsidR="005F3AE8" w:rsidRPr="003751D9">
        <w:rPr>
          <w:noProof/>
          <w:color w:val="C00000"/>
          <w:sz w:val="28"/>
          <w:lang w:eastAsia="ru-RU"/>
        </w:rPr>
        <w:t xml:space="preserve">, </w:t>
      </w:r>
      <w:r w:rsidR="005F3AE8" w:rsidRPr="003751D9">
        <w:rPr>
          <w:b/>
          <w:noProof/>
          <w:color w:val="C00000"/>
          <w:sz w:val="28"/>
          <w:lang w:eastAsia="ru-RU"/>
        </w:rPr>
        <w:t>а для того, чтобы</w:t>
      </w:r>
      <w:r w:rsidR="005F3AE8" w:rsidRPr="003751D9">
        <w:rPr>
          <w:noProof/>
          <w:color w:val="002060"/>
          <w:sz w:val="28"/>
          <w:lang w:eastAsia="ru-RU"/>
        </w:rPr>
        <w:t xml:space="preserve"> у ребенка появились, закрепились лучшие его качества личности, черты характера. Чаще говорите ребенку «Да». Запреты, ограничения касаются только тех случаев, когда они наносят вред здоровью ребенка, окружающим людям или предметам. Ребенок – разрушитель становится проблемой многих. Поэтому в нужных случаях умейте сказать твердое «Нет», чтобы малыш почувствовал, что его истерика не поможет и надо уступить требованиям взрослого. При этом мастерство воспитания состоит в том, чтобы </w:t>
      </w:r>
      <w:r w:rsidR="00D52FD7" w:rsidRPr="003751D9">
        <w:rPr>
          <w:noProof/>
          <w:color w:val="002060"/>
          <w:sz w:val="28"/>
          <w:lang w:eastAsia="ru-RU"/>
        </w:rPr>
        <w:t>избегать завышения или занижения</w:t>
      </w:r>
      <w:r w:rsidR="005F3AE8" w:rsidRPr="003751D9">
        <w:rPr>
          <w:noProof/>
          <w:color w:val="002060"/>
          <w:sz w:val="28"/>
          <w:lang w:eastAsia="ru-RU"/>
        </w:rPr>
        <w:t xml:space="preserve"> требований к детям. Стараться ставить перед ними задачи, соответствующие не просто возрасту, а их индивидуальным возможностям и способностям.</w:t>
      </w:r>
    </w:p>
    <w:p w:rsidR="00D52FD7" w:rsidRPr="003751D9" w:rsidRDefault="005F3AE8" w:rsidP="00D52FD7">
      <w:pPr>
        <w:jc w:val="both"/>
        <w:rPr>
          <w:noProof/>
          <w:color w:val="002060"/>
          <w:sz w:val="28"/>
          <w:lang w:eastAsia="ru-RU"/>
        </w:rPr>
      </w:pPr>
      <w:r w:rsidRPr="003751D9">
        <w:rPr>
          <w:b/>
          <w:noProof/>
          <w:color w:val="C00000"/>
          <w:sz w:val="28"/>
          <w:lang w:eastAsia="ru-RU"/>
        </w:rPr>
        <w:t>Определ</w:t>
      </w:r>
      <w:r w:rsidR="007F47A4" w:rsidRPr="003751D9">
        <w:rPr>
          <w:b/>
          <w:noProof/>
          <w:color w:val="C00000"/>
          <w:sz w:val="28"/>
          <w:lang w:eastAsia="ru-RU"/>
        </w:rPr>
        <w:t>ите для каждого ребенка рамки его</w:t>
      </w:r>
      <w:r w:rsidRPr="003751D9">
        <w:rPr>
          <w:b/>
          <w:noProof/>
          <w:color w:val="C00000"/>
          <w:sz w:val="28"/>
          <w:lang w:eastAsia="ru-RU"/>
        </w:rPr>
        <w:t xml:space="preserve"> поведения</w:t>
      </w:r>
      <w:r w:rsidRPr="007F47A4">
        <w:rPr>
          <w:noProof/>
          <w:sz w:val="28"/>
          <w:lang w:eastAsia="ru-RU"/>
        </w:rPr>
        <w:t xml:space="preserve"> </w:t>
      </w:r>
      <w:r w:rsidRPr="003751D9">
        <w:rPr>
          <w:noProof/>
          <w:color w:val="002060"/>
          <w:sz w:val="28"/>
          <w:lang w:eastAsia="ru-RU"/>
        </w:rPr>
        <w:t>и с помощью простых правил донесите</w:t>
      </w:r>
      <w:r w:rsidR="00D52FD7" w:rsidRPr="003751D9">
        <w:rPr>
          <w:noProof/>
          <w:color w:val="002060"/>
          <w:sz w:val="28"/>
          <w:lang w:eastAsia="ru-RU"/>
        </w:rPr>
        <w:t>,</w:t>
      </w:r>
      <w:r w:rsidRPr="003751D9">
        <w:rPr>
          <w:noProof/>
          <w:color w:val="002060"/>
          <w:sz w:val="28"/>
          <w:lang w:eastAsia="ru-RU"/>
        </w:rPr>
        <w:t xml:space="preserve"> чего можно, а чего нельзя</w:t>
      </w:r>
      <w:r w:rsidR="00EE187C" w:rsidRPr="003751D9">
        <w:rPr>
          <w:noProof/>
          <w:color w:val="002060"/>
          <w:sz w:val="28"/>
          <w:lang w:eastAsia="ru-RU"/>
        </w:rPr>
        <w:t xml:space="preserve">! Не разрешайте переходить ребенку за рамки приемлемого поведения. Помните, что часто дети с нарушенным поведением «испытывают» взрослого, «провоцируют» на ссоры, конфликты. Помните, что это не ваши проблемы, а проблемы ребенка и ему вы можете помочь. Вседозволенность, родительская слабость не принесет пользы, а только испортит его. </w:t>
      </w:r>
      <w:r w:rsidR="00D52FD7" w:rsidRPr="003751D9">
        <w:rPr>
          <w:noProof/>
          <w:color w:val="002060"/>
          <w:sz w:val="28"/>
          <w:lang w:eastAsia="ru-RU"/>
        </w:rPr>
        <w:t xml:space="preserve">               </w:t>
      </w:r>
    </w:p>
    <w:p w:rsidR="00D52FD7" w:rsidRPr="003751D9" w:rsidRDefault="00D52FD7" w:rsidP="00D52FD7">
      <w:pPr>
        <w:jc w:val="both"/>
        <w:rPr>
          <w:noProof/>
          <w:color w:val="002060"/>
          <w:sz w:val="28"/>
          <w:lang w:eastAsia="ru-RU"/>
        </w:rPr>
      </w:pPr>
      <w:r>
        <w:rPr>
          <w:noProof/>
          <w:sz w:val="28"/>
          <w:lang w:eastAsia="ru-RU"/>
        </w:rPr>
        <w:t xml:space="preserve">                            </w:t>
      </w:r>
      <w:r w:rsidR="00EE187C" w:rsidRPr="003751D9">
        <w:rPr>
          <w:b/>
          <w:noProof/>
          <w:color w:val="C00000"/>
          <w:sz w:val="28"/>
          <w:lang w:eastAsia="ru-RU"/>
        </w:rPr>
        <w:t>Гиперактивных детей надо учить справляться со своей</w:t>
      </w:r>
      <w:r w:rsidRPr="003751D9">
        <w:rPr>
          <w:b/>
          <w:noProof/>
          <w:color w:val="C00000"/>
          <w:sz w:val="28"/>
          <w:lang w:eastAsia="ru-RU"/>
        </w:rPr>
        <w:t xml:space="preserve"> </w:t>
      </w:r>
      <w:r w:rsidR="00EE187C" w:rsidRPr="003751D9">
        <w:rPr>
          <w:b/>
          <w:noProof/>
          <w:color w:val="C00000"/>
          <w:sz w:val="28"/>
          <w:lang w:eastAsia="ru-RU"/>
        </w:rPr>
        <w:t>неуправляемостью.</w:t>
      </w:r>
      <w:r w:rsidR="00EE187C" w:rsidRPr="003751D9">
        <w:rPr>
          <w:noProof/>
          <w:color w:val="C00000"/>
          <w:sz w:val="28"/>
          <w:lang w:eastAsia="ru-RU"/>
        </w:rPr>
        <w:t xml:space="preserve"> </w:t>
      </w:r>
      <w:r w:rsidR="00EE187C" w:rsidRPr="003751D9">
        <w:rPr>
          <w:noProof/>
          <w:color w:val="002060"/>
          <w:sz w:val="28"/>
          <w:lang w:eastAsia="ru-RU"/>
        </w:rPr>
        <w:t xml:space="preserve">В начале для них основные правила и требования к поведению касаются безопасности и здоровья. В остальных случаях правила поведения не должны быть жесткими. Усложнять и добиваться их выполнения следует постепенно, частями, длительно и последовательно настойчиво – терпеливо. </w:t>
      </w:r>
    </w:p>
    <w:p w:rsidR="00D52FD7" w:rsidRPr="003751D9" w:rsidRDefault="00D52FD7" w:rsidP="00D52FD7">
      <w:pPr>
        <w:jc w:val="both"/>
        <w:rPr>
          <w:noProof/>
          <w:color w:val="002060"/>
          <w:sz w:val="28"/>
          <w:lang w:eastAsia="ru-RU"/>
        </w:rPr>
      </w:pPr>
      <w:r>
        <w:rPr>
          <w:noProof/>
          <w:sz w:val="28"/>
          <w:lang w:eastAsia="ru-RU"/>
        </w:rPr>
        <w:t xml:space="preserve">                           </w:t>
      </w:r>
      <w:r w:rsidR="00EE187C" w:rsidRPr="003751D9">
        <w:rPr>
          <w:b/>
          <w:noProof/>
          <w:color w:val="C00000"/>
          <w:sz w:val="28"/>
          <w:lang w:eastAsia="ru-RU"/>
        </w:rPr>
        <w:t>Существует скрытый, латентный период развития детей</w:t>
      </w:r>
      <w:r w:rsidR="00EE187C" w:rsidRPr="003751D9">
        <w:rPr>
          <w:noProof/>
          <w:color w:val="C00000"/>
          <w:sz w:val="28"/>
          <w:lang w:eastAsia="ru-RU"/>
        </w:rPr>
        <w:t>,</w:t>
      </w:r>
      <w:r w:rsidR="00EE187C" w:rsidRPr="007F47A4">
        <w:rPr>
          <w:noProof/>
          <w:sz w:val="28"/>
          <w:lang w:eastAsia="ru-RU"/>
        </w:rPr>
        <w:t xml:space="preserve"> </w:t>
      </w:r>
      <w:r w:rsidR="00EE187C" w:rsidRPr="003751D9">
        <w:rPr>
          <w:noProof/>
          <w:color w:val="002060"/>
          <w:sz w:val="28"/>
          <w:lang w:eastAsia="ru-RU"/>
        </w:rPr>
        <w:t>когда какое-то формируемое к</w:t>
      </w:r>
      <w:r w:rsidRPr="003751D9">
        <w:rPr>
          <w:noProof/>
          <w:color w:val="002060"/>
          <w:sz w:val="28"/>
          <w:lang w:eastAsia="ru-RU"/>
        </w:rPr>
        <w:t>ачество личности не проявляется</w:t>
      </w:r>
      <w:r w:rsidR="00EE187C" w:rsidRPr="003751D9">
        <w:rPr>
          <w:noProof/>
          <w:color w:val="002060"/>
          <w:sz w:val="28"/>
          <w:lang w:eastAsia="ru-RU"/>
        </w:rPr>
        <w:t>, но оно проявится позднее. У каждого ребенка есть свой по времени скрытый период развития</w:t>
      </w:r>
      <w:r w:rsidR="009A606F" w:rsidRPr="003751D9">
        <w:rPr>
          <w:noProof/>
          <w:color w:val="002060"/>
          <w:sz w:val="28"/>
          <w:lang w:eastAsia="ru-RU"/>
        </w:rPr>
        <w:t xml:space="preserve">: </w:t>
      </w:r>
      <w:r w:rsidR="00EE187C" w:rsidRPr="003751D9">
        <w:rPr>
          <w:noProof/>
          <w:color w:val="002060"/>
          <w:sz w:val="28"/>
          <w:lang w:eastAsia="ru-RU"/>
        </w:rPr>
        <w:t xml:space="preserve"> кого-то  </w:t>
      </w:r>
      <w:r w:rsidR="009A606F" w:rsidRPr="003751D9">
        <w:rPr>
          <w:noProof/>
          <w:color w:val="002060"/>
          <w:sz w:val="28"/>
          <w:lang w:eastAsia="ru-RU"/>
        </w:rPr>
        <w:t>развивается быстрее, а кому-то нужны годы... Вызывающее поведение ребенка – это способ привлеч</w:t>
      </w:r>
      <w:r w:rsidRPr="003751D9">
        <w:rPr>
          <w:noProof/>
          <w:color w:val="002060"/>
          <w:sz w:val="28"/>
          <w:lang w:eastAsia="ru-RU"/>
        </w:rPr>
        <w:t>ь</w:t>
      </w:r>
      <w:r w:rsidR="009A606F" w:rsidRPr="003751D9">
        <w:rPr>
          <w:noProof/>
          <w:color w:val="002060"/>
          <w:sz w:val="28"/>
          <w:lang w:eastAsia="ru-RU"/>
        </w:rPr>
        <w:t xml:space="preserve"> внимание взрослого к тому, чтобы получить желаемое. Проводите</w:t>
      </w:r>
      <w:r w:rsidRPr="003751D9">
        <w:rPr>
          <w:noProof/>
          <w:color w:val="002060"/>
          <w:sz w:val="28"/>
          <w:lang w:eastAsia="ru-RU"/>
        </w:rPr>
        <w:t xml:space="preserve"> больше времени с детьми, играйт</w:t>
      </w:r>
      <w:r w:rsidR="009A606F" w:rsidRPr="003751D9">
        <w:rPr>
          <w:noProof/>
          <w:color w:val="002060"/>
          <w:sz w:val="28"/>
          <w:lang w:eastAsia="ru-RU"/>
        </w:rPr>
        <w:t xml:space="preserve">е с ними, учите как правильно общаться с людьми, как вести себя в обществе. Создайте дома спокойную обстановку. Ограничивайте пребывание малыша в местах с большим скоплением людей, громкой </w:t>
      </w:r>
      <w:r w:rsidR="009A606F" w:rsidRPr="003751D9">
        <w:rPr>
          <w:noProof/>
          <w:color w:val="002060"/>
          <w:sz w:val="28"/>
          <w:lang w:eastAsia="ru-RU"/>
        </w:rPr>
        <w:lastRenderedPageBreak/>
        <w:t xml:space="preserve">музыкой. Пребывание ребенка в таких местах оказывает разрушительное воздействие на его нервную систему и организм в целом. </w:t>
      </w:r>
    </w:p>
    <w:p w:rsidR="00D52FD7" w:rsidRPr="003751D9" w:rsidRDefault="00D52FD7" w:rsidP="00D52FD7">
      <w:pPr>
        <w:jc w:val="both"/>
        <w:rPr>
          <w:noProof/>
          <w:color w:val="002060"/>
          <w:sz w:val="28"/>
          <w:lang w:eastAsia="ru-RU"/>
        </w:rPr>
      </w:pPr>
      <w:r w:rsidRPr="003751D9">
        <w:rPr>
          <w:noProof/>
          <w:color w:val="C00000"/>
          <w:sz w:val="28"/>
          <w:lang w:eastAsia="ru-RU"/>
        </w:rPr>
        <w:t xml:space="preserve">                          </w:t>
      </w:r>
      <w:r w:rsidR="009A606F" w:rsidRPr="003751D9">
        <w:rPr>
          <w:b/>
          <w:noProof/>
          <w:color w:val="C00000"/>
          <w:sz w:val="28"/>
          <w:lang w:eastAsia="ru-RU"/>
        </w:rPr>
        <w:t>Оберегайте своих детей!</w:t>
      </w:r>
      <w:r w:rsidR="009A606F" w:rsidRPr="003751D9">
        <w:rPr>
          <w:noProof/>
          <w:color w:val="002060"/>
          <w:sz w:val="28"/>
          <w:lang w:eastAsia="ru-RU"/>
        </w:rPr>
        <w:t xml:space="preserve"> Оберегайте от переутомления</w:t>
      </w:r>
      <w:r w:rsidR="007F47A4" w:rsidRPr="003751D9">
        <w:rPr>
          <w:noProof/>
          <w:color w:val="002060"/>
          <w:sz w:val="28"/>
          <w:lang w:eastAsia="ru-RU"/>
        </w:rPr>
        <w:t>, поскольку оно приводит к нарастанию двигательной подвижности, а чрезмерное возбуждение может привести к нервному срыву. Лучше всего для малыша – длительные прогулки, физическая активность на свежем воздухе</w:t>
      </w:r>
      <w:r w:rsidRPr="003751D9">
        <w:rPr>
          <w:noProof/>
          <w:color w:val="002060"/>
          <w:sz w:val="28"/>
          <w:lang w:eastAsia="ru-RU"/>
        </w:rPr>
        <w:t>, радость общения с любимыми людьми</w:t>
      </w:r>
      <w:r w:rsidR="007F47A4" w:rsidRPr="003751D9">
        <w:rPr>
          <w:noProof/>
          <w:color w:val="002060"/>
          <w:sz w:val="28"/>
          <w:lang w:eastAsia="ru-RU"/>
        </w:rPr>
        <w:t>. Воспитывайте интерес к какому-нибудь занятию. Найдите то занятие, которое бы удавалось ребенку и повышало его самооценку, уверенность в себе. Они будут полигоном «стратегии успеха».</w:t>
      </w:r>
    </w:p>
    <w:sectPr w:rsidR="00D52FD7" w:rsidRPr="003751D9" w:rsidSect="007B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90pt;height:7in" o:bullet="t">
        <v:imagedata r:id="rId1" o:title="MP900439508"/>
      </v:shape>
    </w:pict>
  </w:numPicBullet>
  <w:abstractNum w:abstractNumId="0">
    <w:nsid w:val="2C4211DA"/>
    <w:multiLevelType w:val="hybridMultilevel"/>
    <w:tmpl w:val="C1F44284"/>
    <w:lvl w:ilvl="0" w:tplc="4ADE95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9DA"/>
    <w:rsid w:val="00025908"/>
    <w:rsid w:val="00083099"/>
    <w:rsid w:val="00084CAC"/>
    <w:rsid w:val="000B3047"/>
    <w:rsid w:val="000B4664"/>
    <w:rsid w:val="000C3718"/>
    <w:rsid w:val="000D318B"/>
    <w:rsid w:val="000D43FA"/>
    <w:rsid w:val="000D487B"/>
    <w:rsid w:val="000E150F"/>
    <w:rsid w:val="000E2BC3"/>
    <w:rsid w:val="00107E29"/>
    <w:rsid w:val="00131A69"/>
    <w:rsid w:val="001379D6"/>
    <w:rsid w:val="00143535"/>
    <w:rsid w:val="00144002"/>
    <w:rsid w:val="00147A2A"/>
    <w:rsid w:val="00156444"/>
    <w:rsid w:val="001841F0"/>
    <w:rsid w:val="00192E87"/>
    <w:rsid w:val="001A7891"/>
    <w:rsid w:val="001B56DD"/>
    <w:rsid w:val="001C18A7"/>
    <w:rsid w:val="00215F9B"/>
    <w:rsid w:val="00226902"/>
    <w:rsid w:val="00230A25"/>
    <w:rsid w:val="00233659"/>
    <w:rsid w:val="00271178"/>
    <w:rsid w:val="00274440"/>
    <w:rsid w:val="002937B3"/>
    <w:rsid w:val="002A7275"/>
    <w:rsid w:val="002D449B"/>
    <w:rsid w:val="002D714A"/>
    <w:rsid w:val="002E6F10"/>
    <w:rsid w:val="002F2803"/>
    <w:rsid w:val="0032600E"/>
    <w:rsid w:val="00346B60"/>
    <w:rsid w:val="003606A3"/>
    <w:rsid w:val="00360B1C"/>
    <w:rsid w:val="00372914"/>
    <w:rsid w:val="0037473B"/>
    <w:rsid w:val="003751D9"/>
    <w:rsid w:val="00382C5D"/>
    <w:rsid w:val="00383422"/>
    <w:rsid w:val="003A769E"/>
    <w:rsid w:val="003C2FA9"/>
    <w:rsid w:val="003E111F"/>
    <w:rsid w:val="003F5EE3"/>
    <w:rsid w:val="00440BA6"/>
    <w:rsid w:val="0044305D"/>
    <w:rsid w:val="00464960"/>
    <w:rsid w:val="00474690"/>
    <w:rsid w:val="004A24AA"/>
    <w:rsid w:val="004A33E5"/>
    <w:rsid w:val="004B0B69"/>
    <w:rsid w:val="004C0983"/>
    <w:rsid w:val="004E5831"/>
    <w:rsid w:val="005174D1"/>
    <w:rsid w:val="0055643F"/>
    <w:rsid w:val="00563D28"/>
    <w:rsid w:val="00585BEA"/>
    <w:rsid w:val="00586D93"/>
    <w:rsid w:val="00591EFC"/>
    <w:rsid w:val="005C0191"/>
    <w:rsid w:val="005C4A04"/>
    <w:rsid w:val="005E571E"/>
    <w:rsid w:val="005F3AE8"/>
    <w:rsid w:val="00600035"/>
    <w:rsid w:val="00604690"/>
    <w:rsid w:val="00616297"/>
    <w:rsid w:val="0064077C"/>
    <w:rsid w:val="00641833"/>
    <w:rsid w:val="006550D5"/>
    <w:rsid w:val="006A3A9F"/>
    <w:rsid w:val="006C50ED"/>
    <w:rsid w:val="006C6406"/>
    <w:rsid w:val="006D2651"/>
    <w:rsid w:val="006D4C75"/>
    <w:rsid w:val="006E5AB0"/>
    <w:rsid w:val="006F2FA6"/>
    <w:rsid w:val="0072695C"/>
    <w:rsid w:val="0073443E"/>
    <w:rsid w:val="00740012"/>
    <w:rsid w:val="007424B1"/>
    <w:rsid w:val="007510BD"/>
    <w:rsid w:val="00753F18"/>
    <w:rsid w:val="007A6D5B"/>
    <w:rsid w:val="007B45F1"/>
    <w:rsid w:val="007E204B"/>
    <w:rsid w:val="007E58FB"/>
    <w:rsid w:val="007F47A4"/>
    <w:rsid w:val="007F5276"/>
    <w:rsid w:val="00800610"/>
    <w:rsid w:val="0080314B"/>
    <w:rsid w:val="00830559"/>
    <w:rsid w:val="0084536E"/>
    <w:rsid w:val="00863798"/>
    <w:rsid w:val="008900B3"/>
    <w:rsid w:val="008A12F2"/>
    <w:rsid w:val="008A1877"/>
    <w:rsid w:val="008A62DB"/>
    <w:rsid w:val="008A6C0F"/>
    <w:rsid w:val="008C2528"/>
    <w:rsid w:val="008D4ABC"/>
    <w:rsid w:val="008E17B3"/>
    <w:rsid w:val="008E2975"/>
    <w:rsid w:val="00912316"/>
    <w:rsid w:val="00927076"/>
    <w:rsid w:val="00933724"/>
    <w:rsid w:val="0094681B"/>
    <w:rsid w:val="00951686"/>
    <w:rsid w:val="009521EB"/>
    <w:rsid w:val="00952AE5"/>
    <w:rsid w:val="00975BAE"/>
    <w:rsid w:val="009802F1"/>
    <w:rsid w:val="009A606F"/>
    <w:rsid w:val="009B09DA"/>
    <w:rsid w:val="009D68C0"/>
    <w:rsid w:val="009D75B4"/>
    <w:rsid w:val="00A03F13"/>
    <w:rsid w:val="00A05505"/>
    <w:rsid w:val="00A20235"/>
    <w:rsid w:val="00A25277"/>
    <w:rsid w:val="00A2638E"/>
    <w:rsid w:val="00A272FE"/>
    <w:rsid w:val="00A31AD2"/>
    <w:rsid w:val="00A401F1"/>
    <w:rsid w:val="00A51D51"/>
    <w:rsid w:val="00A5556A"/>
    <w:rsid w:val="00A843AE"/>
    <w:rsid w:val="00A85CCE"/>
    <w:rsid w:val="00AC3405"/>
    <w:rsid w:val="00AD3D31"/>
    <w:rsid w:val="00AF2F59"/>
    <w:rsid w:val="00B20DC0"/>
    <w:rsid w:val="00B22A17"/>
    <w:rsid w:val="00B43BB6"/>
    <w:rsid w:val="00B9027C"/>
    <w:rsid w:val="00B90A06"/>
    <w:rsid w:val="00BB7805"/>
    <w:rsid w:val="00BD040B"/>
    <w:rsid w:val="00BF600B"/>
    <w:rsid w:val="00C61F0F"/>
    <w:rsid w:val="00C7302D"/>
    <w:rsid w:val="00C841BB"/>
    <w:rsid w:val="00CA0E8B"/>
    <w:rsid w:val="00CA1F8F"/>
    <w:rsid w:val="00CC7715"/>
    <w:rsid w:val="00CE6C9E"/>
    <w:rsid w:val="00D0085B"/>
    <w:rsid w:val="00D228E1"/>
    <w:rsid w:val="00D3023C"/>
    <w:rsid w:val="00D52FD7"/>
    <w:rsid w:val="00D606FB"/>
    <w:rsid w:val="00D65E10"/>
    <w:rsid w:val="00D73309"/>
    <w:rsid w:val="00D904E3"/>
    <w:rsid w:val="00D91176"/>
    <w:rsid w:val="00DA2BAB"/>
    <w:rsid w:val="00DA6C10"/>
    <w:rsid w:val="00DB56A5"/>
    <w:rsid w:val="00DD2BB8"/>
    <w:rsid w:val="00E02ECE"/>
    <w:rsid w:val="00E32941"/>
    <w:rsid w:val="00E937FE"/>
    <w:rsid w:val="00EB1A8A"/>
    <w:rsid w:val="00EB7959"/>
    <w:rsid w:val="00ED61AA"/>
    <w:rsid w:val="00EE187C"/>
    <w:rsid w:val="00EE47D0"/>
    <w:rsid w:val="00EE7E63"/>
    <w:rsid w:val="00F026FE"/>
    <w:rsid w:val="00F14C08"/>
    <w:rsid w:val="00F22153"/>
    <w:rsid w:val="00F718E2"/>
    <w:rsid w:val="00FA0865"/>
    <w:rsid w:val="00FE4D27"/>
    <w:rsid w:val="00FF0F3B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F1"/>
  </w:style>
  <w:style w:type="paragraph" w:styleId="1">
    <w:name w:val="heading 1"/>
    <w:basedOn w:val="a"/>
    <w:link w:val="10"/>
    <w:uiPriority w:val="9"/>
    <w:qFormat/>
    <w:rsid w:val="002744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9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44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274440"/>
    <w:rPr>
      <w:color w:val="0000FF"/>
      <w:u w:val="single"/>
    </w:rPr>
  </w:style>
  <w:style w:type="character" w:customStyle="1" w:styleId="submitted">
    <w:name w:val="submitted"/>
    <w:basedOn w:val="a0"/>
    <w:rsid w:val="00274440"/>
  </w:style>
  <w:style w:type="paragraph" w:styleId="a6">
    <w:name w:val="Normal (Web)"/>
    <w:basedOn w:val="a"/>
    <w:uiPriority w:val="99"/>
    <w:semiHidden/>
    <w:unhideWhenUsed/>
    <w:rsid w:val="0027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744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raikova-lyudmila-sergeev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://nsportal.ru/raikova-lyudmila-sergeev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2012-06-03T07:15:00Z</dcterms:created>
  <dcterms:modified xsi:type="dcterms:W3CDTF">2012-06-05T13:00:00Z</dcterms:modified>
</cp:coreProperties>
</file>