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38" w:rsidRPr="00987238" w:rsidRDefault="00987238" w:rsidP="009872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87238">
        <w:rPr>
          <w:rFonts w:ascii="Times New Roman" w:hAnsi="Times New Roman"/>
          <w:b/>
          <w:sz w:val="36"/>
          <w:szCs w:val="36"/>
        </w:rPr>
        <w:t>Тёплый период года</w:t>
      </w:r>
    </w:p>
    <w:p w:rsidR="00987238" w:rsidRPr="00987238" w:rsidRDefault="00987238" w:rsidP="009872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987238">
        <w:rPr>
          <w:rFonts w:ascii="Times New Roman" w:hAnsi="Times New Roman"/>
          <w:b/>
          <w:sz w:val="36"/>
          <w:szCs w:val="36"/>
        </w:rPr>
        <w:t>ервая младшая группа</w:t>
      </w:r>
    </w:p>
    <w:p w:rsidR="00987238" w:rsidRDefault="00987238" w:rsidP="0098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87238" w:rsidRDefault="00987238" w:rsidP="0098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569"/>
        <w:gridCol w:w="4285"/>
      </w:tblGrid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7.30- 8.45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рады видеть вас!</w:t>
            </w:r>
          </w:p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вместе!</w:t>
            </w:r>
          </w:p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(на воздухе).</w:t>
            </w:r>
          </w:p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 детей. </w:t>
            </w:r>
          </w:p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Индивидуально-коррекционная работа.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коррекционная гимнастика 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9.20- 9.40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время игр, будем сами мы играть»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детей.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9.40- 12.30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свежего воздуха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прогулке. Прогулка. Возвращение с прогулки.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12.30- 13.10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«Умывайся, не ленись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чистым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обед садись!»</w:t>
            </w:r>
          </w:p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значит, нам за стол пора»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Обед: воспитание культуры еды.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13.10- 15.00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- время тишины, все мы крепко спать должны»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15.00- 15.15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здоровья. Закаляйся, детвора!»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процедуры. Коррекционная гимнастика после сна в группе.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15.30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простокваш, в это время – полдник наш»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Полдник: воспитание культуры еды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15.30- 16.00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игры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деятельность.</w:t>
            </w:r>
          </w:p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интересам.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свежего воздуха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зависимости от погодных условий.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Ужин: обучение правильно держать столовые приборы, обучение культуре еды</w:t>
            </w:r>
          </w:p>
        </w:tc>
      </w:tr>
      <w:tr w:rsidR="00987238" w:rsidTr="009872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игры</w:t>
            </w:r>
          </w:p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 свидания!»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воспитателя с детьми</w:t>
            </w:r>
          </w:p>
          <w:p w:rsidR="00987238" w:rsidRDefault="00987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детей домой. Работа с родителями.</w:t>
            </w:r>
          </w:p>
        </w:tc>
      </w:tr>
    </w:tbl>
    <w:p w:rsidR="00987238" w:rsidRDefault="00987238" w:rsidP="00987238">
      <w:pPr>
        <w:spacing w:after="0"/>
        <w:jc w:val="center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333F43" w:rsidRDefault="00333F43">
      <w:bookmarkStart w:id="0" w:name="_GoBack"/>
      <w:bookmarkEnd w:id="0"/>
    </w:p>
    <w:sectPr w:rsidR="0033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6"/>
    <w:rsid w:val="00333F43"/>
    <w:rsid w:val="00987238"/>
    <w:rsid w:val="00C3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E071-5243-47DF-BE56-5D754745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2012-06-04T00:26:00Z</dcterms:created>
  <dcterms:modified xsi:type="dcterms:W3CDTF">2012-06-04T00:34:00Z</dcterms:modified>
</cp:coreProperties>
</file>