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2A" w:rsidRDefault="00A44F2A" w:rsidP="00A44F2A">
      <w:pPr>
        <w:jc w:val="center"/>
        <w:rPr>
          <w:b/>
          <w:sz w:val="32"/>
          <w:szCs w:val="32"/>
          <w:u w:val="single"/>
        </w:rPr>
      </w:pPr>
      <w:r w:rsidRPr="00F267DF">
        <w:rPr>
          <w:b/>
          <w:sz w:val="32"/>
          <w:szCs w:val="32"/>
          <w:u w:val="single"/>
        </w:rPr>
        <w:t>Перспективный план по работе  с родителями</w:t>
      </w:r>
      <w:r w:rsidRPr="00F267DF">
        <w:rPr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в</w:t>
      </w:r>
      <w:r w:rsidRPr="00F267DF">
        <w:rPr>
          <w:b/>
          <w:sz w:val="32"/>
          <w:szCs w:val="32"/>
          <w:u w:val="single"/>
        </w:rPr>
        <w:t xml:space="preserve"> группе</w:t>
      </w:r>
      <w:r>
        <w:rPr>
          <w:b/>
          <w:sz w:val="32"/>
          <w:szCs w:val="32"/>
          <w:u w:val="single"/>
        </w:rPr>
        <w:t xml:space="preserve"> ГКП</w:t>
      </w:r>
      <w:r w:rsidRPr="00F267DF">
        <w:rPr>
          <w:b/>
          <w:sz w:val="32"/>
          <w:szCs w:val="32"/>
          <w:u w:val="single"/>
        </w:rPr>
        <w:t>.</w:t>
      </w:r>
    </w:p>
    <w:p w:rsidR="00A44F2A" w:rsidRPr="00F267DF" w:rsidRDefault="00A44F2A" w:rsidP="00A44F2A">
      <w:pPr>
        <w:jc w:val="center"/>
        <w:rPr>
          <w:sz w:val="32"/>
          <w:szCs w:val="32"/>
          <w:u w:val="single"/>
        </w:rPr>
      </w:pPr>
    </w:p>
    <w:p w:rsidR="00A44F2A" w:rsidRDefault="00A44F2A" w:rsidP="00A44F2A">
      <w:pPr>
        <w:jc w:val="center"/>
        <w:rPr>
          <w:sz w:val="52"/>
          <w:szCs w:val="52"/>
        </w:rPr>
      </w:pPr>
      <w:r w:rsidRPr="003D18A7">
        <w:rPr>
          <w:sz w:val="52"/>
          <w:szCs w:val="52"/>
        </w:rPr>
        <w:t>Сентябрь</w:t>
      </w:r>
    </w:p>
    <w:p w:rsidR="00A44F2A" w:rsidRPr="00C40B16" w:rsidRDefault="00A44F2A" w:rsidP="00A44F2A">
      <w:pPr>
        <w:jc w:val="center"/>
        <w:rPr>
          <w:sz w:val="52"/>
          <w:szCs w:val="52"/>
        </w:rPr>
      </w:pPr>
    </w:p>
    <w:tbl>
      <w:tblPr>
        <w:tblW w:w="154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2594"/>
        <w:gridCol w:w="2897"/>
        <w:gridCol w:w="2486"/>
        <w:gridCol w:w="2347"/>
        <w:gridCol w:w="2350"/>
        <w:gridCol w:w="2279"/>
      </w:tblGrid>
      <w:tr w:rsidR="00A44F2A" w:rsidTr="00FF6916">
        <w:tc>
          <w:tcPr>
            <w:tcW w:w="462" w:type="dxa"/>
          </w:tcPr>
          <w:p w:rsidR="00A44F2A" w:rsidRPr="008948A0" w:rsidRDefault="00A44F2A" w:rsidP="00FF6916">
            <w:pPr>
              <w:rPr>
                <w:sz w:val="28"/>
                <w:szCs w:val="28"/>
              </w:rPr>
            </w:pPr>
            <w:r w:rsidRPr="008948A0">
              <w:rPr>
                <w:sz w:val="28"/>
                <w:szCs w:val="28"/>
              </w:rPr>
              <w:t>№</w:t>
            </w:r>
          </w:p>
        </w:tc>
        <w:tc>
          <w:tcPr>
            <w:tcW w:w="2231" w:type="dxa"/>
          </w:tcPr>
          <w:p w:rsidR="00A44F2A" w:rsidRPr="008948A0" w:rsidRDefault="00A44F2A" w:rsidP="00FF6916">
            <w:pPr>
              <w:jc w:val="center"/>
              <w:rPr>
                <w:b/>
                <w:sz w:val="28"/>
                <w:szCs w:val="28"/>
              </w:rPr>
            </w:pPr>
            <w:r w:rsidRPr="008948A0">
              <w:rPr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3059" w:type="dxa"/>
          </w:tcPr>
          <w:p w:rsidR="00A44F2A" w:rsidRPr="008948A0" w:rsidRDefault="00A44F2A" w:rsidP="00FF6916">
            <w:pPr>
              <w:jc w:val="center"/>
              <w:rPr>
                <w:b/>
                <w:sz w:val="28"/>
                <w:szCs w:val="28"/>
              </w:rPr>
            </w:pPr>
            <w:r w:rsidRPr="008948A0">
              <w:rPr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2505" w:type="dxa"/>
          </w:tcPr>
          <w:p w:rsidR="00A44F2A" w:rsidRPr="008948A0" w:rsidRDefault="00A44F2A" w:rsidP="00FF6916">
            <w:pPr>
              <w:jc w:val="center"/>
              <w:rPr>
                <w:b/>
                <w:sz w:val="28"/>
                <w:szCs w:val="28"/>
              </w:rPr>
            </w:pPr>
            <w:r w:rsidRPr="008948A0">
              <w:rPr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2425" w:type="dxa"/>
          </w:tcPr>
          <w:p w:rsidR="00A44F2A" w:rsidRPr="008948A0" w:rsidRDefault="00A44F2A" w:rsidP="00FF6916">
            <w:pPr>
              <w:jc w:val="center"/>
              <w:rPr>
                <w:b/>
                <w:sz w:val="28"/>
                <w:szCs w:val="28"/>
              </w:rPr>
            </w:pPr>
            <w:r w:rsidRPr="008948A0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466" w:type="dxa"/>
          </w:tcPr>
          <w:p w:rsidR="00A44F2A" w:rsidRPr="008948A0" w:rsidRDefault="00A44F2A" w:rsidP="00FF6916">
            <w:pPr>
              <w:jc w:val="center"/>
              <w:rPr>
                <w:b/>
                <w:sz w:val="28"/>
                <w:szCs w:val="28"/>
              </w:rPr>
            </w:pPr>
            <w:r w:rsidRPr="008948A0">
              <w:rPr>
                <w:b/>
                <w:sz w:val="28"/>
                <w:szCs w:val="28"/>
              </w:rPr>
              <w:t>Материал</w:t>
            </w:r>
          </w:p>
        </w:tc>
        <w:tc>
          <w:tcPr>
            <w:tcW w:w="2290" w:type="dxa"/>
          </w:tcPr>
          <w:p w:rsidR="00A44F2A" w:rsidRPr="008948A0" w:rsidRDefault="00A44F2A" w:rsidP="00FF6916">
            <w:pPr>
              <w:jc w:val="center"/>
              <w:rPr>
                <w:b/>
                <w:sz w:val="28"/>
                <w:szCs w:val="28"/>
              </w:rPr>
            </w:pPr>
            <w:r w:rsidRPr="008948A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44F2A" w:rsidTr="00FF6916">
        <w:tc>
          <w:tcPr>
            <w:tcW w:w="462" w:type="dxa"/>
          </w:tcPr>
          <w:p w:rsidR="00A44F2A" w:rsidRPr="008948A0" w:rsidRDefault="00A44F2A" w:rsidP="00FF6916">
            <w:pPr>
              <w:rPr>
                <w:sz w:val="28"/>
                <w:szCs w:val="28"/>
              </w:rPr>
            </w:pPr>
            <w:r w:rsidRPr="008948A0">
              <w:rPr>
                <w:sz w:val="28"/>
                <w:szCs w:val="28"/>
              </w:rPr>
              <w:t>1.</w:t>
            </w:r>
          </w:p>
        </w:tc>
        <w:tc>
          <w:tcPr>
            <w:tcW w:w="2231" w:type="dxa"/>
          </w:tcPr>
          <w:p w:rsidR="00A44F2A" w:rsidRPr="008948A0" w:rsidRDefault="00A44F2A" w:rsidP="00FF6916">
            <w:pPr>
              <w:rPr>
                <w:sz w:val="28"/>
                <w:szCs w:val="28"/>
              </w:rPr>
            </w:pPr>
            <w:r w:rsidRPr="008948A0">
              <w:rPr>
                <w:sz w:val="28"/>
                <w:szCs w:val="28"/>
              </w:rPr>
              <w:t>Совместная подготовка к учебному году.</w:t>
            </w:r>
          </w:p>
        </w:tc>
        <w:tc>
          <w:tcPr>
            <w:tcW w:w="3059" w:type="dxa"/>
          </w:tcPr>
          <w:p w:rsidR="00A44F2A" w:rsidRDefault="00A44F2A" w:rsidP="00FF6916">
            <w:r>
              <w:t xml:space="preserve">«Режим дня», «Наши занятия», «Советы дефектолога», «Адаптация», «Задачи на год», «Работа по программе </w:t>
            </w:r>
            <w:proofErr w:type="spellStart"/>
            <w:r>
              <w:t>Стребелевой</w:t>
            </w:r>
            <w:proofErr w:type="spellEnd"/>
            <w:r>
              <w:t>», «Закаливание», «Что должно быть в шкафчике», «Именинники»,</w:t>
            </w:r>
          </w:p>
          <w:p w:rsidR="00A44F2A" w:rsidRDefault="00A44F2A" w:rsidP="00FF6916">
            <w:r>
              <w:t xml:space="preserve"> « Объявления!»,  и т. д.  </w:t>
            </w:r>
          </w:p>
          <w:p w:rsidR="00A44F2A" w:rsidRDefault="00A44F2A" w:rsidP="00FF6916">
            <w:r>
              <w:t>Сайт детского сада</w:t>
            </w:r>
          </w:p>
        </w:tc>
        <w:tc>
          <w:tcPr>
            <w:tcW w:w="2505" w:type="dxa"/>
          </w:tcPr>
          <w:p w:rsidR="00A44F2A" w:rsidRDefault="00A44F2A" w:rsidP="00FF6916">
            <w:r>
              <w:t>Беседы по адаптации,</w:t>
            </w:r>
          </w:p>
          <w:p w:rsidR="00A44F2A" w:rsidRDefault="00A44F2A" w:rsidP="00FF6916">
            <w:r>
              <w:t xml:space="preserve">Советы специалистов по адаптации: </w:t>
            </w:r>
          </w:p>
          <w:p w:rsidR="00A44F2A" w:rsidRDefault="00A44F2A" w:rsidP="00FF6916">
            <w:r>
              <w:t>«Ребёнок + родитель + воспитатель»,</w:t>
            </w:r>
          </w:p>
          <w:p w:rsidR="00A44F2A" w:rsidRDefault="00A44F2A" w:rsidP="00FF6916">
            <w:r>
              <w:t>Обновление группового инвентаря.</w:t>
            </w:r>
          </w:p>
        </w:tc>
        <w:tc>
          <w:tcPr>
            <w:tcW w:w="2425" w:type="dxa"/>
          </w:tcPr>
          <w:p w:rsidR="00A44F2A" w:rsidRDefault="00A44F2A" w:rsidP="00FF6916">
            <w:r>
              <w:t>Нацелить родителей к  активной, совместной и педагогически правильной работе по проведению хорошей адаптации детей к новой  группе, воспитателям.</w:t>
            </w:r>
          </w:p>
        </w:tc>
        <w:tc>
          <w:tcPr>
            <w:tcW w:w="2466" w:type="dxa"/>
          </w:tcPr>
          <w:p w:rsidR="00A44F2A" w:rsidRDefault="00A44F2A" w:rsidP="00FF6916">
            <w:r>
              <w:t>Наглядность, список необходимых для группы обновлений, дидактические игры, «</w:t>
            </w:r>
            <w:proofErr w:type="spellStart"/>
            <w:r>
              <w:t>потешки</w:t>
            </w:r>
            <w:proofErr w:type="spellEnd"/>
            <w:r>
              <w:t>», «</w:t>
            </w:r>
            <w:proofErr w:type="spellStart"/>
            <w:r>
              <w:t>уговорушки</w:t>
            </w:r>
            <w:proofErr w:type="spellEnd"/>
            <w:r>
              <w:t xml:space="preserve">», игрушки и т. д. </w:t>
            </w:r>
          </w:p>
        </w:tc>
        <w:tc>
          <w:tcPr>
            <w:tcW w:w="2290" w:type="dxa"/>
          </w:tcPr>
          <w:p w:rsidR="00A44F2A" w:rsidRDefault="00A44F2A" w:rsidP="00FF6916">
            <w:r>
              <w:t xml:space="preserve">Воспитатель, специалисты, медик, </w:t>
            </w:r>
          </w:p>
          <w:p w:rsidR="00A44F2A" w:rsidRDefault="00A44F2A" w:rsidP="00FF6916">
            <w:r>
              <w:t>Старший воспитатель.</w:t>
            </w:r>
          </w:p>
        </w:tc>
      </w:tr>
      <w:tr w:rsidR="00A44F2A" w:rsidTr="00FF6916">
        <w:tc>
          <w:tcPr>
            <w:tcW w:w="462" w:type="dxa"/>
          </w:tcPr>
          <w:p w:rsidR="00A44F2A" w:rsidRPr="008948A0" w:rsidRDefault="00A44F2A" w:rsidP="00FF6916">
            <w:pPr>
              <w:rPr>
                <w:sz w:val="28"/>
                <w:szCs w:val="28"/>
              </w:rPr>
            </w:pPr>
            <w:r w:rsidRPr="008948A0">
              <w:rPr>
                <w:sz w:val="28"/>
                <w:szCs w:val="28"/>
              </w:rPr>
              <w:t>2.</w:t>
            </w:r>
          </w:p>
        </w:tc>
        <w:tc>
          <w:tcPr>
            <w:tcW w:w="2231" w:type="dxa"/>
          </w:tcPr>
          <w:p w:rsidR="00A44F2A" w:rsidRPr="008948A0" w:rsidRDefault="00A44F2A" w:rsidP="00FF6916">
            <w:pPr>
              <w:rPr>
                <w:sz w:val="28"/>
                <w:szCs w:val="28"/>
              </w:rPr>
            </w:pPr>
            <w:r w:rsidRPr="008948A0">
              <w:rPr>
                <w:sz w:val="28"/>
                <w:szCs w:val="28"/>
              </w:rPr>
              <w:t>Родительское собрание:</w:t>
            </w:r>
          </w:p>
          <w:p w:rsidR="00A44F2A" w:rsidRPr="008948A0" w:rsidRDefault="00A44F2A" w:rsidP="00FF6916">
            <w:pPr>
              <w:rPr>
                <w:sz w:val="28"/>
                <w:szCs w:val="28"/>
              </w:rPr>
            </w:pPr>
            <w:r w:rsidRPr="008948A0">
              <w:rPr>
                <w:sz w:val="28"/>
                <w:szCs w:val="28"/>
              </w:rPr>
              <w:t>1. «Приятно познакомиться!»</w:t>
            </w:r>
          </w:p>
          <w:p w:rsidR="00A44F2A" w:rsidRPr="008948A0" w:rsidRDefault="00A44F2A" w:rsidP="00FF6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2.Организационные вопросы</w:t>
            </w:r>
          </w:p>
          <w:p w:rsidR="00A44F2A" w:rsidRPr="008948A0" w:rsidRDefault="00A44F2A" w:rsidP="00FF6916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A44F2A" w:rsidRDefault="00A44F2A" w:rsidP="00FF6916">
            <w:r>
              <w:t xml:space="preserve">Объявление – приглашение </w:t>
            </w:r>
            <w:proofErr w:type="gramStart"/>
            <w:r>
              <w:t xml:space="preserve">( </w:t>
            </w:r>
            <w:proofErr w:type="gramEnd"/>
            <w:r>
              <w:t>тема, перечень вопросов),</w:t>
            </w:r>
          </w:p>
          <w:p w:rsidR="00A44F2A" w:rsidRDefault="00A44F2A" w:rsidP="00FF6916">
            <w:r>
              <w:t>Информационные буклеты</w:t>
            </w:r>
          </w:p>
          <w:p w:rsidR="00A44F2A" w:rsidRDefault="00A44F2A" w:rsidP="00FF6916"/>
        </w:tc>
        <w:tc>
          <w:tcPr>
            <w:tcW w:w="2505" w:type="dxa"/>
          </w:tcPr>
          <w:p w:rsidR="00A44F2A" w:rsidRDefault="00A44F2A" w:rsidP="00FF6916">
            <w:r>
              <w:t>Анкеты (рекомендации и пожелания по работе группы),</w:t>
            </w:r>
          </w:p>
          <w:p w:rsidR="00A44F2A" w:rsidRDefault="00A44F2A" w:rsidP="00FF6916">
            <w:r>
              <w:t>Вопросник: «Мой ребёнок, какой он!?»,</w:t>
            </w:r>
          </w:p>
          <w:p w:rsidR="00A44F2A" w:rsidRDefault="00A44F2A" w:rsidP="00FF6916"/>
        </w:tc>
        <w:tc>
          <w:tcPr>
            <w:tcW w:w="2425" w:type="dxa"/>
          </w:tcPr>
          <w:p w:rsidR="00A44F2A" w:rsidRDefault="00A44F2A" w:rsidP="00FF6916">
            <w:r>
              <w:t>Ознакомление родителей с планом на год. Обсуждение рекомендаций и пожеланий. Создание родительского комитета.</w:t>
            </w:r>
          </w:p>
        </w:tc>
        <w:tc>
          <w:tcPr>
            <w:tcW w:w="2466" w:type="dxa"/>
          </w:tcPr>
          <w:p w:rsidR="00A44F2A" w:rsidRDefault="00A44F2A" w:rsidP="00FF6916">
            <w:r>
              <w:t>Объявление, анкеты, опрос «Вопросник».</w:t>
            </w:r>
          </w:p>
        </w:tc>
        <w:tc>
          <w:tcPr>
            <w:tcW w:w="2290" w:type="dxa"/>
          </w:tcPr>
          <w:p w:rsidR="00A44F2A" w:rsidRDefault="00A44F2A" w:rsidP="00FF6916">
            <w:r>
              <w:t>Воспитатели</w:t>
            </w:r>
          </w:p>
          <w:p w:rsidR="00A44F2A" w:rsidRDefault="00A44F2A" w:rsidP="00FF6916">
            <w:r>
              <w:t>Медик,</w:t>
            </w:r>
          </w:p>
          <w:p w:rsidR="00A44F2A" w:rsidRDefault="00A44F2A" w:rsidP="00FF6916">
            <w:r>
              <w:t>Психолог.</w:t>
            </w:r>
          </w:p>
        </w:tc>
      </w:tr>
      <w:tr w:rsidR="00A44F2A" w:rsidTr="00FF6916">
        <w:tc>
          <w:tcPr>
            <w:tcW w:w="462" w:type="dxa"/>
          </w:tcPr>
          <w:p w:rsidR="00A44F2A" w:rsidRPr="008948A0" w:rsidRDefault="00A44F2A" w:rsidP="00FF6916">
            <w:pPr>
              <w:rPr>
                <w:sz w:val="28"/>
                <w:szCs w:val="28"/>
              </w:rPr>
            </w:pPr>
            <w:r w:rsidRPr="008948A0">
              <w:rPr>
                <w:sz w:val="28"/>
                <w:szCs w:val="28"/>
              </w:rPr>
              <w:t>3.</w:t>
            </w:r>
          </w:p>
        </w:tc>
        <w:tc>
          <w:tcPr>
            <w:tcW w:w="2231" w:type="dxa"/>
          </w:tcPr>
          <w:p w:rsidR="00A44F2A" w:rsidRPr="008948A0" w:rsidRDefault="00A44F2A" w:rsidP="00FF6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Фотоальбомы</w:t>
            </w:r>
          </w:p>
          <w:p w:rsidR="00A44F2A" w:rsidRPr="008948A0" w:rsidRDefault="00A44F2A" w:rsidP="00FF6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и моя семья</w:t>
            </w:r>
            <w:r w:rsidRPr="008948A0">
              <w:rPr>
                <w:sz w:val="28"/>
                <w:szCs w:val="28"/>
              </w:rPr>
              <w:t>»</w:t>
            </w:r>
          </w:p>
          <w:p w:rsidR="00A44F2A" w:rsidRDefault="00A44F2A" w:rsidP="00FF6916">
            <w:pPr>
              <w:rPr>
                <w:sz w:val="28"/>
                <w:szCs w:val="28"/>
              </w:rPr>
            </w:pPr>
            <w:r w:rsidRPr="008948A0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мини-</w:t>
            </w:r>
            <w:r w:rsidRPr="008948A0">
              <w:rPr>
                <w:sz w:val="28"/>
                <w:szCs w:val="28"/>
              </w:rPr>
              <w:t>рассказом о семье</w:t>
            </w:r>
          </w:p>
          <w:p w:rsidR="00A44F2A" w:rsidRPr="008948A0" w:rsidRDefault="00A44F2A" w:rsidP="00FF6916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A44F2A" w:rsidRDefault="00A44F2A" w:rsidP="00FF6916">
            <w:r>
              <w:t>Альбом с фотографиями ближайших родственников, значимых для ребенка.</w:t>
            </w:r>
          </w:p>
        </w:tc>
        <w:tc>
          <w:tcPr>
            <w:tcW w:w="2505" w:type="dxa"/>
          </w:tcPr>
          <w:p w:rsidR="00A44F2A" w:rsidRDefault="00A44F2A" w:rsidP="00FF6916">
            <w:r>
              <w:t>Советы по оформлению альбома</w:t>
            </w:r>
          </w:p>
        </w:tc>
        <w:tc>
          <w:tcPr>
            <w:tcW w:w="2425" w:type="dxa"/>
          </w:tcPr>
          <w:p w:rsidR="00A44F2A" w:rsidRDefault="00A44F2A" w:rsidP="00FF6916">
            <w:r>
              <w:t>Для индивидуальных занятий с ребенком по теме «Моя семья»</w:t>
            </w:r>
          </w:p>
        </w:tc>
        <w:tc>
          <w:tcPr>
            <w:tcW w:w="2466" w:type="dxa"/>
          </w:tcPr>
          <w:p w:rsidR="00A44F2A" w:rsidRDefault="00A44F2A" w:rsidP="00FF6916">
            <w:r>
              <w:t>Семейные фото, общее оформление.</w:t>
            </w:r>
          </w:p>
        </w:tc>
        <w:tc>
          <w:tcPr>
            <w:tcW w:w="2290" w:type="dxa"/>
          </w:tcPr>
          <w:p w:rsidR="00A44F2A" w:rsidRDefault="00A44F2A" w:rsidP="00FF6916">
            <w:r>
              <w:t>Воспитатели, родители.</w:t>
            </w:r>
          </w:p>
        </w:tc>
      </w:tr>
    </w:tbl>
    <w:p w:rsidR="00A44F2A" w:rsidRDefault="00A44F2A" w:rsidP="00A44F2A"/>
    <w:p w:rsidR="00A44F2A" w:rsidRDefault="00A44F2A" w:rsidP="00A44F2A"/>
    <w:p w:rsidR="00105E77" w:rsidRDefault="00105E77"/>
    <w:sectPr w:rsidR="00105E77" w:rsidSect="0010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F2A"/>
    <w:rsid w:val="00105E77"/>
    <w:rsid w:val="00151BA5"/>
    <w:rsid w:val="00911A2F"/>
    <w:rsid w:val="00946A32"/>
    <w:rsid w:val="00A44F2A"/>
    <w:rsid w:val="00C8219C"/>
    <w:rsid w:val="00D276BB"/>
    <w:rsid w:val="00D9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ва"/>
    <w:basedOn w:val="a"/>
    <w:qFormat/>
    <w:rsid w:val="00D912A1"/>
    <w:pPr>
      <w:spacing w:before="120" w:after="320"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>WC CONSALTING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2013-09-21T20:43:00Z</dcterms:created>
  <dcterms:modified xsi:type="dcterms:W3CDTF">2013-09-21T20:44:00Z</dcterms:modified>
</cp:coreProperties>
</file>