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3" w:rsidRPr="00721420" w:rsidRDefault="00C5739E" w:rsidP="00C5739E">
      <w:pPr>
        <w:rPr>
          <w:b/>
          <w:i/>
          <w:color w:val="FF0000"/>
          <w:sz w:val="40"/>
          <w:szCs w:val="40"/>
        </w:rPr>
      </w:pPr>
      <w:r w:rsidRPr="00721420">
        <w:rPr>
          <w:b/>
          <w:i/>
          <w:color w:val="FF0000"/>
          <w:sz w:val="40"/>
          <w:szCs w:val="40"/>
        </w:rPr>
        <w:t>ЧТОБЫ ПОДДЕРЖАТЬ РЕБЕНКА…</w:t>
      </w:r>
    </w:p>
    <w:p w:rsidR="00C5739E" w:rsidRPr="003A44AF" w:rsidRDefault="00C5739E" w:rsidP="00C5739E">
      <w:pPr>
        <w:rPr>
          <w:color w:val="002060"/>
          <w:sz w:val="36"/>
          <w:szCs w:val="36"/>
        </w:rPr>
      </w:pPr>
      <w:r w:rsidRPr="003A44AF">
        <w:rPr>
          <w:color w:val="002060"/>
          <w:sz w:val="36"/>
          <w:szCs w:val="36"/>
        </w:rPr>
        <w:t>НЕОБХОДИМО:</w:t>
      </w:r>
    </w:p>
    <w:p w:rsidR="00C5739E" w:rsidRPr="00721420" w:rsidRDefault="00C5739E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ОПИРАТЬСЯ НА СИЛЬНЫЕ СТОРОНЫ РЕБЕНКА.</w:t>
      </w:r>
    </w:p>
    <w:p w:rsidR="00C5739E" w:rsidRPr="00721420" w:rsidRDefault="00C5739E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ИЗБЕГАТЬ ПОДДЧЕРКИВАНИЯ ПРОМАХОВ РЕБЕНКА.</w:t>
      </w:r>
    </w:p>
    <w:p w:rsidR="00C5739E" w:rsidRPr="00721420" w:rsidRDefault="00C5739E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ПОКАЗАТЬ, ЧТО ВЫ УДОВЛЕТВОЛРЕНЫ РЕБЕНКОМ.</w:t>
      </w:r>
    </w:p>
    <w:p w:rsidR="00C5739E" w:rsidRPr="00721420" w:rsidRDefault="00C5739E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УМЕТЬ И ХОТЕТЬ ДЕМОНСТРИРОВАТЬ ЛЮБОВЬ И УВАЖЕНИЕ К РЕБЕНКУ.</w:t>
      </w:r>
    </w:p>
    <w:p w:rsidR="00C5739E" w:rsidRPr="00721420" w:rsidRDefault="00C5739E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 xml:space="preserve">УМЕТЬ ПОМОЧЬ РЕБЕНКУ РАЗБИТЬ БОЛЬШИЕ ЗАДАНИЯ </w:t>
      </w:r>
      <w:proofErr w:type="gramStart"/>
      <w:r w:rsidRPr="00721420">
        <w:rPr>
          <w:sz w:val="28"/>
          <w:szCs w:val="28"/>
        </w:rPr>
        <w:t>НА</w:t>
      </w:r>
      <w:proofErr w:type="gramEnd"/>
      <w:r w:rsidRPr="00721420">
        <w:rPr>
          <w:sz w:val="28"/>
          <w:szCs w:val="28"/>
        </w:rPr>
        <w:t xml:space="preserve"> БОЛЕЕ МЕЛКИЕ, ТАКИЕ, С КОТОРЫМИ ОН МОЖЕТ СПРАВИТЬСЯ.</w:t>
      </w:r>
    </w:p>
    <w:p w:rsidR="00C5739E" w:rsidRPr="00721420" w:rsidRDefault="00C5739E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ПРОВОДИТЬ БОЛЬШЕ ВРЕМЕНИ С РЕБЕНКОМ.</w:t>
      </w:r>
    </w:p>
    <w:p w:rsidR="00C5739E" w:rsidRPr="00721420" w:rsidRDefault="00C5739E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ВВЕСТИ ЮМОР ВО ВЗАИМООТНОШЕНИЯ С РЕБЕНКОМ.</w:t>
      </w:r>
    </w:p>
    <w:p w:rsidR="00C5739E" w:rsidRPr="00721420" w:rsidRDefault="00C5739E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ЗНАТЬ ОБО ВСЕХ ПОПЫТКАХ РЕБЕНКА СПРАВИТЬСЯ С ЗАДАНИЕМ.</w:t>
      </w:r>
    </w:p>
    <w:p w:rsidR="00C5739E" w:rsidRPr="00721420" w:rsidRDefault="00C5739E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УМЕТЬ ВЗАИМОДЕЙСТВОВАТЬ С РЕБЕНКОМ.</w:t>
      </w:r>
    </w:p>
    <w:p w:rsidR="00C5739E" w:rsidRPr="00721420" w:rsidRDefault="00721420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ПОЗВОЛИТЬ РЕБЕНКУ САМОМУ РЕШАТЬ ПРОБЛЕМЫ ТАМ, ГДЕ ЭТО ВОЗМОЖНО.</w:t>
      </w:r>
    </w:p>
    <w:p w:rsidR="00721420" w:rsidRPr="00721420" w:rsidRDefault="00721420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ПРИНИМАТЬ ИНДИВИДУАЛЬГОСТЬ РЕБЕНКА.</w:t>
      </w:r>
    </w:p>
    <w:p w:rsidR="00721420" w:rsidRPr="00721420" w:rsidRDefault="00721420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ПРОЯВЛЯТЬ ВЕРУ В РЕБЕНКА.</w:t>
      </w:r>
    </w:p>
    <w:p w:rsidR="00721420" w:rsidRDefault="00721420" w:rsidP="00C5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420">
        <w:rPr>
          <w:sz w:val="28"/>
          <w:szCs w:val="28"/>
        </w:rPr>
        <w:t>ДЕМОНСТРИРОВАТЬ ОПТИМИЗМ.</w:t>
      </w:r>
    </w:p>
    <w:p w:rsidR="00721420" w:rsidRDefault="00721420" w:rsidP="00721420">
      <w:pPr>
        <w:jc w:val="both"/>
        <w:rPr>
          <w:b/>
          <w:i/>
          <w:sz w:val="28"/>
          <w:szCs w:val="28"/>
        </w:rPr>
      </w:pPr>
    </w:p>
    <w:p w:rsidR="00721420" w:rsidRPr="003A44AF" w:rsidRDefault="00721420" w:rsidP="00721420">
      <w:pPr>
        <w:jc w:val="both"/>
        <w:rPr>
          <w:color w:val="FF0000"/>
          <w:sz w:val="28"/>
          <w:szCs w:val="28"/>
        </w:rPr>
      </w:pPr>
      <w:r w:rsidRPr="003A44AF">
        <w:rPr>
          <w:b/>
          <w:i/>
          <w:color w:val="FF0000"/>
          <w:sz w:val="28"/>
          <w:szCs w:val="28"/>
        </w:rPr>
        <w:t>СЛОВА ПОДДЕРЖКИ:</w:t>
      </w:r>
    </w:p>
    <w:p w:rsidR="00721420" w:rsidRDefault="00721420" w:rsidP="007214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ЗНАЯ ТЕБЯ, Я УВЕРЕН, ЧТО ТЫ ВСЕ СДЕЛАЕШЬ ХОРОШО.</w:t>
      </w:r>
    </w:p>
    <w:p w:rsidR="00721420" w:rsidRDefault="00721420" w:rsidP="007214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ДЕЛАЕШЬ ЭТО ОЧЕНЬ ХОРОШО.</w:t>
      </w:r>
    </w:p>
    <w:p w:rsidR="00721420" w:rsidRDefault="00721420" w:rsidP="007214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ТЕБЯ ЕСТЬ НЕКОТОРЫЕ СООБРАЖЕНИЯ ПО ЭТОМУ ПОВОДУ. ГОТОВ ЛИ ТЫ НАЧАТЬ?</w:t>
      </w:r>
    </w:p>
    <w:p w:rsidR="00721420" w:rsidRDefault="00721420" w:rsidP="00721420">
      <w:pPr>
        <w:jc w:val="both"/>
        <w:rPr>
          <w:b/>
          <w:i/>
          <w:sz w:val="28"/>
          <w:szCs w:val="28"/>
        </w:rPr>
      </w:pPr>
    </w:p>
    <w:p w:rsidR="00721420" w:rsidRPr="003A44AF" w:rsidRDefault="00721420" w:rsidP="00721420">
      <w:pPr>
        <w:jc w:val="both"/>
        <w:rPr>
          <w:b/>
          <w:i/>
          <w:color w:val="FF0000"/>
          <w:sz w:val="28"/>
          <w:szCs w:val="28"/>
        </w:rPr>
      </w:pPr>
      <w:r w:rsidRPr="003A44AF">
        <w:rPr>
          <w:b/>
          <w:i/>
          <w:color w:val="FF0000"/>
          <w:sz w:val="28"/>
          <w:szCs w:val="28"/>
        </w:rPr>
        <w:t>СЛОВА РАЗОЧАРОВАНИЯ:</w:t>
      </w:r>
    </w:p>
    <w:p w:rsidR="00721420" w:rsidRPr="00721420" w:rsidRDefault="00721420" w:rsidP="00721420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ЗНАЯ ТЕБЯ И ТВОИ СПОСОБНОСТИ, Я ДУМАЮ. ТЫ СМОГ БЫ ЭТО СДЕЛАТЬ ГОРАЗДО ЛУЧШЕ.</w:t>
      </w:r>
    </w:p>
    <w:p w:rsidR="00721420" w:rsidRPr="00721420" w:rsidRDefault="00721420" w:rsidP="00721420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ТЫ МОГ БЫ СДЕЛАТЬ ЭТО НАПМНОГО ЛУЧШЕ.</w:t>
      </w:r>
    </w:p>
    <w:p w:rsidR="00721420" w:rsidRPr="00721420" w:rsidRDefault="00721420" w:rsidP="00721420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ЭТА ИДЕЯ НИКОГДА НЕ МОЖЕТ БЫТЬ РЕАЛИЗОВАНА.</w:t>
      </w:r>
    </w:p>
    <w:p w:rsidR="00721420" w:rsidRPr="00721420" w:rsidRDefault="00721420" w:rsidP="00721420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ЭТО ДЛЯ ТЕБЯ СЛИШКОМ ТРУДНО, ПОЭТОМУ Я САМ ЭТО СДЕЛАЮ.</w:t>
      </w:r>
    </w:p>
    <w:sectPr w:rsidR="00721420" w:rsidRPr="00721420" w:rsidSect="0044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ABF6"/>
      </v:shape>
    </w:pict>
  </w:numPicBullet>
  <w:abstractNum w:abstractNumId="0">
    <w:nsid w:val="100C5055"/>
    <w:multiLevelType w:val="hybridMultilevel"/>
    <w:tmpl w:val="1DF246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70FEC"/>
    <w:multiLevelType w:val="hybridMultilevel"/>
    <w:tmpl w:val="EBD4B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01710"/>
    <w:multiLevelType w:val="hybridMultilevel"/>
    <w:tmpl w:val="F1A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73F59"/>
    <w:multiLevelType w:val="hybridMultilevel"/>
    <w:tmpl w:val="0D6C373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39E"/>
    <w:rsid w:val="001566A7"/>
    <w:rsid w:val="003A44AF"/>
    <w:rsid w:val="00441642"/>
    <w:rsid w:val="00721420"/>
    <w:rsid w:val="00C5739E"/>
    <w:rsid w:val="00C8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лого</cp:lastModifiedBy>
  <cp:revision>3</cp:revision>
  <dcterms:created xsi:type="dcterms:W3CDTF">2012-11-29T10:09:00Z</dcterms:created>
  <dcterms:modified xsi:type="dcterms:W3CDTF">2012-11-29T10:30:00Z</dcterms:modified>
</cp:coreProperties>
</file>