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AC" w:rsidRDefault="00EC0BAC" w:rsidP="00EC0BAC">
      <w:pPr>
        <w:jc w:val="both"/>
      </w:pPr>
    </w:p>
    <w:p w:rsidR="00885DD4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Обобщить знания детей о правилах уличного движения.</w:t>
      </w: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Расширить знания детей о видах транспорта.</w:t>
      </w: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Воспитать у детей культуру поведения на улице и в транспорте.</w:t>
      </w: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Расширить активный словарный запас словами: одностороннее, двухстороннее, перекресток, специализированный.</w:t>
      </w: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Материал:  картина «Улица города»,  дидактическая игра «Что лишнее</w:t>
      </w:r>
      <w:r w:rsidR="009F10F0" w:rsidRPr="003D3CFD">
        <w:rPr>
          <w:rFonts w:ascii="Times New Roman" w:hAnsi="Times New Roman" w:cs="Times New Roman"/>
          <w:sz w:val="28"/>
          <w:szCs w:val="28"/>
        </w:rPr>
        <w:t>?</w:t>
      </w:r>
      <w:r w:rsidRPr="003D3CFD">
        <w:rPr>
          <w:rFonts w:ascii="Times New Roman" w:hAnsi="Times New Roman" w:cs="Times New Roman"/>
          <w:sz w:val="28"/>
          <w:szCs w:val="28"/>
        </w:rPr>
        <w:t>», картинки по теме поведение в общественном транспорте.</w:t>
      </w: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Чтение художественных произведений по правилам дорожного движения.</w:t>
      </w:r>
    </w:p>
    <w:p w:rsidR="00460597" w:rsidRPr="003D3CFD" w:rsidRDefault="00460597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460597" w:rsidRPr="003D3CFD" w:rsidRDefault="00460597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Воспитатель показывает картинку «Улица города» и выставляет на рассматривание.</w:t>
      </w:r>
    </w:p>
    <w:p w:rsidR="00460597" w:rsidRPr="003D3CFD" w:rsidRDefault="00460597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BAC" w:rsidRPr="003D3CFD" w:rsidRDefault="00EC0BAC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 xml:space="preserve">Воспитатель: Что мы можем сказать про эту картину? Проводится беседа по картине. Дети </w:t>
      </w:r>
      <w:proofErr w:type="gramStart"/>
      <w:r w:rsidRPr="003D3CFD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Pr="003D3CFD">
        <w:rPr>
          <w:rFonts w:ascii="Times New Roman" w:hAnsi="Times New Roman" w:cs="Times New Roman"/>
          <w:sz w:val="28"/>
          <w:szCs w:val="28"/>
        </w:rPr>
        <w:t xml:space="preserve"> на какие части делится улица (проезжая часть, тротуар, обочины, мостовая)</w:t>
      </w:r>
      <w:r w:rsidR="009F10F0" w:rsidRPr="003D3CFD">
        <w:rPr>
          <w:rFonts w:ascii="Times New Roman" w:hAnsi="Times New Roman" w:cs="Times New Roman"/>
          <w:sz w:val="28"/>
          <w:szCs w:val="28"/>
        </w:rPr>
        <w:t>; как называется место, где пересекается улица (перекресток); какое бывает движение на улице (одностороннее, двухстороннее); как называют людей, идущих по улице (пешеходы); как пешеходы должны вести себя на улице (идти спокойно, идти только по тротуару, по правой его стороне); где должны переходить улицу (по пешеходному переходу); какой транспорт ездит по улицам города (грузовой, легковой, пассажирский, специальный); какие правила должны соблюдать пешеходы и водители транспорта (правила дорожного движения); какие знаки им в этом помогают (дорожные знаки).</w:t>
      </w: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Воспитатель: Молодцы, ребята, с заданием мы справились.</w:t>
      </w: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Воспитатель достает карточки для дидактической игры «Что лишнее?».</w:t>
      </w: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 xml:space="preserve">Воспитатель просит детей встать в </w:t>
      </w:r>
      <w:proofErr w:type="gramStart"/>
      <w:r w:rsidRPr="003D3CFD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3D3CFD">
        <w:rPr>
          <w:rFonts w:ascii="Times New Roman" w:hAnsi="Times New Roman" w:cs="Times New Roman"/>
          <w:sz w:val="28"/>
          <w:szCs w:val="28"/>
        </w:rPr>
        <w:t xml:space="preserve"> и дети берут по одной карточке.</w:t>
      </w: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Воспитатель: Что вы видите на карточках? (Транспорт).</w:t>
      </w: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Дети должны догадаться, какой транспорт лишний у них на карточке. Каждый ребенок по очереди показывает карточки и обосновывает свой ответ.</w:t>
      </w: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Воспитатель достает картинки.</w:t>
      </w: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Детям показывают картинки по теме «Поведение в общественном транспорте». Для выполнения этого задания дети садятся на стульчики. Картинки вывешиваются на доску. Проводится небольшая беседа о том, как надо вести себя в общественном транспорте.</w:t>
      </w: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0F0" w:rsidRPr="003D3CFD" w:rsidRDefault="00683718" w:rsidP="00E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3D3CFD">
        <w:rPr>
          <w:rFonts w:ascii="Times New Roman" w:hAnsi="Times New Roman" w:cs="Times New Roman"/>
          <w:sz w:val="28"/>
          <w:szCs w:val="28"/>
        </w:rPr>
        <w:t>Воспитатель: И с эти задание мы с вами справились. Молодцы.</w:t>
      </w:r>
    </w:p>
    <w:p w:rsidR="009F10F0" w:rsidRPr="003D3CFD" w:rsidRDefault="009F10F0" w:rsidP="00EC0B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10F0" w:rsidRPr="003D3CFD" w:rsidSect="0050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BAC"/>
    <w:rsid w:val="003D3CFD"/>
    <w:rsid w:val="00401869"/>
    <w:rsid w:val="00460597"/>
    <w:rsid w:val="0050788D"/>
    <w:rsid w:val="00683718"/>
    <w:rsid w:val="009F10F0"/>
    <w:rsid w:val="00CF5A0C"/>
    <w:rsid w:val="00EC0BAC"/>
    <w:rsid w:val="00F50D49"/>
    <w:rsid w:val="00FD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20BD-A10C-488B-B960-99F0AF64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2013-04-28T15:03:00Z</dcterms:created>
  <dcterms:modified xsi:type="dcterms:W3CDTF">2013-04-28T15:37:00Z</dcterms:modified>
</cp:coreProperties>
</file>