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75" w:rsidRDefault="00FA3275" w:rsidP="00FA327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9EE17" wp14:editId="6CDFAD10">
                <wp:simplePos x="1076325" y="7239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3275" w:rsidRPr="00C84F39" w:rsidRDefault="00FA3275" w:rsidP="00FA32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Знакомство с историей города</w:t>
                            </w:r>
                          </w:p>
                          <w:p w:rsidR="00FA3275" w:rsidRPr="00C84F39" w:rsidRDefault="00FA3275" w:rsidP="00FA32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4F39">
                              <w:rPr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</w:t>
                            </w:r>
                            <w:r w:rsidRPr="00C84F3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Наш</w:t>
                            </w:r>
                            <w:r w:rsidRPr="00C84F39">
                              <w:rPr>
                                <w:rFonts w:ascii="Harrington" w:hAnsi="Harringto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84F3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город</w:t>
                            </w:r>
                            <w:r w:rsidRPr="00C84F39">
                              <w:rPr>
                                <w:b/>
                                <w:i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FA3275" w:rsidRDefault="00FA3275" w:rsidP="00FA32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4F39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Выпуск №1</w:t>
                            </w:r>
                          </w:p>
                          <w:p w:rsidR="00FA3275" w:rsidRPr="00C84F39" w:rsidRDefault="00FA3275" w:rsidP="00FA327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F39"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 нашем выпуске:</w:t>
                            </w:r>
                          </w:p>
                          <w:p w:rsidR="00FA3275" w:rsidRPr="00C84F39" w:rsidRDefault="00FA3275" w:rsidP="00FA32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F39"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Памятник Гуляющим собачкам</w:t>
                            </w:r>
                          </w:p>
                          <w:p w:rsidR="00FA3275" w:rsidRPr="00C84F39" w:rsidRDefault="00FA3275" w:rsidP="00FA32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F39"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Памятник Студентам </w:t>
                            </w:r>
                          </w:p>
                          <w:p w:rsidR="00FA3275" w:rsidRPr="00C84F39" w:rsidRDefault="00FA3275" w:rsidP="00FA32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F39"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Памятник Кошельку</w:t>
                            </w:r>
                          </w:p>
                          <w:p w:rsidR="00FA3275" w:rsidRDefault="00FA3275" w:rsidP="00FA32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FA3275" w:rsidRPr="00C84F39" w:rsidRDefault="00FA3275" w:rsidP="00FA3275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Знакомство с историей города</w:t>
                      </w:r>
                    </w:p>
                    <w:p w:rsidR="00FA3275" w:rsidRPr="00C84F39" w:rsidRDefault="00FA3275" w:rsidP="00FA3275">
                      <w:pPr>
                        <w:spacing w:line="240" w:lineRule="auto"/>
                        <w:jc w:val="center"/>
                        <w:rPr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4F39">
                        <w:rPr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</w:t>
                      </w:r>
                      <w:r w:rsidRPr="00C84F39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Наш</w:t>
                      </w:r>
                      <w:r w:rsidRPr="00C84F39">
                        <w:rPr>
                          <w:rFonts w:ascii="Harrington" w:hAnsi="Harringto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84F39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город</w:t>
                      </w:r>
                      <w:r w:rsidRPr="00C84F39">
                        <w:rPr>
                          <w:b/>
                          <w:i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FA3275" w:rsidRDefault="00FA3275" w:rsidP="00FA3275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4F39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Выпуск №1</w:t>
                      </w:r>
                    </w:p>
                    <w:p w:rsidR="00FA3275" w:rsidRPr="00C84F39" w:rsidRDefault="00FA3275" w:rsidP="00FA3275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F39">
                        <w:rPr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 нашем выпуске:</w:t>
                      </w:r>
                    </w:p>
                    <w:p w:rsidR="00FA3275" w:rsidRPr="00C84F39" w:rsidRDefault="00FA3275" w:rsidP="00FA327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F39">
                        <w:rPr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Памятник Гуляющим собачкам</w:t>
                      </w:r>
                    </w:p>
                    <w:p w:rsidR="00FA3275" w:rsidRPr="00C84F39" w:rsidRDefault="00FA3275" w:rsidP="00FA327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F39">
                        <w:rPr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Памятник Студентам </w:t>
                      </w:r>
                    </w:p>
                    <w:p w:rsidR="00FA3275" w:rsidRPr="00C84F39" w:rsidRDefault="00FA3275" w:rsidP="00FA327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F39">
                        <w:rPr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Памятник Кошельку</w:t>
                      </w:r>
                    </w:p>
                    <w:p w:rsidR="00FA3275" w:rsidRDefault="00FA3275" w:rsidP="00FA3275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Составитель: </w:t>
      </w:r>
      <w:proofErr w:type="spellStart"/>
      <w:r>
        <w:t>А.А.Бондаренко</w:t>
      </w:r>
      <w:proofErr w:type="spellEnd"/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4F39">
        <w:rPr>
          <w:sz w:val="28"/>
          <w:szCs w:val="28"/>
        </w:rPr>
        <w:t xml:space="preserve">Мы живём в замечательном городе, с прекрасными парками, красивыми </w:t>
      </w:r>
      <w:proofErr w:type="spellStart"/>
      <w:r w:rsidRPr="00C84F39">
        <w:rPr>
          <w:sz w:val="28"/>
          <w:szCs w:val="28"/>
        </w:rPr>
        <w:t>Карасунскими</w:t>
      </w:r>
      <w:proofErr w:type="spellEnd"/>
      <w:r w:rsidRPr="00C84F39">
        <w:rPr>
          <w:sz w:val="28"/>
          <w:szCs w:val="28"/>
        </w:rPr>
        <w:t xml:space="preserve"> озёрами, уникальными старинными особняками и своей, особенной, историей.  А знаем ли мы наш город? Знакомы ли нам его древние улочки, </w:t>
      </w:r>
      <w:bookmarkStart w:id="0" w:name="_GoBack"/>
      <w:r w:rsidRPr="00C84F39">
        <w:rPr>
          <w:sz w:val="28"/>
          <w:szCs w:val="28"/>
        </w:rPr>
        <w:t xml:space="preserve">церквушки с золотыми </w:t>
      </w:r>
      <w:bookmarkEnd w:id="0"/>
      <w:r w:rsidRPr="00C84F39">
        <w:rPr>
          <w:sz w:val="28"/>
          <w:szCs w:val="28"/>
        </w:rPr>
        <w:t>куполами, потаённые места в зелёных парках, памятники и, наконец, люди. Да, да, именно люди, те самые, что творили историю нашего города, те, что жили на соседней улице и быть может, знакомые вам лично. Давайте же попытаемся пройтись по страничкам истории нашего города, в котором прошлое давно переплелось с настоящим и вспомнить то, что давно позабыто, познакомиться с тем чего не знали. Быть может, это    доставит нам не только радость, но и появится чувство гордости за наш «маленький Париж» -</w:t>
      </w:r>
      <w:r>
        <w:rPr>
          <w:sz w:val="28"/>
          <w:szCs w:val="28"/>
        </w:rPr>
        <w:t xml:space="preserve"> </w:t>
      </w:r>
      <w:r w:rsidRPr="00C84F39">
        <w:rPr>
          <w:sz w:val="28"/>
          <w:szCs w:val="28"/>
        </w:rPr>
        <w:t>Краснодар. И начнём мы наше знакомство с самых необычных, даже забавных памятников, например, памятник «Гуляющим собачкам».</w:t>
      </w:r>
    </w:p>
    <w:p w:rsidR="00FA3275" w:rsidRDefault="00FA3275" w:rsidP="00FA3275">
      <w:pPr>
        <w:jc w:val="both"/>
        <w:rPr>
          <w:sz w:val="28"/>
          <w:szCs w:val="28"/>
        </w:rPr>
      </w:pPr>
      <w:r w:rsidRPr="00954199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5BFF2E4E" wp14:editId="67A04AF6">
            <wp:extent cx="3751648" cy="3384000"/>
            <wp:effectExtent l="0" t="0" r="1270" b="6985"/>
            <wp:docPr id="3" name="Рисунок 3" descr="http://pics.livejournal.com/unknownrussia/pic/00021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livejournal.com/unknownrussia/pic/000214c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648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75" w:rsidRDefault="00FA3275" w:rsidP="00FA3275">
      <w:pPr>
        <w:jc w:val="both"/>
        <w:rPr>
          <w:sz w:val="28"/>
          <w:szCs w:val="28"/>
        </w:rPr>
      </w:pPr>
    </w:p>
    <w:p w:rsidR="00FA3275" w:rsidRPr="00F802A0" w:rsidRDefault="00FA3275" w:rsidP="00FA3275">
      <w:pPr>
        <w:jc w:val="both"/>
        <w:rPr>
          <w:sz w:val="28"/>
          <w:szCs w:val="28"/>
        </w:rPr>
      </w:pPr>
      <w:r w:rsidRPr="00F802A0">
        <w:rPr>
          <w:sz w:val="28"/>
          <w:szCs w:val="28"/>
        </w:rPr>
        <w:lastRenderedPageBreak/>
        <w:t>Скульптурная композиция двух влюбленных собачек на углу улиц Красная и Мира в Краснодаре, стала подарком городу на 215-й день рождения. Торжественное открытие памятника состоялось 30 сентября 2007 года.</w:t>
      </w:r>
    </w:p>
    <w:p w:rsidR="00FA3275" w:rsidRDefault="00FA3275" w:rsidP="00FA3275">
      <w:pPr>
        <w:jc w:val="both"/>
        <w:rPr>
          <w:sz w:val="28"/>
          <w:szCs w:val="28"/>
        </w:rPr>
      </w:pPr>
      <w:r w:rsidRPr="00F802A0">
        <w:rPr>
          <w:sz w:val="28"/>
          <w:szCs w:val="28"/>
        </w:rPr>
        <w:t xml:space="preserve">Автора проекта - скульптор Валерий Пчелин, по его замыслу две собачки разного пола символизируют влюбленную пару – он и она – встретились на первом свидании под зданием с часами, на углу улиц Мира и Красная, и </w:t>
      </w:r>
      <w:r>
        <w:rPr>
          <w:sz w:val="28"/>
          <w:szCs w:val="28"/>
        </w:rPr>
        <w:t xml:space="preserve">пошли гулять, взявшись за руки. </w:t>
      </w:r>
      <w:r w:rsidRPr="00F802A0">
        <w:rPr>
          <w:sz w:val="28"/>
          <w:szCs w:val="28"/>
        </w:rPr>
        <w:t>Скульптура также напоминает о творчестве поэта Владимира Маяковского, который в одном из своих стихотворений называл Краснодар “</w:t>
      </w:r>
      <w:proofErr w:type="spellStart"/>
      <w:r w:rsidRPr="00F802A0">
        <w:rPr>
          <w:sz w:val="28"/>
          <w:szCs w:val="28"/>
        </w:rPr>
        <w:t>собачкиной</w:t>
      </w:r>
      <w:proofErr w:type="spellEnd"/>
      <w:r w:rsidRPr="00F802A0">
        <w:rPr>
          <w:sz w:val="28"/>
          <w:szCs w:val="28"/>
        </w:rPr>
        <w:t xml:space="preserve"> столицей”.</w:t>
      </w:r>
    </w:p>
    <w:p w:rsidR="00FA3275" w:rsidRDefault="00FA3275" w:rsidP="00FA3275">
      <w:pPr>
        <w:jc w:val="both"/>
        <w:rPr>
          <w:sz w:val="28"/>
          <w:szCs w:val="28"/>
        </w:rPr>
      </w:pPr>
      <w:r w:rsidRPr="00954199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 wp14:anchorId="0B68BD66" wp14:editId="4C36B976">
            <wp:extent cx="3829050" cy="2238375"/>
            <wp:effectExtent l="0" t="0" r="0" b="9525"/>
            <wp:docPr id="4" name="Рисунок 4" descr="http://pics.livejournal.com/unknownrussia/pic/00022g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s.livejournal.com/unknownrussia/pic/00022g4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000" cy="223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«Краснодар»1926г</w:t>
      </w:r>
    </w:p>
    <w:p w:rsidR="00FA3275" w:rsidRDefault="00FA3275" w:rsidP="00FA3275">
      <w:pPr>
        <w:jc w:val="both"/>
        <w:rPr>
          <w:sz w:val="28"/>
          <w:szCs w:val="28"/>
        </w:rPr>
        <w:sectPr w:rsidR="00FA3275" w:rsidSect="00FA3275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Северяне вам </w:t>
      </w:r>
      <w:proofErr w:type="gramStart"/>
      <w:r>
        <w:rPr>
          <w:sz w:val="28"/>
          <w:szCs w:val="28"/>
        </w:rPr>
        <w:t>наврали</w:t>
      </w:r>
      <w:proofErr w:type="gramEnd"/>
    </w:p>
    <w:p w:rsidR="00FA3275" w:rsidRDefault="00FA3275" w:rsidP="00FA3275">
      <w:pPr>
        <w:jc w:val="both"/>
        <w:rPr>
          <w:sz w:val="28"/>
          <w:szCs w:val="28"/>
        </w:rPr>
      </w:pPr>
      <w:r w:rsidRPr="00F802A0">
        <w:rPr>
          <w:sz w:val="28"/>
          <w:szCs w:val="28"/>
        </w:rPr>
        <w:t xml:space="preserve"> о свирепости </w:t>
      </w:r>
      <w:proofErr w:type="spellStart"/>
      <w:r w:rsidRPr="00F802A0">
        <w:rPr>
          <w:sz w:val="28"/>
          <w:szCs w:val="28"/>
        </w:rPr>
        <w:t>февральей</w:t>
      </w:r>
      <w:proofErr w:type="spellEnd"/>
      <w:r w:rsidRPr="00F802A0">
        <w:rPr>
          <w:sz w:val="28"/>
          <w:szCs w:val="28"/>
        </w:rPr>
        <w:t>: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метели, про заносы,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мороз </w:t>
      </w:r>
      <w:proofErr w:type="spellStart"/>
      <w:r>
        <w:rPr>
          <w:sz w:val="28"/>
          <w:szCs w:val="28"/>
        </w:rPr>
        <w:t>розовоносый</w:t>
      </w:r>
      <w:proofErr w:type="spellEnd"/>
      <w:r>
        <w:rPr>
          <w:sz w:val="28"/>
          <w:szCs w:val="28"/>
        </w:rPr>
        <w:t>.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Солнце жжёт Краснодар,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Словно щёк краснота,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Красота!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Вымыл всё февраль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И вымел-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Не февраль, а прачка,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И гуляет мостовыми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Разная собачка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Подпрыгивают </w:t>
      </w:r>
      <w:proofErr w:type="spellStart"/>
      <w:r>
        <w:rPr>
          <w:sz w:val="28"/>
          <w:szCs w:val="28"/>
        </w:rPr>
        <w:t>фоксы</w:t>
      </w:r>
      <w:proofErr w:type="spellEnd"/>
      <w:r>
        <w:rPr>
          <w:sz w:val="28"/>
          <w:szCs w:val="28"/>
        </w:rPr>
        <w:t>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Показывают фокусы,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лапок,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Вся как вакса,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 </w:t>
      </w:r>
      <w:proofErr w:type="gramStart"/>
      <w:r>
        <w:rPr>
          <w:sz w:val="28"/>
          <w:szCs w:val="28"/>
        </w:rPr>
        <w:t>пузом</w:t>
      </w:r>
      <w:proofErr w:type="gramEnd"/>
      <w:r>
        <w:rPr>
          <w:sz w:val="28"/>
          <w:szCs w:val="28"/>
        </w:rPr>
        <w:t xml:space="preserve"> 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Стелется,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Волочит вразвалку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Такса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Длинненькое тельце.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Бегут, трусят</w:t>
      </w:r>
    </w:p>
    <w:p w:rsidR="00FA3275" w:rsidRDefault="00FA3275" w:rsidP="00FA327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Дворняжечки</w:t>
      </w:r>
      <w:proofErr w:type="spellEnd"/>
      <w:r>
        <w:rPr>
          <w:sz w:val="28"/>
          <w:szCs w:val="28"/>
        </w:rPr>
        <w:t>-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Мохнатенькие </w:t>
      </w:r>
      <w:proofErr w:type="spellStart"/>
      <w:r>
        <w:rPr>
          <w:sz w:val="28"/>
          <w:szCs w:val="28"/>
        </w:rPr>
        <w:t>ляжечки</w:t>
      </w:r>
      <w:proofErr w:type="spellEnd"/>
      <w:r>
        <w:rPr>
          <w:sz w:val="28"/>
          <w:szCs w:val="28"/>
        </w:rPr>
        <w:t>.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Лайка лает,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Взвивши нос,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прохожих Ванечек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Пёс такой 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Уже не пёс,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одуванчик.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Легаши, сеттера,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Мопсики, </w:t>
      </w:r>
      <w:proofErr w:type="spellStart"/>
      <w:r>
        <w:rPr>
          <w:sz w:val="28"/>
          <w:szCs w:val="28"/>
        </w:rPr>
        <w:t>эцтера</w:t>
      </w:r>
      <w:proofErr w:type="spellEnd"/>
      <w:r>
        <w:rPr>
          <w:sz w:val="28"/>
          <w:szCs w:val="28"/>
        </w:rPr>
        <w:t>.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Даже если пара луж,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В лужах сотня солнц ютится.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ж не собачья глушь</w:t>
      </w:r>
    </w:p>
    <w:p w:rsidR="00FA3275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собачкина</w:t>
      </w:r>
      <w:proofErr w:type="spellEnd"/>
      <w:r>
        <w:rPr>
          <w:sz w:val="28"/>
          <w:szCs w:val="28"/>
        </w:rPr>
        <w:t xml:space="preserve"> столица!</w:t>
      </w:r>
    </w:p>
    <w:p w:rsidR="00FA3275" w:rsidRDefault="00FA3275" w:rsidP="00FA3275">
      <w:pPr>
        <w:jc w:val="both"/>
        <w:rPr>
          <w:sz w:val="28"/>
          <w:szCs w:val="28"/>
        </w:rPr>
      </w:pPr>
    </w:p>
    <w:p w:rsidR="00FA3275" w:rsidRDefault="00FA3275" w:rsidP="00FA3275">
      <w:pPr>
        <w:jc w:val="both"/>
        <w:rPr>
          <w:sz w:val="28"/>
          <w:szCs w:val="28"/>
        </w:rPr>
        <w:sectPr w:rsidR="00FA3275" w:rsidSect="00271742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FA3275" w:rsidRDefault="00FA3275" w:rsidP="00FA3275">
      <w:pPr>
        <w:jc w:val="both"/>
        <w:rPr>
          <w:sz w:val="28"/>
          <w:szCs w:val="28"/>
        </w:rPr>
      </w:pPr>
    </w:p>
    <w:p w:rsidR="00C84F39" w:rsidRDefault="00FA3275" w:rsidP="00FA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совсем недавно, в нашем городе появился </w:t>
      </w:r>
      <w:r w:rsidRPr="000737CB">
        <w:rPr>
          <w:b/>
          <w:sz w:val="28"/>
          <w:szCs w:val="28"/>
        </w:rPr>
        <w:t xml:space="preserve">Памятник </w:t>
      </w:r>
      <w:proofErr w:type="gramStart"/>
      <w:r w:rsidRPr="000737CB">
        <w:rPr>
          <w:b/>
          <w:sz w:val="28"/>
          <w:szCs w:val="28"/>
        </w:rPr>
        <w:t>ко</w:t>
      </w:r>
      <w:proofErr w:type="gramEnd"/>
      <w:r w:rsidRPr="00501096">
        <w:rPr>
          <w:rFonts w:ascii="Tahoma" w:eastAsia="Times New Roman" w:hAnsi="Tahoma" w:cs="Tahoma"/>
          <w:noProof/>
          <w:color w:val="2260B8"/>
          <w:sz w:val="20"/>
          <w:szCs w:val="20"/>
          <w:lang w:eastAsia="ru-RU"/>
        </w:rPr>
        <w:t xml:space="preserve"> </w:t>
      </w:r>
      <w:r w:rsidR="000737CB" w:rsidRPr="00501096">
        <w:rPr>
          <w:rFonts w:ascii="Tahoma" w:eastAsia="Times New Roman" w:hAnsi="Tahoma" w:cs="Tahoma"/>
          <w:noProof/>
          <w:color w:val="2260B8"/>
          <w:sz w:val="20"/>
          <w:szCs w:val="20"/>
          <w:lang w:eastAsia="ru-RU"/>
        </w:rPr>
        <w:drawing>
          <wp:inline distT="0" distB="0" distL="0" distR="0" wp14:anchorId="1DAAB597" wp14:editId="3905121C">
            <wp:extent cx="5715000" cy="4286250"/>
            <wp:effectExtent l="0" t="0" r="0" b="0"/>
            <wp:docPr id="5" name="Рисунок 5" descr="Памятник кошельку - Краснодар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ник кошельку - Краснодар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CB" w:rsidRPr="000737CB" w:rsidRDefault="000737CB" w:rsidP="000737CB">
      <w:pPr>
        <w:jc w:val="both"/>
        <w:rPr>
          <w:sz w:val="28"/>
          <w:szCs w:val="28"/>
        </w:rPr>
      </w:pPr>
      <w:r w:rsidRPr="000737CB">
        <w:rPr>
          <w:sz w:val="28"/>
          <w:szCs w:val="28"/>
        </w:rPr>
        <w:t>Памятник кошельку выполнен из гранита и нержавеющей стали. Говорят, что есть похожий кошелек в Мельбурне, но думаю, что тут не будет плагиата, т.к. еще в наше время у редких бабушек можно увидеть такие кошельки. Раньше просто других не было.</w:t>
      </w:r>
    </w:p>
    <w:p w:rsidR="000737CB" w:rsidRPr="000737CB" w:rsidRDefault="000737CB" w:rsidP="000737CB">
      <w:pPr>
        <w:jc w:val="both"/>
        <w:rPr>
          <w:sz w:val="28"/>
          <w:szCs w:val="28"/>
        </w:rPr>
      </w:pPr>
      <w:r w:rsidRPr="000737CB">
        <w:rPr>
          <w:sz w:val="28"/>
          <w:szCs w:val="28"/>
        </w:rPr>
        <w:t xml:space="preserve">А со временем именно эта модель кошелька стала ассоциироваться с бережливостью и накопительством, т.к. наши бабушки и дедушки, пройдя годы войны, перестройку, научились ценить свои накопления. Чтобы понять </w:t>
      </w:r>
      <w:r w:rsidRPr="000737CB">
        <w:rPr>
          <w:sz w:val="28"/>
          <w:szCs w:val="28"/>
        </w:rPr>
        <w:lastRenderedPageBreak/>
        <w:t>и прочувствовать это, достаточно хоть один раз увидеть, как расплачивается бабулька в магазине. Многие могут посчитать, что это от малости пенсии, скудности содержания, но вы будете не правы. Я не хочу сказать, что пенсии огромные, я о том, что на примере своих бабушек и дедушек, много раз видел, как они просто копят, т.к. им на себя уже и не надо ничего тратить. А все накопленное отдают детям и внукам.</w:t>
      </w:r>
    </w:p>
    <w:p w:rsidR="00C84F39" w:rsidRDefault="000737CB" w:rsidP="000737CB">
      <w:pPr>
        <w:jc w:val="both"/>
        <w:rPr>
          <w:sz w:val="28"/>
          <w:szCs w:val="28"/>
        </w:rPr>
      </w:pPr>
      <w:r w:rsidRPr="000737CB">
        <w:rPr>
          <w:sz w:val="28"/>
          <w:szCs w:val="28"/>
        </w:rPr>
        <w:t>Поэтому решение в городе установить такой необычный памятник очень хороший символ для бюджета города. Все мы во что-нибудь да верим. А здесь получается, что сам город пытается поверить, что деньги и впредь не будут его миновать и он сможет их сохранить.</w:t>
      </w:r>
    </w:p>
    <w:p w:rsidR="000737CB" w:rsidRDefault="000737CB" w:rsidP="000737CB">
      <w:pPr>
        <w:jc w:val="both"/>
        <w:rPr>
          <w:sz w:val="28"/>
          <w:szCs w:val="28"/>
        </w:rPr>
      </w:pPr>
    </w:p>
    <w:p w:rsidR="000737CB" w:rsidRDefault="000737CB" w:rsidP="000737CB">
      <w:pPr>
        <w:jc w:val="both"/>
        <w:rPr>
          <w:sz w:val="28"/>
          <w:szCs w:val="28"/>
        </w:rPr>
        <w:sectPr w:rsidR="000737CB" w:rsidSect="00271742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737CB" w:rsidRPr="000737CB" w:rsidRDefault="000737CB" w:rsidP="000737CB">
      <w:pPr>
        <w:rPr>
          <w:b/>
          <w:sz w:val="28"/>
          <w:szCs w:val="28"/>
        </w:rPr>
      </w:pPr>
      <w:r w:rsidRPr="000737CB">
        <w:rPr>
          <w:b/>
          <w:sz w:val="28"/>
          <w:szCs w:val="28"/>
        </w:rPr>
        <w:lastRenderedPageBreak/>
        <w:t>Евгений Евтушенко</w:t>
      </w:r>
    </w:p>
    <w:p w:rsidR="000737CB" w:rsidRPr="000737CB" w:rsidRDefault="000737CB" w:rsidP="00073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737CB">
        <w:rPr>
          <w:b/>
          <w:sz w:val="28"/>
          <w:szCs w:val="28"/>
        </w:rPr>
        <w:t>Я кошелек</w:t>
      </w:r>
      <w:r>
        <w:rPr>
          <w:b/>
          <w:sz w:val="28"/>
          <w:szCs w:val="28"/>
        </w:rPr>
        <w:t>» 1955г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Я кошелек.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Лежу я на дороге.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Лежу один посередине дня.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Я вам не виден, люди.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        Ваши ноги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идут по мне и около меня.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Да что, вы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ничего не понимаете?!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Да что, у вас, ей-богу,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       </w:t>
      </w:r>
      <w:proofErr w:type="gramStart"/>
      <w:r w:rsidRPr="000737CB">
        <w:rPr>
          <w:sz w:val="28"/>
          <w:szCs w:val="28"/>
        </w:rPr>
        <w:t>нету</w:t>
      </w:r>
      <w:proofErr w:type="gramEnd"/>
      <w:r w:rsidRPr="000737CB">
        <w:rPr>
          <w:sz w:val="28"/>
          <w:szCs w:val="28"/>
        </w:rPr>
        <w:t xml:space="preserve"> глаз?!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Та пыль,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что вы же сами поднимаете,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меня скрывает,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 хитрая,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    от вас.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lastRenderedPageBreak/>
        <w:t>Смотрите лучше.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Стоит лишь вглядеться,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я все отдам вам,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 все, чем дорожил.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И не ищите моего владельца -</w:t>
      </w:r>
    </w:p>
    <w:p w:rsid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я сам себя на землю положил.</w:t>
      </w:r>
    </w:p>
    <w:p w:rsidR="000737CB" w:rsidRPr="000737CB" w:rsidRDefault="000737CB" w:rsidP="000737CB">
      <w:pPr>
        <w:rPr>
          <w:sz w:val="28"/>
          <w:szCs w:val="28"/>
        </w:rPr>
      </w:pP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Не думайте,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что дернут вдруг за ниточку,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и над косым забором невдали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увидите какую-нибудь Ниночку,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смеющуюся: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"Ловко провели!"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Пускай вас не пугает смех стыдящий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и чьи-то лица где-нибудь в окне...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Я не обман.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Я самый настоящий.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lastRenderedPageBreak/>
        <w:t>Вы посмотрите только, что во мне!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Я одного боюсь,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на вас в обиде: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что вот сейчас,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 посередине дня,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не тот, кого я жду,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lastRenderedPageBreak/>
        <w:t xml:space="preserve">            меня увидит,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не тот, кто надо,</w:t>
      </w:r>
    </w:p>
    <w:p w:rsidR="000737CB" w:rsidRPr="000737CB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 xml:space="preserve">         подберет меня.</w:t>
      </w:r>
    </w:p>
    <w:p w:rsidR="00C84F39" w:rsidRDefault="000737CB" w:rsidP="000737CB">
      <w:pPr>
        <w:rPr>
          <w:sz w:val="28"/>
          <w:szCs w:val="28"/>
        </w:rPr>
      </w:pPr>
      <w:r w:rsidRPr="000737CB">
        <w:rPr>
          <w:sz w:val="28"/>
          <w:szCs w:val="28"/>
        </w:rPr>
        <w:t>.</w:t>
      </w:r>
    </w:p>
    <w:p w:rsidR="00C84F39" w:rsidRDefault="00C84F39" w:rsidP="000737CB">
      <w:pPr>
        <w:rPr>
          <w:sz w:val="28"/>
          <w:szCs w:val="28"/>
        </w:rPr>
      </w:pPr>
    </w:p>
    <w:p w:rsidR="00C84F39" w:rsidRDefault="00C84F39" w:rsidP="000737CB">
      <w:pPr>
        <w:rPr>
          <w:sz w:val="28"/>
          <w:szCs w:val="28"/>
        </w:rPr>
      </w:pPr>
    </w:p>
    <w:p w:rsidR="000737CB" w:rsidRDefault="000737CB" w:rsidP="000737CB">
      <w:pPr>
        <w:rPr>
          <w:sz w:val="28"/>
          <w:szCs w:val="28"/>
        </w:rPr>
        <w:sectPr w:rsidR="000737CB" w:rsidSect="000737CB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C84F39" w:rsidRDefault="000737CB" w:rsidP="00C84F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вот ещё один замечательный, и тоже новый, </w:t>
      </w:r>
      <w:r w:rsidRPr="000737CB">
        <w:rPr>
          <w:b/>
          <w:sz w:val="28"/>
          <w:szCs w:val="28"/>
        </w:rPr>
        <w:t>памятник Студентам.</w:t>
      </w:r>
    </w:p>
    <w:p w:rsidR="00C84F39" w:rsidRDefault="000737CB" w:rsidP="00C84F39">
      <w:pPr>
        <w:jc w:val="both"/>
        <w:rPr>
          <w:sz w:val="28"/>
          <w:szCs w:val="28"/>
        </w:rPr>
      </w:pPr>
      <w:r w:rsidRPr="00EC74FB">
        <w:rPr>
          <w:rFonts w:ascii="Times New Roman" w:eastAsia="Times New Roman" w:hAnsi="Times New Roman" w:cs="Times New Roman"/>
          <w:noProof/>
          <w:color w:val="3476A4"/>
          <w:sz w:val="24"/>
          <w:szCs w:val="24"/>
          <w:lang w:eastAsia="ru-RU"/>
        </w:rPr>
        <w:drawing>
          <wp:inline distT="0" distB="0" distL="0" distR="0" wp14:anchorId="780C40FF" wp14:editId="0926654F">
            <wp:extent cx="1838325" cy="1371600"/>
            <wp:effectExtent l="0" t="0" r="9525" b="0"/>
            <wp:docPr id="6" name="Рисунок 6" descr="http://www.livekuban.ru/files/imagecache/wildwide/paper/shuik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kuban.ru/files/imagecache/wildwide/paper/shuik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42" w:rsidRDefault="00271742" w:rsidP="00271742">
      <w:pPr>
        <w:jc w:val="both"/>
        <w:rPr>
          <w:sz w:val="28"/>
          <w:szCs w:val="28"/>
        </w:rPr>
        <w:sectPr w:rsidR="00271742" w:rsidSect="000737CB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lastRenderedPageBreak/>
        <w:t>На главной городской улице Красной, перед зданием Кубанского технологического университета, открыли памятник героям легендарной комедии Леонида Гайдая "</w:t>
      </w:r>
      <w:proofErr w:type="spellStart"/>
      <w:r w:rsidRPr="00271742">
        <w:rPr>
          <w:sz w:val="28"/>
          <w:szCs w:val="28"/>
        </w:rPr>
        <w:t>Опер</w:t>
      </w:r>
      <w:proofErr w:type="gramStart"/>
      <w:r w:rsidRPr="00271742">
        <w:rPr>
          <w:sz w:val="28"/>
          <w:szCs w:val="28"/>
        </w:rPr>
        <w:t>a</w:t>
      </w:r>
      <w:proofErr w:type="gramEnd"/>
      <w:r w:rsidRPr="00271742">
        <w:rPr>
          <w:sz w:val="28"/>
          <w:szCs w:val="28"/>
        </w:rPr>
        <w:t>ция</w:t>
      </w:r>
      <w:proofErr w:type="spellEnd"/>
      <w:r w:rsidRPr="00271742">
        <w:rPr>
          <w:sz w:val="28"/>
          <w:szCs w:val="28"/>
        </w:rPr>
        <w:t xml:space="preserve"> "Ы" и другие приключения Шур</w:t>
      </w:r>
      <w:r>
        <w:rPr>
          <w:sz w:val="28"/>
          <w:szCs w:val="28"/>
        </w:rPr>
        <w:t xml:space="preserve">ика" - студентам Шурику и Лиде. </w:t>
      </w:r>
      <w:r w:rsidRPr="00271742">
        <w:rPr>
          <w:sz w:val="28"/>
          <w:szCs w:val="28"/>
        </w:rPr>
        <w:t>Идею монумента читающих конспект перед экзаменом студентов предложил при посещении родного вуза губернатор Александр Ткачев. Ее сразу подхватили власти города и объявили конкурс на лучши</w:t>
      </w:r>
      <w:r>
        <w:rPr>
          <w:sz w:val="28"/>
          <w:szCs w:val="28"/>
        </w:rPr>
        <w:t>й эскиз памятника студенчеству.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 xml:space="preserve">Победили в нем краснодарские скульпторы Алан </w:t>
      </w:r>
      <w:proofErr w:type="spellStart"/>
      <w:r w:rsidRPr="00271742">
        <w:rPr>
          <w:sz w:val="28"/>
          <w:szCs w:val="28"/>
        </w:rPr>
        <w:t>Карнаев</w:t>
      </w:r>
      <w:proofErr w:type="spellEnd"/>
      <w:r w:rsidRPr="00271742">
        <w:rPr>
          <w:sz w:val="28"/>
          <w:szCs w:val="28"/>
        </w:rPr>
        <w:t xml:space="preserve"> и Валерий Пчелин. Чтобы разработать макет и отлить фигуры </w:t>
      </w:r>
      <w:r w:rsidRPr="00271742">
        <w:rPr>
          <w:sz w:val="28"/>
          <w:szCs w:val="28"/>
        </w:rPr>
        <w:lastRenderedPageBreak/>
        <w:t>в бронзе, им потребовалось более полугода.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Бронзовые Шурик и Лида студенты будто шагают по бульвару напротив здания университета рядом с прохожими. По задумке скульпторов, студенты как раз проходят по бронзовому люку. Его-то и вмонтировали в булыжную мостовую бульвара. Высота бронзовой скульптуры - 185 сантиметров.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У нового памятника студенчеству уже появилась своя легенда. Так, чтобы успешно сдать экзамен, надо приложить свои конспекты к конспектам Лиды и Шурика.</w:t>
      </w:r>
    </w:p>
    <w:p w:rsidR="00271742" w:rsidRDefault="00271742" w:rsidP="00C84F39">
      <w:pPr>
        <w:jc w:val="both"/>
        <w:rPr>
          <w:sz w:val="28"/>
          <w:szCs w:val="28"/>
        </w:rPr>
      </w:pPr>
    </w:p>
    <w:p w:rsidR="00271742" w:rsidRDefault="00271742" w:rsidP="00C84F39">
      <w:pPr>
        <w:jc w:val="both"/>
        <w:rPr>
          <w:sz w:val="28"/>
          <w:szCs w:val="28"/>
        </w:rPr>
        <w:sectPr w:rsidR="00271742" w:rsidSect="00271742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271742" w:rsidRPr="00271742" w:rsidRDefault="00271742" w:rsidP="00271742">
      <w:pPr>
        <w:jc w:val="both"/>
        <w:rPr>
          <w:b/>
          <w:sz w:val="28"/>
          <w:szCs w:val="28"/>
        </w:rPr>
      </w:pPr>
      <w:r w:rsidRPr="00271742">
        <w:rPr>
          <w:b/>
          <w:sz w:val="28"/>
          <w:szCs w:val="28"/>
        </w:rPr>
        <w:lastRenderedPageBreak/>
        <w:t xml:space="preserve">Эдуард Асадов </w:t>
      </w:r>
    </w:p>
    <w:p w:rsidR="00271742" w:rsidRPr="00271742" w:rsidRDefault="00271742" w:rsidP="00271742">
      <w:pPr>
        <w:jc w:val="both"/>
        <w:rPr>
          <w:b/>
          <w:sz w:val="28"/>
          <w:szCs w:val="28"/>
        </w:rPr>
      </w:pPr>
      <w:r w:rsidRPr="00271742">
        <w:rPr>
          <w:b/>
          <w:sz w:val="28"/>
          <w:szCs w:val="28"/>
        </w:rPr>
        <w:lastRenderedPageBreak/>
        <w:t>«Студенты»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lastRenderedPageBreak/>
        <w:t>Проехав все моря и континенты,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Пускай этнограф в книгу занесет,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Что есть такая нация - студенты,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Веселый и особенный народ!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Понять и изучить их очень сложно.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Ну что, к примеру, скажете, когда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Все то, что прочим людям невозможно,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Студенту - наплевать и ерунда!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Вот сколько в силах человек не спать?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proofErr w:type="gramStart"/>
      <w:r w:rsidRPr="00271742">
        <w:rPr>
          <w:sz w:val="28"/>
          <w:szCs w:val="28"/>
        </w:rPr>
        <w:t>Ну</w:t>
      </w:r>
      <w:proofErr w:type="gramEnd"/>
      <w:r w:rsidRPr="00271742">
        <w:rPr>
          <w:sz w:val="28"/>
          <w:szCs w:val="28"/>
        </w:rPr>
        <w:t xml:space="preserve"> день, ну два... и кончено! Ломается!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Студент же может сессию сдавать,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Не спать неделю, шахмат не бросать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Да плюс еще влюбиться ухитряется.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 xml:space="preserve">А сколько </w:t>
      </w:r>
      <w:proofErr w:type="gramStart"/>
      <w:r w:rsidRPr="00271742">
        <w:rPr>
          <w:sz w:val="28"/>
          <w:szCs w:val="28"/>
        </w:rPr>
        <w:t>спать</w:t>
      </w:r>
      <w:proofErr w:type="gramEnd"/>
      <w:r w:rsidRPr="00271742">
        <w:rPr>
          <w:sz w:val="28"/>
          <w:szCs w:val="28"/>
        </w:rPr>
        <w:t xml:space="preserve"> способен человек?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Ну, пусть проспит он сутки на боку,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Потом, взглянув из-под опухших век,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Вздохнет и скажет:- Больше не могу!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А вот студента, если нет зачета,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В субботу положите на кровать,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 он проспит до следующей субботы,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А встав, еще и упрекнет кого-то: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- Ну что за черти! Не дали поспать!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lastRenderedPageBreak/>
        <w:t>А сколько может человек не есть?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proofErr w:type="gramStart"/>
      <w:r w:rsidRPr="00271742">
        <w:rPr>
          <w:sz w:val="28"/>
          <w:szCs w:val="28"/>
        </w:rPr>
        <w:t>Ну</w:t>
      </w:r>
      <w:proofErr w:type="gramEnd"/>
      <w:r w:rsidRPr="00271742">
        <w:rPr>
          <w:sz w:val="28"/>
          <w:szCs w:val="28"/>
        </w:rPr>
        <w:t xml:space="preserve"> день, ну два... и тело ослабело...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 вот уже ни встать ему, ни сесть,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 xml:space="preserve">И он не вспомнит, </w:t>
      </w:r>
      <w:proofErr w:type="gramStart"/>
      <w:r w:rsidRPr="00271742">
        <w:rPr>
          <w:sz w:val="28"/>
          <w:szCs w:val="28"/>
        </w:rPr>
        <w:t>сколько шестью</w:t>
      </w:r>
      <w:proofErr w:type="gramEnd"/>
      <w:r w:rsidRPr="00271742">
        <w:rPr>
          <w:sz w:val="28"/>
          <w:szCs w:val="28"/>
        </w:rPr>
        <w:t xml:space="preserve"> шесть,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А вот студент - совсем другое дело.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Коли случилось "на мели" остаться,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Студент не поникает головой.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Он будет храбро воздухом питаться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 плюс водопроводною водой!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Что был хвостатым в прошлом человек -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Научный факт, а вовсе не поверье.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 xml:space="preserve">Но, хвост давно </w:t>
      </w:r>
      <w:proofErr w:type="spellStart"/>
      <w:r w:rsidRPr="00271742">
        <w:rPr>
          <w:sz w:val="28"/>
          <w:szCs w:val="28"/>
        </w:rPr>
        <w:t>оставя</w:t>
      </w:r>
      <w:proofErr w:type="spellEnd"/>
      <w:r w:rsidRPr="00271742">
        <w:rPr>
          <w:sz w:val="28"/>
          <w:szCs w:val="28"/>
        </w:rPr>
        <w:t xml:space="preserve"> на деревьях,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Живет он на земле за веком век.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И, гордо брея кожу на щеках,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Он пращура ни в чем не повторяет.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А вот студент, он и с хвостом бывает,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 даже есть при двух и трех хвостах!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Что значит дружба твердая, мужская?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На это мы ответим без труда: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Есть у студентов дружба и такая,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А есть еще иная иногда.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Все у ребят отлично разделяется,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 друга друг вовек не подведет.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lastRenderedPageBreak/>
        <w:t xml:space="preserve">Пока один с </w:t>
      </w:r>
      <w:proofErr w:type="gramStart"/>
      <w:r w:rsidRPr="00271742">
        <w:rPr>
          <w:sz w:val="28"/>
          <w:szCs w:val="28"/>
        </w:rPr>
        <w:t>любимою</w:t>
      </w:r>
      <w:proofErr w:type="gramEnd"/>
      <w:r w:rsidRPr="00271742">
        <w:rPr>
          <w:sz w:val="28"/>
          <w:szCs w:val="28"/>
        </w:rPr>
        <w:t xml:space="preserve"> встречается,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Другой идет сдавать его зачет...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Мечтая о туманностях галактик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 глядя в море сквозь прицелы призм,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Студент всегда отчаянный романтик!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Хоть может сдать на двойку романтизм.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Да, он живет задиристо и сложно,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Почти не унывая никогда.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 то, что прочим людям невозможно,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Студенту - наплевать и ерунда!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И, споря о стихах, о красоте,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Живет судьбой особенной своею.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Вот в горе лишь страдает, как и все,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А может, даже чуточку острее...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Так пусть же, обойдя все континенты,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lastRenderedPageBreak/>
        <w:t>Сухарь этнограф в труд свой занесет.</w:t>
      </w:r>
    </w:p>
    <w:p w:rsidR="00271742" w:rsidRP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Что есть такая нация - студенты,</w:t>
      </w:r>
    </w:p>
    <w:p w:rsidR="00271742" w:rsidRDefault="00271742" w:rsidP="00271742">
      <w:pPr>
        <w:jc w:val="both"/>
        <w:rPr>
          <w:sz w:val="28"/>
          <w:szCs w:val="28"/>
        </w:rPr>
      </w:pPr>
      <w:r w:rsidRPr="00271742">
        <w:rPr>
          <w:sz w:val="28"/>
          <w:szCs w:val="28"/>
        </w:rPr>
        <w:t>Живой и замечательный народ!</w:t>
      </w:r>
      <w:r>
        <w:rPr>
          <w:sz w:val="28"/>
          <w:szCs w:val="28"/>
        </w:rPr>
        <w:t xml:space="preserve">        </w:t>
      </w: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</w:pPr>
    </w:p>
    <w:p w:rsidR="00271742" w:rsidRDefault="00271742" w:rsidP="00271742">
      <w:pPr>
        <w:jc w:val="both"/>
        <w:rPr>
          <w:sz w:val="28"/>
          <w:szCs w:val="28"/>
        </w:rPr>
        <w:sectPr w:rsidR="00271742" w:rsidSect="00271742">
          <w:type w:val="continuous"/>
          <w:pgSz w:w="11906" w:h="16838"/>
          <w:pgMar w:top="1134" w:right="850" w:bottom="0" w:left="1701" w:header="708" w:footer="708" w:gutter="0"/>
          <w:cols w:num="2" w:space="708"/>
          <w:docGrid w:linePitch="360"/>
        </w:sectPr>
      </w:pPr>
    </w:p>
    <w:p w:rsidR="00271742" w:rsidRPr="00C84F39" w:rsidRDefault="00271742" w:rsidP="002717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прошлись всего лишь по трём улицам нашего города, познакомились всего лишь с тремя занимательными памятниками, а сколько ещё впереди хорошо забытого старого и нового, такого интересного и познавательного, волнующего и увлекательного! Так может </w:t>
      </w:r>
      <w:proofErr w:type="spellStart"/>
      <w:r>
        <w:rPr>
          <w:sz w:val="28"/>
          <w:szCs w:val="28"/>
        </w:rPr>
        <w:t>быт</w:t>
      </w:r>
      <w:proofErr w:type="gramStart"/>
      <w:r w:rsidR="00D83450">
        <w:rPr>
          <w:sz w:val="28"/>
          <w:szCs w:val="28"/>
        </w:rPr>
        <w:t>,</w:t>
      </w:r>
      <w:r>
        <w:rPr>
          <w:sz w:val="28"/>
          <w:szCs w:val="28"/>
        </w:rPr>
        <w:t>ь</w:t>
      </w:r>
      <w:proofErr w:type="spellEnd"/>
      <w:proofErr w:type="gramEnd"/>
      <w:r>
        <w:rPr>
          <w:sz w:val="28"/>
          <w:szCs w:val="28"/>
        </w:rPr>
        <w:t xml:space="preserve"> ближайший выходной вместе со своими детьми стоит сходить к памятнику Гуля</w:t>
      </w:r>
      <w:r w:rsidR="00D83450">
        <w:rPr>
          <w:sz w:val="28"/>
          <w:szCs w:val="28"/>
        </w:rPr>
        <w:t>ю</w:t>
      </w:r>
      <w:r>
        <w:rPr>
          <w:sz w:val="28"/>
          <w:szCs w:val="28"/>
        </w:rPr>
        <w:t>щим собачкам</w:t>
      </w:r>
      <w:r w:rsidR="00D83450">
        <w:rPr>
          <w:sz w:val="28"/>
          <w:szCs w:val="28"/>
        </w:rPr>
        <w:t>, или к памятнику Студентам, а может быть и к памятнику Кошельку? И не только показать, но и рассказать ребятишкам их истории. И поверьте, случится маленькое чудо - у ваших малышей засветятся глазки, в которых вы прочтёте не только любопытство, но и гордость за вас, их родителей, которые так много знают интересного о своём городе!</w:t>
      </w:r>
    </w:p>
    <w:p w:rsidR="00FA3275" w:rsidRPr="00C84F39" w:rsidRDefault="00FA3275">
      <w:pPr>
        <w:jc w:val="both"/>
        <w:rPr>
          <w:sz w:val="28"/>
          <w:szCs w:val="28"/>
        </w:rPr>
      </w:pPr>
    </w:p>
    <w:sectPr w:rsidR="00FA3275" w:rsidRPr="00C84F39" w:rsidSect="00271742">
      <w:type w:val="continuous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1C" w:rsidRDefault="00B3091C" w:rsidP="000737CB">
      <w:pPr>
        <w:spacing w:after="0" w:line="240" w:lineRule="auto"/>
      </w:pPr>
      <w:r>
        <w:separator/>
      </w:r>
    </w:p>
  </w:endnote>
  <w:endnote w:type="continuationSeparator" w:id="0">
    <w:p w:rsidR="00B3091C" w:rsidRDefault="00B3091C" w:rsidP="0007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1C" w:rsidRDefault="00B3091C" w:rsidP="000737CB">
      <w:pPr>
        <w:spacing w:after="0" w:line="240" w:lineRule="auto"/>
      </w:pPr>
      <w:r>
        <w:separator/>
      </w:r>
    </w:p>
  </w:footnote>
  <w:footnote w:type="continuationSeparator" w:id="0">
    <w:p w:rsidR="00B3091C" w:rsidRDefault="00B3091C" w:rsidP="0007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7790"/>
    <w:multiLevelType w:val="hybridMultilevel"/>
    <w:tmpl w:val="45AA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73"/>
    <w:rsid w:val="000737CB"/>
    <w:rsid w:val="00264562"/>
    <w:rsid w:val="00271742"/>
    <w:rsid w:val="003A5573"/>
    <w:rsid w:val="00AE384E"/>
    <w:rsid w:val="00AF67B1"/>
    <w:rsid w:val="00B3091C"/>
    <w:rsid w:val="00C37A68"/>
    <w:rsid w:val="00C84F39"/>
    <w:rsid w:val="00D66D96"/>
    <w:rsid w:val="00D83450"/>
    <w:rsid w:val="00F802A0"/>
    <w:rsid w:val="00F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7CB"/>
  </w:style>
  <w:style w:type="paragraph" w:styleId="a8">
    <w:name w:val="footer"/>
    <w:basedOn w:val="a"/>
    <w:link w:val="a9"/>
    <w:uiPriority w:val="99"/>
    <w:unhideWhenUsed/>
    <w:rsid w:val="0007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7CB"/>
  </w:style>
  <w:style w:type="paragraph" w:styleId="a8">
    <w:name w:val="footer"/>
    <w:basedOn w:val="a"/>
    <w:link w:val="a9"/>
    <w:uiPriority w:val="99"/>
    <w:unhideWhenUsed/>
    <w:rsid w:val="0007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vekuban.ru/files/paper/shui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etime.ru/wp-content/uploads/2011/04/koshelek-krasnodar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</dc:creator>
  <cp:keywords/>
  <dc:description/>
  <cp:lastModifiedBy>Ноут1</cp:lastModifiedBy>
  <cp:revision>5</cp:revision>
  <dcterms:created xsi:type="dcterms:W3CDTF">2012-05-23T18:40:00Z</dcterms:created>
  <dcterms:modified xsi:type="dcterms:W3CDTF">2012-05-25T09:02:00Z</dcterms:modified>
</cp:coreProperties>
</file>