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EB" w:rsidRDefault="00E75759" w:rsidP="00E75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 – класс для родителей по изготовлению кукольного театра в домашних условиях.</w:t>
      </w:r>
    </w:p>
    <w:p w:rsidR="00E75759" w:rsidRDefault="00E75759" w:rsidP="003A62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Дети дошкольники, как правило, всегда рады приезду в детский сад кукольного театра, но не меньше они любят и сами разыгрывать небольшие спектакли при помощи кукол, которые сделали самостоятельно или с помощью взрослых.</w:t>
      </w:r>
      <w:r w:rsidR="009E16ED">
        <w:rPr>
          <w:rFonts w:ascii="Arial" w:hAnsi="Arial" w:cs="Arial"/>
          <w:sz w:val="20"/>
          <w:szCs w:val="20"/>
        </w:rPr>
        <w:t xml:space="preserve"> </w:t>
      </w:r>
      <w:r w:rsidR="009E16ED">
        <w:t xml:space="preserve">     Театр кукол </w:t>
      </w:r>
      <w:proofErr w:type="gramStart"/>
      <w:r w:rsidR="009E16ED">
        <w:t>–я</w:t>
      </w:r>
      <w:proofErr w:type="gramEnd"/>
      <w:r w:rsidR="009E16ED">
        <w:t>вление древнее, но не теряющее своей привлекательности и поныне. Чтобы окунуться в его волшебный мир, нужно совсем немного: желание, хорошее настроение и пару часов свободного времени.</w:t>
      </w:r>
    </w:p>
    <w:p w:rsidR="00E75759" w:rsidRPr="00E75759" w:rsidRDefault="00E75759" w:rsidP="00E7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изготовления игрушек на основе куриного яйца.</w:t>
      </w: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Куриное яйцо помыть с мылом.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Опустить в солёную, прохладную воду. Выдержать в этой воде 30 – 60 минут.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Острым ножом или шилом проделать дырочки с двух противоположных сторон яйца.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Выдуть содержимое яйца в посуду.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Набрать в яйцо небольшое количество воды и прополоскать внутренние стенки от остатков содержимого яйца, зажав отверстия пальцами.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Нарезать бумагу (газетную или туалетную, а лучше гофрированную) полосками шириной в 1см.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Развести клей ПВА водой до состояния, разведённого водой молока.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Кисточкой смазать поверхность яйца полученным клеем и равномерно наклеить полоски бумаги. Толщина бумажно-клеевого слоя должна быть не менее двух миллиметров.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Положить яйцо для просушки на батарею. </w:t>
      </w:r>
    </w:p>
    <w:p w:rsidR="00E75759" w:rsidRPr="00E75759" w:rsidRDefault="00E75759" w:rsidP="00E75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Высохшее яйцо украсить кусочками ткани, расписать красками, наклеить</w:t>
      </w:r>
      <w:r w:rsidRP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недостающие элементы (ручки, ножки и т. д.). </w:t>
      </w:r>
    </w:p>
    <w:p w:rsidR="00E75759" w:rsidRDefault="00E75759" w:rsidP="00E757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0" cy="3571875"/>
            <wp:effectExtent l="0" t="0" r="0" b="9525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59" w:rsidRDefault="00E75759" w:rsidP="00E7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изготовления игрушек из солёного теста для настольного театра.</w:t>
      </w: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2EF" w:rsidRPr="003A62EF" w:rsidRDefault="003A62EF" w:rsidP="003A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рецепт солёного теста: 2 стакана муки; можно в муку, не выходя из нормы двух стаканов, добавить сухой крахмал. Например, 1,5 стаканов муки + 1/2 ст. крахмала. С добавлением крахмала тесто станет более эластичным. Из такого теста особенно хорошо получаются тонкие детали, например, лепестки цветов.), 1 стакан соли, 1 неполный стакан воды, примерно 180 г, можно добавить 2 стол</w:t>
      </w:r>
      <w:proofErr w:type="gramStart"/>
      <w:r w:rsidRP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ожки клея ПВА. Вместо воды можно сварить клейстер из крахмала.</w:t>
      </w:r>
    </w:p>
    <w:p w:rsidR="003A62EF" w:rsidRPr="003A62EF" w:rsidRDefault="003A62EF" w:rsidP="003A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EF" w:rsidRPr="003A62EF" w:rsidRDefault="003A62EF" w:rsidP="003A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EF" w:rsidRPr="00E75759" w:rsidRDefault="003A62EF" w:rsidP="003A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Смешать все компоненты</w:t>
      </w:r>
      <w:proofErr w:type="gramStart"/>
      <w:r w:rsidRP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Вымесить тесто до тех пор, пока масса не станет однородной и эластичной, если тесто получается жидковатым, то можно вымешивать его дальше, добавляя понемногу муки до тех пор, пока оно не станет упругим.</w:t>
      </w:r>
    </w:p>
    <w:p w:rsidR="00E75759" w:rsidRPr="00E75759" w:rsidRDefault="00E75759" w:rsidP="00E75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Замесить тесто</w:t>
      </w:r>
      <w:r w:rsidR="003A6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759" w:rsidRPr="00E75759" w:rsidRDefault="00E75759" w:rsidP="00E75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в готовое тесто можно добавить гуашевые краски, тогда тесто будет цветным, и поделки не придётся разукрашивать. </w:t>
      </w:r>
    </w:p>
    <w:p w:rsidR="00E75759" w:rsidRPr="00E75759" w:rsidRDefault="00E75759" w:rsidP="00E75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объёмной игрушки нужен каркас</w:t>
      </w:r>
      <w:r w:rsidR="00E6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606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одойдут баночки из-под йогурта, крышки, пробки, футляры “киндер – сюрпризов” и т. д. </w:t>
      </w:r>
      <w:proofErr w:type="gramEnd"/>
    </w:p>
    <w:p w:rsidR="00E75759" w:rsidRPr="00E75759" w:rsidRDefault="00E75759" w:rsidP="00E75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Наклеивать тесто на каркас тонкими лепёшками, предварительно смазав поверхность каркаса клеем ПВА. </w:t>
      </w:r>
    </w:p>
    <w:p w:rsidR="00E75759" w:rsidRPr="00E75759" w:rsidRDefault="00E75759" w:rsidP="00E75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Сушить поделки возле батареи. </w:t>
      </w:r>
    </w:p>
    <w:p w:rsidR="00E75759" w:rsidRPr="00E75759" w:rsidRDefault="00E75759" w:rsidP="00E75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поделки разукрасить гуашевыми красками с добавлением клея ПВА. </w:t>
      </w:r>
    </w:p>
    <w:p w:rsidR="00E75759" w:rsidRDefault="00E75759" w:rsidP="00E75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прочности игрушки покрыть лаком. Игрушки из солёного теста боятся влаги. Поэтому их надо хранить в сухом месте. </w:t>
      </w:r>
    </w:p>
    <w:p w:rsidR="00E60614" w:rsidRPr="00E75759" w:rsidRDefault="00E60614" w:rsidP="00E60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B9FEE1" wp14:editId="66FF707A">
            <wp:extent cx="4981575" cy="3600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59" w:rsidRPr="003A62EF" w:rsidRDefault="00E75759" w:rsidP="00E75759">
      <w:pPr>
        <w:pStyle w:val="a5"/>
      </w:pPr>
      <w:r w:rsidRPr="003A62EF">
        <w:rPr>
          <w:b/>
          <w:bCs/>
        </w:rPr>
        <w:t>Технология изготовления верховых кукол с применением газет и ваты.</w:t>
      </w:r>
      <w:r w:rsidRPr="003A62EF">
        <w:t xml:space="preserve">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Скомкать газету, придав ей форму шара.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Из полоски плотной бумаги шириной </w:t>
      </w:r>
      <w:smartTag w:uri="urn:schemas-microsoft-com:office:smarttags" w:element="metricconverter">
        <w:smartTagPr>
          <w:attr w:name="ProductID" w:val="5 см"/>
        </w:smartTagPr>
        <w:r w:rsidRPr="003A62EF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3A62EF">
        <w:rPr>
          <w:rFonts w:ascii="Times New Roman" w:hAnsi="Times New Roman" w:cs="Times New Roman"/>
          <w:sz w:val="24"/>
          <w:szCs w:val="24"/>
        </w:rPr>
        <w:t xml:space="preserve">., длиной </w:t>
      </w:r>
      <w:smartTag w:uri="urn:schemas-microsoft-com:office:smarttags" w:element="metricconverter">
        <w:smartTagPr>
          <w:attr w:name="ProductID" w:val="20 см"/>
        </w:smartTagPr>
        <w:r w:rsidRPr="003A62EF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3A62EF">
        <w:rPr>
          <w:rFonts w:ascii="Times New Roman" w:hAnsi="Times New Roman" w:cs="Times New Roman"/>
          <w:sz w:val="24"/>
          <w:szCs w:val="24"/>
        </w:rPr>
        <w:t xml:space="preserve">. свернуть трубочку по диаметру пальца ребёнка, зафиксировать клеем ПВА.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Вставить трубочку в газетный шар, зафиксировать клеем ПВА.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Небольшие пласты ваты смачивать в сваренном мучном клейстере, слегка отжав вату, наложить их на газетный шар. Таким </w:t>
      </w:r>
      <w:proofErr w:type="gramStart"/>
      <w:r w:rsidRPr="003A62E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A62EF">
        <w:rPr>
          <w:rFonts w:ascii="Times New Roman" w:hAnsi="Times New Roman" w:cs="Times New Roman"/>
          <w:sz w:val="24"/>
          <w:szCs w:val="24"/>
        </w:rPr>
        <w:t xml:space="preserve"> нужно обклеить весь шар.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Из небольших кусочков ваты, смоченных в клейстере, сформировать глаза, нос, губы и приклеить их к голове будущей куклы (обклеенный ватой газетный шар).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Просушить сделанную голову игрушки.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Покрасить головку белой гуашью с добавлением клея ПВА.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Разукрасить гуашевыми красками лицо куклы.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lastRenderedPageBreak/>
        <w:t xml:space="preserve">Из ниток, ваты, бумажных полосок или старой магнитофонной ленты сделать волосы, приклеив их на голову куклы.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По размеру детской руки сшить перчатку (корпус) с тремя пальчиками. Диаметр указательного пальца равен диаметру трубочки.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Вставить трубочку в незашитый палец перчатки, зафиксировать соединение клеем. </w:t>
      </w:r>
    </w:p>
    <w:p w:rsidR="00E75759" w:rsidRPr="003A62EF" w:rsidRDefault="00E75759" w:rsidP="00E75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62EF">
        <w:rPr>
          <w:rFonts w:ascii="Times New Roman" w:hAnsi="Times New Roman" w:cs="Times New Roman"/>
          <w:sz w:val="24"/>
          <w:szCs w:val="24"/>
        </w:rPr>
        <w:t xml:space="preserve">Сшить для куклы наряд, одеть сверху перчатки. </w:t>
      </w:r>
    </w:p>
    <w:p w:rsidR="00E75759" w:rsidRDefault="00E75759" w:rsidP="00E757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200400" cy="2393899"/>
            <wp:effectExtent l="0" t="0" r="0" b="6985"/>
            <wp:docPr id="2" name="Рисунок 2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EF" w:rsidRDefault="003A62EF" w:rsidP="00E757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62375" cy="2822222"/>
            <wp:effectExtent l="0" t="0" r="0" b="0"/>
            <wp:docPr id="3" name="Рисунок 3" descr="E:\ЛЕНА\Лена по колено\Мама\фото\P103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ЛЕНА\Лена по колено\Мама\фото\P10303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078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ED" w:rsidRDefault="009E16ED" w:rsidP="00E75759">
      <w:pPr>
        <w:rPr>
          <w:rFonts w:ascii="Times New Roman" w:hAnsi="Times New Roman" w:cs="Times New Roman"/>
          <w:sz w:val="32"/>
          <w:szCs w:val="32"/>
        </w:rPr>
      </w:pPr>
    </w:p>
    <w:p w:rsidR="009E16ED" w:rsidRPr="009E16ED" w:rsidRDefault="009E16ED" w:rsidP="009E1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EF">
        <w:rPr>
          <w:b/>
          <w:bCs/>
        </w:rPr>
        <w:t xml:space="preserve">Технология изготовления </w:t>
      </w:r>
      <w:r w:rsidRPr="009E1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куклы-марионетки Страусенок</w:t>
      </w: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Вяжем шею. Набрать цепочку из 40 воздушных петель (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провязать 3 ряда столбиками без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Закрепить нить и оставить свободный конец длиной </w:t>
      </w:r>
      <w:smartTag w:uri="urn:schemas-microsoft-com:office:smarttags" w:element="metricconverter">
        <w:smartTagPr>
          <w:attr w:name="ProductID" w:val="15 см"/>
        </w:smartTagPr>
        <w:r w:rsidRPr="009E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его помощью мы будем крепить шею к туловищу.</w: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Вяжем ноги. Набрать цепочку из 80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провязать 2 р.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ст.бн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Вяжем туловище. Набрать цепочку из 20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провязать 10 р.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ст.бн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обрезая нить, сложить получившийся прямоугольник пополам. Соединить две его стороны с помощью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полустолбиков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Вывернуть, наполнить синтепоном, закрыть оставшуюся сторону с помощью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полустолбиков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Вяжем голову. Набрать цепочку из 5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соединить в кольцо 1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703C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70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провязать в 1м ряду 10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ст.бн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делать прибавления: во 2м р. в каждую вторую петлю основания вязать по 2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ст.бн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3м р. в </w:t>
      </w: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каждую третью петлю основания вязать по 2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ст.бн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4м р. в каждую четвертую  петлю основания вязать по 2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ст.бн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5м р. в каждую пятую петлю основания вязать по 2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ст.бн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этого провязать 4 ряда прямо и закончить симметрично. Немного не доходя до конца, наполнить голову синтепоном и довязать.</w:t>
      </w:r>
      <w:r>
        <w:rPr>
          <w:rFonts w:ascii="Times New Roman" w:eastAsia="Times New Roman" w:hAnsi="Times New Roman" w:cs="Times New Roman"/>
          <w:noProof/>
          <w:color w:val="2D6F9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47556baf6ff2a97f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47556baf6ff2a97f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9oHSf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Выкраиваем из трикотажа две детали клюва, четыре детали лап. Клюв – треугольник со сторонами </w:t>
      </w:r>
      <w:smartTag w:uri="urn:schemas-microsoft-com:office:smarttags" w:element="metricconverter">
        <w:smartTagPr>
          <w:attr w:name="ProductID" w:val="8 см"/>
        </w:smartTagPr>
        <w:r w:rsidRPr="009E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лапы – почти эллипсы </w:t>
      </w:r>
      <w:smartTag w:uri="urn:schemas-microsoft-com:office:smarttags" w:element="metricconverter">
        <w:smartTagPr>
          <w:attr w:name="ProductID" w:val="7 см"/>
        </w:smartTagPr>
        <w:r w:rsidRPr="009E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см</w:t>
        </w:r>
      </w:smartTag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ширину, 9 – в длину. Сшиваем вручную или на машинке, кому как больше нравиться. Я сшивала вручную петельным швом. Оставив в лапах незашитыми небольшие отверстия, наполняем синтепоном. </w:t>
      </w:r>
      <w:bookmarkStart w:id="0" w:name="_GoBack"/>
      <w:bookmarkEnd w:id="0"/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6F9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156f7bdf6c3e087c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156f7bdf6c3e087c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4HDij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Собираем все части в одно целое с помощью нитки и иголки. Пришиваем глазки. </w: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6F9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3bca4dec461cc5e3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3bca4dec461cc5e38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bU/9P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Приготовьте два отрезка нити «ирис» длиной по </w:t>
      </w:r>
      <w:smartTag w:uri="urn:schemas-microsoft-com:office:smarttags" w:element="metricconverter">
        <w:smartTagPr>
          <w:attr w:name="ProductID" w:val="1 м"/>
        </w:smartTagPr>
        <w:r w:rsidRPr="009E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два отрезка длиной по </w:t>
      </w:r>
      <w:smartTag w:uri="urn:schemas-microsoft-com:office:smarttags" w:element="metricconverter">
        <w:smartTagPr>
          <w:attr w:name="ProductID" w:val="50 см"/>
        </w:smartTagPr>
        <w:r w:rsidRPr="009E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см</w:t>
        </w:r>
      </w:smartTag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макушке, туловищу у хвоста и лапам крепим нить с помощью иголки. На лапах лучше закрепить ее в трех местах, чтобы облегчить управление куклой. Если это кажется неудобным, лапы можно утяжелить</w:t>
      </w:r>
      <w:proofErr w:type="gram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наполнив небольшим количеством гальки.</w: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6F9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f0ebe5dd421137bb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f0ebe5dd421137bb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zPoTn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Делаем вагу. Деревянную рейку распиливаем на два отрезка длиной по </w:t>
      </w:r>
      <w:smartTag w:uri="urn:schemas-microsoft-com:office:smarttags" w:element="metricconverter">
        <w:smartTagPr>
          <w:attr w:name="ProductID" w:val="20 см"/>
        </w:smartTagPr>
        <w:r w:rsidRPr="009E1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см</w:t>
        </w:r>
      </w:smartTag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рейка недостаточно гладкая, обклеиваем ее самоклеющейся бумагой, чтобы избежать заноз. Скрепляем </w:t>
      </w:r>
      <w:proofErr w:type="gram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 накрест</w:t>
      </w:r>
      <w:proofErr w:type="gram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гвоздиками, прячем их тоже под </w:t>
      </w:r>
      <w:proofErr w:type="spellStart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самоклейку</w:t>
      </w:r>
      <w:proofErr w:type="spellEnd"/>
      <w:r w:rsidRPr="009E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концах отрезков  делаем шилом отверстия. Продеваем в них нить или леску, регулируем высоту и закрепляем. Лишнее отрезаем. </w:t>
      </w:r>
    </w:p>
    <w:p w:rsidR="009E16ED" w:rsidRPr="009E16ED" w:rsidRDefault="009E16ED" w:rsidP="009E1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ED" w:rsidRDefault="009E16ED" w:rsidP="00E757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B8DC4C2">
            <wp:extent cx="2600325" cy="3449055"/>
            <wp:effectExtent l="0" t="0" r="0" b="0"/>
            <wp:docPr id="17" name="Рисунок 17" descr="SDC1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0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12" cy="345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16ED" w:rsidSect="00E75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361"/>
    <w:multiLevelType w:val="multilevel"/>
    <w:tmpl w:val="842A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80CB5"/>
    <w:multiLevelType w:val="multilevel"/>
    <w:tmpl w:val="3F2A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D7A02"/>
    <w:multiLevelType w:val="multilevel"/>
    <w:tmpl w:val="0618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81F7C"/>
    <w:multiLevelType w:val="multilevel"/>
    <w:tmpl w:val="FA76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59"/>
    <w:rsid w:val="00306129"/>
    <w:rsid w:val="003A62EF"/>
    <w:rsid w:val="00564BEB"/>
    <w:rsid w:val="00703C91"/>
    <w:rsid w:val="009E16ED"/>
    <w:rsid w:val="00E60614"/>
    <w:rsid w:val="00E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5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7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5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7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2013-09-21T19:57:00Z</dcterms:created>
  <dcterms:modified xsi:type="dcterms:W3CDTF">2013-09-22T04:28:00Z</dcterms:modified>
</cp:coreProperties>
</file>