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E6" w:rsidRPr="00962AD6" w:rsidRDefault="003B2AE6" w:rsidP="00273789">
      <w:pPr>
        <w:tabs>
          <w:tab w:val="left" w:pos="4678"/>
        </w:tabs>
        <w:jc w:val="center"/>
        <w:rPr>
          <w:b/>
          <w:sz w:val="28"/>
          <w:szCs w:val="28"/>
        </w:rPr>
      </w:pPr>
      <w:r w:rsidRPr="00962AD6">
        <w:rPr>
          <w:b/>
          <w:sz w:val="28"/>
          <w:szCs w:val="28"/>
        </w:rPr>
        <w:t>Комплексно-тематическое планирование работы с детьми 5-7 лет</w:t>
      </w:r>
    </w:p>
    <w:p w:rsidR="003B2AE6" w:rsidRPr="00962AD6" w:rsidRDefault="003B2AE6" w:rsidP="003B2AE6">
      <w:pPr>
        <w:jc w:val="center"/>
        <w:rPr>
          <w:b/>
          <w:i/>
          <w:sz w:val="32"/>
          <w:szCs w:val="32"/>
        </w:rPr>
      </w:pPr>
      <w:r w:rsidRPr="00962AD6">
        <w:rPr>
          <w:b/>
          <w:sz w:val="28"/>
          <w:szCs w:val="28"/>
        </w:rPr>
        <w:t xml:space="preserve">по теме </w:t>
      </w:r>
      <w:r w:rsidRPr="00962AD6">
        <w:rPr>
          <w:b/>
          <w:i/>
          <w:sz w:val="32"/>
          <w:szCs w:val="32"/>
        </w:rPr>
        <w:t>«</w:t>
      </w:r>
      <w:r w:rsidR="00273789" w:rsidRPr="00962AD6">
        <w:rPr>
          <w:b/>
          <w:i/>
          <w:sz w:val="32"/>
          <w:szCs w:val="32"/>
        </w:rPr>
        <w:t>Ваши права, дети</w:t>
      </w:r>
      <w:r w:rsidRPr="00962AD6">
        <w:rPr>
          <w:b/>
          <w:i/>
          <w:sz w:val="32"/>
          <w:szCs w:val="32"/>
        </w:rPr>
        <w:t>!»</w:t>
      </w:r>
    </w:p>
    <w:p w:rsidR="00273789" w:rsidRPr="00962AD6" w:rsidRDefault="003B2AE6" w:rsidP="00273789">
      <w:pPr>
        <w:ind w:firstLine="567"/>
        <w:jc w:val="both"/>
      </w:pPr>
      <w:r w:rsidRPr="00962AD6">
        <w:rPr>
          <w:b/>
        </w:rPr>
        <w:t>Цель</w:t>
      </w:r>
      <w:r w:rsidRPr="00962AD6">
        <w:rPr>
          <w:b/>
          <w:i/>
          <w:sz w:val="32"/>
          <w:szCs w:val="32"/>
        </w:rPr>
        <w:t xml:space="preserve">: </w:t>
      </w:r>
      <w:r w:rsidR="00273789" w:rsidRPr="00962AD6">
        <w:t>формирование правового мировоззрения у всех участников проекта.</w:t>
      </w:r>
    </w:p>
    <w:p w:rsidR="003B2AE6" w:rsidRDefault="003B2AE6" w:rsidP="003B2AE6">
      <w:r w:rsidRPr="00962AD6">
        <w:rPr>
          <w:b/>
        </w:rPr>
        <w:t xml:space="preserve">Итоговое мероприятие: </w:t>
      </w:r>
      <w:r w:rsidR="00D62F38" w:rsidRPr="00962AD6">
        <w:t>театрализованное представление «Мы тоже имеем права!»</w:t>
      </w:r>
    </w:p>
    <w:p w:rsidR="00425883" w:rsidRPr="00962AD6" w:rsidRDefault="00425883" w:rsidP="003B2AE6">
      <w:pPr>
        <w:rPr>
          <w:b/>
          <w:i/>
          <w:sz w:val="16"/>
          <w:szCs w:val="16"/>
        </w:rPr>
      </w:pPr>
    </w:p>
    <w:tbl>
      <w:tblPr>
        <w:tblW w:w="153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54"/>
        <w:gridCol w:w="2466"/>
        <w:gridCol w:w="3549"/>
        <w:gridCol w:w="3418"/>
        <w:gridCol w:w="2393"/>
        <w:gridCol w:w="1980"/>
        <w:gridCol w:w="17"/>
      </w:tblGrid>
      <w:tr w:rsidR="003B2AE6" w:rsidRPr="00962AD6" w:rsidTr="00EE6C30">
        <w:trPr>
          <w:trHeight w:val="481"/>
        </w:trPr>
        <w:tc>
          <w:tcPr>
            <w:tcW w:w="540" w:type="dxa"/>
            <w:vMerge w:val="restart"/>
            <w:shd w:val="clear" w:color="auto" w:fill="auto"/>
          </w:tcPr>
          <w:p w:rsidR="003B2AE6" w:rsidRPr="00962AD6" w:rsidRDefault="003B2AE6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День 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3B2AE6" w:rsidRPr="00962AD6" w:rsidRDefault="007B199B" w:rsidP="007B199B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Тема дня</w:t>
            </w:r>
          </w:p>
        </w:tc>
        <w:tc>
          <w:tcPr>
            <w:tcW w:w="2466" w:type="dxa"/>
            <w:vMerge w:val="restart"/>
            <w:shd w:val="clear" w:color="auto" w:fill="auto"/>
          </w:tcPr>
          <w:p w:rsidR="003B2AE6" w:rsidRPr="00962AD6" w:rsidRDefault="003B2AE6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Задачи дня</w:t>
            </w:r>
            <w:r w:rsidRPr="00962A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67" w:type="dxa"/>
            <w:gridSpan w:val="2"/>
            <w:shd w:val="clear" w:color="auto" w:fill="auto"/>
          </w:tcPr>
          <w:p w:rsidR="003B2AE6" w:rsidRPr="00962AD6" w:rsidRDefault="003B2AE6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Формы организации совместной взросло-детской деятельности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3B2AE6" w:rsidRPr="00962AD6" w:rsidRDefault="003B2AE6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Предполагаемая самостоятельная деятельность детей</w:t>
            </w:r>
          </w:p>
        </w:tc>
        <w:tc>
          <w:tcPr>
            <w:tcW w:w="1997" w:type="dxa"/>
            <w:gridSpan w:val="2"/>
            <w:vMerge w:val="restart"/>
            <w:shd w:val="clear" w:color="auto" w:fill="auto"/>
          </w:tcPr>
          <w:p w:rsidR="003B2AE6" w:rsidRPr="00962AD6" w:rsidRDefault="003B2AE6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Взаимодействие с семьями детей </w:t>
            </w:r>
          </w:p>
        </w:tc>
      </w:tr>
      <w:tr w:rsidR="003B2AE6" w:rsidRPr="00962AD6" w:rsidTr="00EE6C30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3B2AE6" w:rsidRPr="00962AD6" w:rsidRDefault="003B2AE6" w:rsidP="002737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3B2AE6" w:rsidRPr="00962AD6" w:rsidRDefault="003B2AE6" w:rsidP="002737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vMerge/>
            <w:shd w:val="clear" w:color="auto" w:fill="auto"/>
          </w:tcPr>
          <w:p w:rsidR="003B2AE6" w:rsidRPr="00962AD6" w:rsidRDefault="003B2AE6" w:rsidP="002737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9" w:type="dxa"/>
            <w:shd w:val="clear" w:color="auto" w:fill="auto"/>
          </w:tcPr>
          <w:p w:rsidR="003B2AE6" w:rsidRPr="00962AD6" w:rsidRDefault="003B2AE6" w:rsidP="00273789">
            <w:pPr>
              <w:jc w:val="center"/>
              <w:rPr>
                <w:sz w:val="18"/>
                <w:szCs w:val="18"/>
              </w:rPr>
            </w:pPr>
            <w:r w:rsidRPr="00962AD6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3418" w:type="dxa"/>
            <w:shd w:val="clear" w:color="auto" w:fill="auto"/>
          </w:tcPr>
          <w:p w:rsidR="003B2AE6" w:rsidRPr="00962AD6" w:rsidRDefault="003B2AE6" w:rsidP="00273789">
            <w:pPr>
              <w:jc w:val="center"/>
              <w:rPr>
                <w:sz w:val="18"/>
                <w:szCs w:val="18"/>
              </w:rPr>
            </w:pPr>
            <w:r w:rsidRPr="00962AD6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93" w:type="dxa"/>
            <w:vMerge/>
            <w:shd w:val="clear" w:color="auto" w:fill="auto"/>
          </w:tcPr>
          <w:p w:rsidR="003B2AE6" w:rsidRPr="00962AD6" w:rsidRDefault="003B2AE6" w:rsidP="002737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Merge/>
            <w:shd w:val="clear" w:color="auto" w:fill="auto"/>
          </w:tcPr>
          <w:p w:rsidR="003B2AE6" w:rsidRPr="00962AD6" w:rsidRDefault="003B2AE6" w:rsidP="00273789">
            <w:pPr>
              <w:jc w:val="both"/>
              <w:rPr>
                <w:sz w:val="28"/>
                <w:szCs w:val="28"/>
              </w:rPr>
            </w:pPr>
          </w:p>
        </w:tc>
      </w:tr>
      <w:tr w:rsidR="003B2AE6" w:rsidRPr="00962AD6" w:rsidTr="00EE6C30">
        <w:trPr>
          <w:cantSplit/>
          <w:trHeight w:val="7182"/>
        </w:trPr>
        <w:tc>
          <w:tcPr>
            <w:tcW w:w="540" w:type="dxa"/>
            <w:shd w:val="clear" w:color="auto" w:fill="auto"/>
          </w:tcPr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  <w:r w:rsidRPr="00962AD6">
              <w:rPr>
                <w:b/>
                <w:sz w:val="16"/>
                <w:szCs w:val="16"/>
              </w:rPr>
              <w:t xml:space="preserve">                 </w:t>
            </w: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П</w:t>
            </w:r>
            <w:proofErr w:type="gramEnd"/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О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Н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Д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Л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Ь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Н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К</w:t>
            </w: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  <w:p w:rsidR="003B2AE6" w:rsidRPr="00962AD6" w:rsidRDefault="003B2AE6" w:rsidP="00273789">
            <w:pPr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textDirection w:val="btLr"/>
          </w:tcPr>
          <w:p w:rsidR="003B2AE6" w:rsidRPr="00962AD6" w:rsidRDefault="003B2AE6" w:rsidP="00EE6C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3B2AE6" w:rsidRPr="00962AD6" w:rsidRDefault="003B2AE6" w:rsidP="00EE6C3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62AD6">
              <w:rPr>
                <w:b/>
                <w:sz w:val="28"/>
                <w:szCs w:val="28"/>
              </w:rPr>
              <w:t xml:space="preserve">« </w:t>
            </w:r>
            <w:r w:rsidR="00625DE0" w:rsidRPr="00962AD6">
              <w:rPr>
                <w:b/>
                <w:sz w:val="28"/>
                <w:szCs w:val="28"/>
              </w:rPr>
              <w:t>Каждый ребенок имеет права</w:t>
            </w:r>
            <w:r w:rsidR="00124AD1" w:rsidRPr="00962AD6">
              <w:rPr>
                <w:b/>
                <w:sz w:val="28"/>
                <w:szCs w:val="28"/>
              </w:rPr>
              <w:t xml:space="preserve"> и обязанности</w:t>
            </w:r>
            <w:r w:rsidR="00625DE0" w:rsidRPr="00962AD6">
              <w:rPr>
                <w:b/>
                <w:sz w:val="28"/>
                <w:szCs w:val="28"/>
              </w:rPr>
              <w:t>!</w:t>
            </w:r>
            <w:r w:rsidRPr="00962AD6">
              <w:rPr>
                <w:b/>
                <w:sz w:val="28"/>
                <w:szCs w:val="28"/>
              </w:rPr>
              <w:t>»</w:t>
            </w:r>
          </w:p>
          <w:p w:rsidR="003B2AE6" w:rsidRPr="00962AD6" w:rsidRDefault="003B2AE6" w:rsidP="00EE6C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3B2AE6" w:rsidRPr="00962AD6" w:rsidRDefault="00625DE0" w:rsidP="00EE6C30">
            <w:pPr>
              <w:ind w:left="113" w:right="113"/>
              <w:rPr>
                <w:b/>
                <w:sz w:val="20"/>
                <w:szCs w:val="20"/>
              </w:rPr>
            </w:pPr>
            <w:r w:rsidRPr="00962A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3B2AE6" w:rsidRPr="00962AD6" w:rsidRDefault="00D62F38" w:rsidP="00D62F38">
            <w:pPr>
              <w:rPr>
                <w:sz w:val="20"/>
                <w:szCs w:val="20"/>
              </w:rPr>
            </w:pPr>
            <w:r w:rsidRPr="00903999">
              <w:t>Познакомить детей с понятием «право»; воспитывать уважение к правам человек; формировать адекватное отношение к соблюдению и нарушению общечелов</w:t>
            </w:r>
            <w:r w:rsidR="00124AD1" w:rsidRPr="00903999">
              <w:t>еческих норм и принципов морали</w:t>
            </w:r>
            <w:r w:rsidR="00124AD1" w:rsidRPr="00962AD6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549" w:type="dxa"/>
            <w:shd w:val="clear" w:color="auto" w:fill="auto"/>
          </w:tcPr>
          <w:p w:rsidR="003B2AE6" w:rsidRPr="00962AD6" w:rsidRDefault="003B2AE6" w:rsidP="00165105">
            <w:pPr>
              <w:pStyle w:val="a8"/>
              <w:numPr>
                <w:ilvl w:val="0"/>
                <w:numId w:val="39"/>
              </w:numPr>
              <w:ind w:left="403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Познавательно- </w:t>
            </w:r>
          </w:p>
          <w:p w:rsidR="003B2AE6" w:rsidRPr="00962AD6" w:rsidRDefault="003B2AE6" w:rsidP="00273789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исследовательская деятельность:</w:t>
            </w:r>
          </w:p>
          <w:p w:rsidR="00FD61FE" w:rsidRPr="00962AD6" w:rsidRDefault="00FD61FE" w:rsidP="00273789">
            <w:pPr>
              <w:rPr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Обсуждение проблемных ситуаций</w:t>
            </w:r>
            <w:r w:rsidRPr="00962AD6">
              <w:rPr>
                <w:sz w:val="20"/>
                <w:szCs w:val="20"/>
              </w:rPr>
              <w:t xml:space="preserve"> « Уступи место», «Все, что можешь, делай сам», «Каждой вещи свое место», «Рубль»</w:t>
            </w:r>
          </w:p>
          <w:p w:rsidR="00124AD1" w:rsidRPr="00962AD6" w:rsidRDefault="00124AD1" w:rsidP="00273789">
            <w:pPr>
              <w:rPr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Рассматривание альбома «</w:t>
            </w:r>
            <w:r w:rsidRPr="00962AD6">
              <w:rPr>
                <w:sz w:val="20"/>
                <w:szCs w:val="20"/>
              </w:rPr>
              <w:t>Мои права»</w:t>
            </w:r>
          </w:p>
          <w:p w:rsidR="003B2AE6" w:rsidRPr="00962AD6" w:rsidRDefault="003B2AE6" w:rsidP="00165105">
            <w:pPr>
              <w:rPr>
                <w:i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Просмотр</w:t>
            </w:r>
            <w:r w:rsidRPr="00962AD6">
              <w:rPr>
                <w:sz w:val="22"/>
                <w:szCs w:val="22"/>
              </w:rPr>
              <w:t xml:space="preserve"> фильмов из  комплекса мультфильмов «</w:t>
            </w:r>
            <w:r w:rsidR="00124AD1" w:rsidRPr="00962AD6">
              <w:rPr>
                <w:i/>
                <w:sz w:val="22"/>
                <w:szCs w:val="22"/>
              </w:rPr>
              <w:t xml:space="preserve">Смешарики. </w:t>
            </w:r>
            <w:r w:rsidRPr="00962AD6">
              <w:rPr>
                <w:i/>
                <w:sz w:val="22"/>
                <w:szCs w:val="22"/>
              </w:rPr>
              <w:t xml:space="preserve"> </w:t>
            </w:r>
            <w:r w:rsidR="00D62F38" w:rsidRPr="00962AD6">
              <w:rPr>
                <w:i/>
                <w:sz w:val="22"/>
                <w:szCs w:val="22"/>
              </w:rPr>
              <w:t>Права детей</w:t>
            </w:r>
            <w:r w:rsidRPr="00962AD6">
              <w:rPr>
                <w:i/>
                <w:sz w:val="22"/>
                <w:szCs w:val="22"/>
              </w:rPr>
              <w:t>»</w:t>
            </w:r>
          </w:p>
          <w:p w:rsidR="003B2AE6" w:rsidRPr="00962AD6" w:rsidRDefault="003B2AE6" w:rsidP="00165105">
            <w:pPr>
              <w:rPr>
                <w:b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Работа с тематическими карточками</w:t>
            </w:r>
          </w:p>
          <w:p w:rsidR="003B2AE6" w:rsidRPr="00962AD6" w:rsidRDefault="003B2AE6" w:rsidP="00273789">
            <w:pPr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Коммуникативная </w:t>
            </w:r>
          </w:p>
          <w:p w:rsidR="003B2AE6" w:rsidRPr="00962AD6" w:rsidRDefault="003B2AE6" w:rsidP="00273789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деятельность:</w:t>
            </w:r>
          </w:p>
          <w:p w:rsidR="00124AD1" w:rsidRPr="00962AD6" w:rsidRDefault="00124AD1" w:rsidP="00124AD1">
            <w:pPr>
              <w:jc w:val="both"/>
              <w:rPr>
                <w:sz w:val="22"/>
                <w:szCs w:val="22"/>
              </w:rPr>
            </w:pPr>
            <w:r w:rsidRPr="00962AD6">
              <w:rPr>
                <w:b/>
                <w:sz w:val="20"/>
                <w:szCs w:val="20"/>
              </w:rPr>
              <w:t>Беседа</w:t>
            </w:r>
          </w:p>
          <w:p w:rsidR="00124AD1" w:rsidRPr="00962AD6" w:rsidRDefault="00124AD1" w:rsidP="00124AD1">
            <w:pPr>
              <w:jc w:val="both"/>
              <w:rPr>
                <w:i/>
                <w:sz w:val="22"/>
                <w:szCs w:val="22"/>
              </w:rPr>
            </w:pPr>
            <w:r w:rsidRPr="00962AD6">
              <w:rPr>
                <w:i/>
                <w:sz w:val="22"/>
                <w:szCs w:val="22"/>
              </w:rPr>
              <w:t>«Какие права присущи человеку с момента рождения?»</w:t>
            </w:r>
          </w:p>
          <w:p w:rsidR="00124AD1" w:rsidRPr="00962AD6" w:rsidRDefault="00124AD1" w:rsidP="00165105">
            <w:pPr>
              <w:rPr>
                <w:sz w:val="22"/>
                <w:szCs w:val="22"/>
              </w:rPr>
            </w:pPr>
            <w:r w:rsidRPr="00962AD6">
              <w:rPr>
                <w:b/>
                <w:sz w:val="20"/>
                <w:szCs w:val="20"/>
              </w:rPr>
              <w:t>Словесные</w:t>
            </w:r>
            <w:r w:rsidR="00165105" w:rsidRPr="00962AD6">
              <w:rPr>
                <w:b/>
                <w:sz w:val="20"/>
                <w:szCs w:val="20"/>
              </w:rPr>
              <w:t xml:space="preserve"> </w:t>
            </w:r>
            <w:r w:rsidRPr="00962AD6">
              <w:rPr>
                <w:b/>
                <w:sz w:val="20"/>
                <w:szCs w:val="20"/>
              </w:rPr>
              <w:t>дидактические игры</w:t>
            </w:r>
            <w:r w:rsidRPr="00962AD6">
              <w:rPr>
                <w:sz w:val="22"/>
                <w:szCs w:val="22"/>
              </w:rPr>
              <w:t xml:space="preserve"> «Признаки», «Круговая беседа»</w:t>
            </w:r>
          </w:p>
          <w:p w:rsidR="003B2AE6" w:rsidRPr="00962AD6" w:rsidRDefault="00FD61FE" w:rsidP="00FD61FE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Обсуждение пословиц и поговорок</w:t>
            </w:r>
          </w:p>
          <w:p w:rsidR="001342DD" w:rsidRPr="00962AD6" w:rsidRDefault="001342DD" w:rsidP="00FD61FE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Продуктивная деятельность</w:t>
            </w:r>
          </w:p>
          <w:p w:rsidR="001342DD" w:rsidRPr="00962AD6" w:rsidRDefault="001342DD" w:rsidP="001342DD">
            <w:pPr>
              <w:rPr>
                <w:sz w:val="20"/>
                <w:szCs w:val="20"/>
              </w:rPr>
            </w:pPr>
            <w:r w:rsidRPr="00962AD6">
              <w:rPr>
                <w:sz w:val="20"/>
                <w:szCs w:val="20"/>
              </w:rPr>
              <w:t>«Коробочка добрых дел»</w:t>
            </w:r>
          </w:p>
          <w:p w:rsidR="0064249A" w:rsidRPr="00962AD6" w:rsidRDefault="0064249A" w:rsidP="001342DD">
            <w:pPr>
              <w:rPr>
                <w:sz w:val="20"/>
                <w:szCs w:val="20"/>
              </w:rPr>
            </w:pPr>
          </w:p>
          <w:p w:rsidR="0064249A" w:rsidRPr="00962AD6" w:rsidRDefault="0064249A" w:rsidP="001342DD">
            <w:pPr>
              <w:rPr>
                <w:sz w:val="20"/>
                <w:szCs w:val="20"/>
              </w:rPr>
            </w:pPr>
          </w:p>
          <w:p w:rsidR="0064249A" w:rsidRPr="00962AD6" w:rsidRDefault="0064249A" w:rsidP="001342DD">
            <w:pPr>
              <w:rPr>
                <w:sz w:val="20"/>
                <w:szCs w:val="20"/>
              </w:rPr>
            </w:pPr>
          </w:p>
          <w:p w:rsidR="0064249A" w:rsidRPr="00962AD6" w:rsidRDefault="0064249A" w:rsidP="001342DD">
            <w:pPr>
              <w:rPr>
                <w:sz w:val="20"/>
                <w:szCs w:val="20"/>
              </w:rPr>
            </w:pPr>
          </w:p>
          <w:p w:rsidR="0064249A" w:rsidRPr="00962AD6" w:rsidRDefault="0064249A" w:rsidP="001342DD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</w:tcPr>
          <w:p w:rsidR="003B2AE6" w:rsidRPr="00962AD6" w:rsidRDefault="003B2AE6" w:rsidP="00FD61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Игровая деятельность:</w:t>
            </w:r>
          </w:p>
          <w:p w:rsidR="003B2AE6" w:rsidRPr="00962AD6" w:rsidRDefault="003B2AE6" w:rsidP="00FD61FE">
            <w:pPr>
              <w:rPr>
                <w:b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Дидактические игры</w:t>
            </w:r>
            <w:r w:rsidRPr="00962AD6">
              <w:rPr>
                <w:sz w:val="22"/>
                <w:szCs w:val="22"/>
              </w:rPr>
              <w:t xml:space="preserve"> </w:t>
            </w:r>
          </w:p>
          <w:p w:rsidR="003B2AE6" w:rsidRPr="00962AD6" w:rsidRDefault="003B2AE6" w:rsidP="00FD61FE">
            <w:pPr>
              <w:rPr>
                <w:sz w:val="22"/>
                <w:szCs w:val="22"/>
              </w:rPr>
            </w:pPr>
            <w:r w:rsidRPr="00962AD6">
              <w:rPr>
                <w:sz w:val="22"/>
                <w:szCs w:val="22"/>
              </w:rPr>
              <w:t>«</w:t>
            </w:r>
            <w:r w:rsidR="00FD61FE" w:rsidRPr="00962AD6">
              <w:rPr>
                <w:i/>
                <w:sz w:val="22"/>
                <w:szCs w:val="22"/>
              </w:rPr>
              <w:t>Кому нужен этот предмет</w:t>
            </w:r>
            <w:r w:rsidRPr="00962AD6">
              <w:rPr>
                <w:i/>
                <w:sz w:val="22"/>
                <w:szCs w:val="22"/>
              </w:rPr>
              <w:t>», «Моя квартира», «В мире предметов</w:t>
            </w:r>
            <w:r w:rsidRPr="00962AD6">
              <w:rPr>
                <w:sz w:val="22"/>
                <w:szCs w:val="22"/>
              </w:rPr>
              <w:t xml:space="preserve">», </w:t>
            </w:r>
          </w:p>
          <w:p w:rsidR="003B2AE6" w:rsidRPr="00962AD6" w:rsidRDefault="003B2AE6" w:rsidP="00FD61FE">
            <w:pPr>
              <w:rPr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Развивающие игры</w:t>
            </w:r>
            <w:r w:rsidRPr="00962AD6">
              <w:rPr>
                <w:sz w:val="22"/>
                <w:szCs w:val="22"/>
              </w:rPr>
              <w:t xml:space="preserve"> «Путаница», «Лото </w:t>
            </w:r>
            <w:r w:rsidR="00280378" w:rsidRPr="00962AD6">
              <w:rPr>
                <w:sz w:val="22"/>
                <w:szCs w:val="22"/>
              </w:rPr>
              <w:t>сказок</w:t>
            </w:r>
            <w:r w:rsidRPr="00962AD6">
              <w:rPr>
                <w:sz w:val="22"/>
                <w:szCs w:val="22"/>
              </w:rPr>
              <w:t>», разрезные картинки по теме</w:t>
            </w:r>
          </w:p>
          <w:p w:rsidR="003B2AE6" w:rsidRPr="00962AD6" w:rsidRDefault="003B2AE6" w:rsidP="00FD61F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Чтение </w:t>
            </w:r>
          </w:p>
          <w:p w:rsidR="003B2AE6" w:rsidRPr="00962AD6" w:rsidRDefault="003B2AE6" w:rsidP="00FD61FE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художественной литературы</w:t>
            </w:r>
            <w:r w:rsidRPr="00962AD6">
              <w:rPr>
                <w:b/>
                <w:sz w:val="22"/>
                <w:szCs w:val="22"/>
              </w:rPr>
              <w:t>:</w:t>
            </w:r>
            <w:r w:rsidRPr="00962AD6">
              <w:rPr>
                <w:sz w:val="22"/>
                <w:szCs w:val="22"/>
              </w:rPr>
              <w:t xml:space="preserve"> </w:t>
            </w:r>
            <w:r w:rsidR="00280378" w:rsidRPr="00962AD6">
              <w:rPr>
                <w:i/>
                <w:sz w:val="22"/>
                <w:szCs w:val="22"/>
              </w:rPr>
              <w:t xml:space="preserve">Рассказ </w:t>
            </w:r>
            <w:proofErr w:type="spellStart"/>
            <w:r w:rsidR="00280378" w:rsidRPr="00962AD6">
              <w:rPr>
                <w:i/>
                <w:sz w:val="22"/>
                <w:szCs w:val="22"/>
              </w:rPr>
              <w:t>В.Осеевой</w:t>
            </w:r>
            <w:proofErr w:type="spellEnd"/>
            <w:r w:rsidR="00280378" w:rsidRPr="00962AD6">
              <w:rPr>
                <w:i/>
                <w:sz w:val="22"/>
                <w:szCs w:val="22"/>
              </w:rPr>
              <w:t xml:space="preserve"> «Сыновья, отрывок из книги Н.Н. Носова «Приключения Незнайки»</w:t>
            </w:r>
            <w:r w:rsidR="00574C89" w:rsidRPr="00962AD6">
              <w:rPr>
                <w:i/>
                <w:sz w:val="22"/>
                <w:szCs w:val="22"/>
              </w:rPr>
              <w:t xml:space="preserve">, сказка </w:t>
            </w:r>
            <w:proofErr w:type="spellStart"/>
            <w:r w:rsidR="00574C89" w:rsidRPr="00962AD6">
              <w:rPr>
                <w:i/>
                <w:sz w:val="22"/>
                <w:szCs w:val="22"/>
              </w:rPr>
              <w:t>Г.Х.Андерсона</w:t>
            </w:r>
            <w:proofErr w:type="spellEnd"/>
            <w:r w:rsidR="00574C89" w:rsidRPr="00962AD6">
              <w:rPr>
                <w:i/>
                <w:sz w:val="22"/>
                <w:szCs w:val="22"/>
              </w:rPr>
              <w:t xml:space="preserve"> «Гадкий утенок»</w:t>
            </w:r>
          </w:p>
          <w:p w:rsidR="003B2AE6" w:rsidRPr="00962AD6" w:rsidRDefault="003B2AE6" w:rsidP="00FD61FE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3B2AE6" w:rsidRPr="00962AD6" w:rsidRDefault="003B2AE6" w:rsidP="00FD61FE">
            <w:pPr>
              <w:rPr>
                <w:b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Развивающие игры</w:t>
            </w:r>
          </w:p>
          <w:p w:rsidR="00EE6C30" w:rsidRPr="00962AD6" w:rsidRDefault="003B2AE6" w:rsidP="00FD61FE">
            <w:pPr>
              <w:rPr>
                <w:sz w:val="22"/>
                <w:szCs w:val="22"/>
              </w:rPr>
            </w:pPr>
            <w:r w:rsidRPr="00962AD6">
              <w:rPr>
                <w:sz w:val="22"/>
                <w:szCs w:val="22"/>
              </w:rPr>
              <w:t>«</w:t>
            </w:r>
            <w:r w:rsidRPr="00962AD6">
              <w:rPr>
                <w:i/>
                <w:sz w:val="22"/>
                <w:szCs w:val="22"/>
              </w:rPr>
              <w:t>Разрезные картинки», «Путаница», «Группировка предметов», «Что лишнее</w:t>
            </w:r>
            <w:r w:rsidR="00EE6C30" w:rsidRPr="00962AD6">
              <w:rPr>
                <w:sz w:val="22"/>
                <w:szCs w:val="22"/>
              </w:rPr>
              <w:t>»</w:t>
            </w:r>
          </w:p>
          <w:p w:rsidR="003B2AE6" w:rsidRPr="00962AD6" w:rsidRDefault="003B2AE6" w:rsidP="00FD61FE">
            <w:pPr>
              <w:rPr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 xml:space="preserve">Раскрашивание </w:t>
            </w:r>
            <w:r w:rsidR="00280378" w:rsidRPr="00962AD6">
              <w:rPr>
                <w:sz w:val="22"/>
                <w:szCs w:val="22"/>
              </w:rPr>
              <w:t xml:space="preserve">предметных </w:t>
            </w:r>
            <w:r w:rsidRPr="00962AD6">
              <w:rPr>
                <w:sz w:val="22"/>
                <w:szCs w:val="22"/>
              </w:rPr>
              <w:t xml:space="preserve"> и сюжетных картинок</w:t>
            </w:r>
          </w:p>
          <w:p w:rsidR="003B2AE6" w:rsidRPr="00962AD6" w:rsidRDefault="003B2AE6" w:rsidP="00FD61FE">
            <w:pPr>
              <w:rPr>
                <w:sz w:val="22"/>
                <w:szCs w:val="22"/>
              </w:rPr>
            </w:pPr>
            <w:r w:rsidRPr="00962AD6">
              <w:rPr>
                <w:sz w:val="22"/>
                <w:szCs w:val="22"/>
              </w:rPr>
              <w:t>(по прочитанным произведениям</w:t>
            </w:r>
            <w:proofErr w:type="gramStart"/>
            <w:r w:rsidRPr="00962AD6">
              <w:rPr>
                <w:sz w:val="22"/>
                <w:szCs w:val="22"/>
              </w:rPr>
              <w:t xml:space="preserve"> )</w:t>
            </w:r>
            <w:proofErr w:type="gramEnd"/>
          </w:p>
          <w:p w:rsidR="003B2AE6" w:rsidRPr="00962AD6" w:rsidRDefault="003B2AE6" w:rsidP="00FD61FE">
            <w:pPr>
              <w:rPr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Рассматривание и</w:t>
            </w:r>
            <w:r w:rsidRPr="00962AD6">
              <w:rPr>
                <w:sz w:val="22"/>
                <w:szCs w:val="22"/>
              </w:rPr>
              <w:t>ллюстраций, картин, картинок по теме</w:t>
            </w:r>
          </w:p>
          <w:p w:rsidR="003B2AE6" w:rsidRPr="00962AD6" w:rsidRDefault="003B2AE6" w:rsidP="00FD61FE">
            <w:pPr>
              <w:rPr>
                <w:i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Подбор фотографий</w:t>
            </w:r>
            <w:r w:rsidRPr="00962AD6">
              <w:rPr>
                <w:sz w:val="22"/>
                <w:szCs w:val="22"/>
              </w:rPr>
              <w:t xml:space="preserve"> для выставки </w:t>
            </w:r>
            <w:r w:rsidRPr="00962AD6">
              <w:rPr>
                <w:i/>
                <w:sz w:val="22"/>
                <w:szCs w:val="22"/>
              </w:rPr>
              <w:t>«</w:t>
            </w:r>
            <w:r w:rsidR="00280378" w:rsidRPr="00962AD6">
              <w:rPr>
                <w:i/>
                <w:sz w:val="22"/>
                <w:szCs w:val="22"/>
              </w:rPr>
              <w:t>Я и моя семья</w:t>
            </w:r>
            <w:r w:rsidRPr="00962AD6">
              <w:rPr>
                <w:i/>
                <w:sz w:val="22"/>
                <w:szCs w:val="22"/>
              </w:rPr>
              <w:t>»</w:t>
            </w:r>
          </w:p>
          <w:p w:rsidR="003B2AE6" w:rsidRPr="00962AD6" w:rsidRDefault="003B2AE6" w:rsidP="00FD61FE">
            <w:pPr>
              <w:rPr>
                <w:i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 xml:space="preserve">Моделирование </w:t>
            </w:r>
            <w:r w:rsidR="00280378" w:rsidRPr="00962AD6">
              <w:rPr>
                <w:b/>
                <w:sz w:val="22"/>
                <w:szCs w:val="22"/>
              </w:rPr>
              <w:t xml:space="preserve">символа </w:t>
            </w:r>
            <w:r w:rsidRPr="00962AD6">
              <w:rPr>
                <w:i/>
                <w:sz w:val="22"/>
                <w:szCs w:val="22"/>
              </w:rPr>
              <w:t xml:space="preserve"> «</w:t>
            </w:r>
            <w:r w:rsidR="00280378" w:rsidRPr="00962AD6">
              <w:rPr>
                <w:i/>
                <w:sz w:val="22"/>
                <w:szCs w:val="22"/>
              </w:rPr>
              <w:t>Право на имя</w:t>
            </w:r>
            <w:r w:rsidRPr="00962AD6">
              <w:rPr>
                <w:i/>
                <w:sz w:val="22"/>
                <w:szCs w:val="22"/>
              </w:rPr>
              <w:t>»</w:t>
            </w:r>
          </w:p>
          <w:p w:rsidR="003B2AE6" w:rsidRPr="00962AD6" w:rsidRDefault="003B2AE6" w:rsidP="00FD61FE">
            <w:pPr>
              <w:rPr>
                <w:i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 xml:space="preserve"> Сюжетная игра</w:t>
            </w:r>
            <w:r w:rsidRPr="00962AD6">
              <w:rPr>
                <w:sz w:val="22"/>
                <w:szCs w:val="22"/>
              </w:rPr>
              <w:t xml:space="preserve"> «</w:t>
            </w:r>
            <w:r w:rsidR="00280378" w:rsidRPr="00962AD6">
              <w:rPr>
                <w:i/>
                <w:sz w:val="22"/>
                <w:szCs w:val="22"/>
              </w:rPr>
              <w:t>Семья</w:t>
            </w:r>
            <w:r w:rsidRPr="00962AD6">
              <w:rPr>
                <w:i/>
                <w:sz w:val="22"/>
                <w:szCs w:val="22"/>
              </w:rPr>
              <w:t>»</w:t>
            </w:r>
          </w:p>
          <w:p w:rsidR="003B2AE6" w:rsidRPr="00962AD6" w:rsidRDefault="003B2AE6" w:rsidP="00FD61FE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:rsidR="003B2AE6" w:rsidRPr="00962AD6" w:rsidRDefault="003B2AE6" w:rsidP="00FD61FE">
            <w:pPr>
              <w:rPr>
                <w:b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Проектная деятельность</w:t>
            </w:r>
            <w:r w:rsidRPr="00962AD6">
              <w:rPr>
                <w:sz w:val="22"/>
                <w:szCs w:val="22"/>
              </w:rPr>
              <w:t xml:space="preserve"> совместно с ребенком </w:t>
            </w:r>
            <w:r w:rsidRPr="00962AD6">
              <w:rPr>
                <w:b/>
                <w:sz w:val="22"/>
                <w:szCs w:val="22"/>
              </w:rPr>
              <w:t>нарисовать план своей квартиры</w:t>
            </w:r>
            <w:r w:rsidRPr="00962AD6">
              <w:rPr>
                <w:sz w:val="22"/>
                <w:szCs w:val="22"/>
              </w:rPr>
              <w:t xml:space="preserve"> и </w:t>
            </w:r>
            <w:r w:rsidRPr="00962AD6">
              <w:rPr>
                <w:b/>
                <w:sz w:val="22"/>
                <w:szCs w:val="22"/>
              </w:rPr>
              <w:t>отметить</w:t>
            </w:r>
            <w:r w:rsidRPr="00962AD6">
              <w:rPr>
                <w:sz w:val="22"/>
                <w:szCs w:val="22"/>
              </w:rPr>
              <w:t xml:space="preserve"> на нем </w:t>
            </w:r>
            <w:r w:rsidR="00280378" w:rsidRPr="00962AD6">
              <w:rPr>
                <w:sz w:val="22"/>
                <w:szCs w:val="22"/>
              </w:rPr>
              <w:t>места, где может играть ребенок</w:t>
            </w:r>
          </w:p>
          <w:p w:rsidR="003B2AE6" w:rsidRPr="00962AD6" w:rsidRDefault="003B2AE6" w:rsidP="00FD61FE">
            <w:pPr>
              <w:rPr>
                <w:b/>
                <w:sz w:val="22"/>
                <w:szCs w:val="22"/>
              </w:rPr>
            </w:pPr>
          </w:p>
          <w:p w:rsidR="003B2AE6" w:rsidRPr="00962AD6" w:rsidRDefault="003B2AE6" w:rsidP="00FD61FE">
            <w:pPr>
              <w:rPr>
                <w:b/>
                <w:sz w:val="22"/>
                <w:szCs w:val="22"/>
              </w:rPr>
            </w:pPr>
          </w:p>
          <w:p w:rsidR="003B2AE6" w:rsidRPr="00962AD6" w:rsidRDefault="003B2AE6" w:rsidP="00280378">
            <w:pPr>
              <w:rPr>
                <w:sz w:val="20"/>
                <w:szCs w:val="20"/>
              </w:rPr>
            </w:pPr>
            <w:r w:rsidRPr="00962AD6">
              <w:rPr>
                <w:b/>
                <w:sz w:val="22"/>
                <w:szCs w:val="22"/>
              </w:rPr>
              <w:t xml:space="preserve">Совместные исследовательские проекты </w:t>
            </w:r>
            <w:r w:rsidR="00280378" w:rsidRPr="00962AD6">
              <w:rPr>
                <w:i/>
                <w:sz w:val="22"/>
                <w:szCs w:val="22"/>
              </w:rPr>
              <w:t>«Зачем в доме порядок?»</w:t>
            </w:r>
          </w:p>
        </w:tc>
      </w:tr>
      <w:tr w:rsidR="00E95AA3" w:rsidRPr="00962AD6" w:rsidTr="002E23AE">
        <w:trPr>
          <w:gridAfter w:val="1"/>
          <w:wAfter w:w="17" w:type="dxa"/>
          <w:cantSplit/>
          <w:trHeight w:val="4952"/>
        </w:trPr>
        <w:tc>
          <w:tcPr>
            <w:tcW w:w="540" w:type="dxa"/>
            <w:shd w:val="clear" w:color="auto" w:fill="auto"/>
          </w:tcPr>
          <w:p w:rsidR="00E95AA3" w:rsidRPr="00962AD6" w:rsidRDefault="00E95AA3" w:rsidP="004D0B53">
            <w:pPr>
              <w:rPr>
                <w:b/>
                <w:sz w:val="32"/>
                <w:szCs w:val="32"/>
              </w:rPr>
            </w:pPr>
            <w:r w:rsidRPr="00962AD6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A5F29" wp14:editId="7C81907E">
                      <wp:simplePos x="0" y="0"/>
                      <wp:positionH relativeFrom="column">
                        <wp:posOffset>-5267325</wp:posOffset>
                      </wp:positionH>
                      <wp:positionV relativeFrom="paragraph">
                        <wp:posOffset>-68580</wp:posOffset>
                      </wp:positionV>
                      <wp:extent cx="10172700" cy="0"/>
                      <wp:effectExtent l="7620" t="13970" r="11430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4.75pt,-5.4pt" to="386.2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CPTwIAAFkEAAAOAAAAZHJzL2Uyb0RvYy54bWysVM2O0zAQviPxDlbubZLS3W2jTVeoabks&#10;UGmXB3Btp7FwbMv2Nq0QEuwZqY/AK3AAaaUFniF9I8buDyxcECIHZ+yZ+fLNN+OcX6xqgZbMWK5k&#10;HqXdJEJMEkW5XOTRq+tpZxAh67CkWCjJ8mjNbHQxevzovNEZ66lKCcoMAhBps0bnUeWczuLYkorV&#10;2HaVZhKcpTI1drA1i5ga3AB6LeJekpzG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"/>
                  </w:pict>
                </mc:Fallback>
              </mc:AlternateContent>
            </w:r>
            <w:r w:rsidRPr="00962AD6">
              <w:rPr>
                <w:b/>
                <w:sz w:val="32"/>
                <w:szCs w:val="32"/>
              </w:rPr>
              <w:t xml:space="preserve">                                                                          </w:t>
            </w:r>
          </w:p>
          <w:p w:rsidR="00E95AA3" w:rsidRPr="00962AD6" w:rsidRDefault="00E95AA3" w:rsidP="004D0B53">
            <w:pPr>
              <w:jc w:val="center"/>
              <w:rPr>
                <w:b/>
                <w:sz w:val="32"/>
                <w:szCs w:val="32"/>
              </w:rPr>
            </w:pPr>
          </w:p>
          <w:p w:rsidR="00E95AA3" w:rsidRPr="00962AD6" w:rsidRDefault="00E95AA3" w:rsidP="004D0B53">
            <w:pPr>
              <w:jc w:val="center"/>
              <w:rPr>
                <w:b/>
                <w:sz w:val="32"/>
                <w:szCs w:val="32"/>
              </w:rPr>
            </w:pPr>
          </w:p>
          <w:p w:rsidR="00E95AA3" w:rsidRPr="00962AD6" w:rsidRDefault="00E95AA3" w:rsidP="004D0B53">
            <w:pPr>
              <w:jc w:val="center"/>
              <w:rPr>
                <w:b/>
                <w:sz w:val="32"/>
                <w:szCs w:val="32"/>
              </w:rPr>
            </w:pPr>
          </w:p>
          <w:p w:rsidR="00E95AA3" w:rsidRPr="00962AD6" w:rsidRDefault="00E95AA3" w:rsidP="004D0B53">
            <w:pPr>
              <w:rPr>
                <w:b/>
                <w:sz w:val="32"/>
                <w:szCs w:val="32"/>
              </w:rPr>
            </w:pPr>
          </w:p>
          <w:p w:rsidR="00E95AA3" w:rsidRPr="00962AD6" w:rsidRDefault="00E95AA3" w:rsidP="004D0B53">
            <w:pPr>
              <w:jc w:val="center"/>
              <w:rPr>
                <w:b/>
                <w:sz w:val="28"/>
                <w:szCs w:val="28"/>
              </w:rPr>
            </w:pPr>
          </w:p>
          <w:p w:rsidR="00E95AA3" w:rsidRPr="00962AD6" w:rsidRDefault="00E95AA3" w:rsidP="004D0B53">
            <w:pPr>
              <w:jc w:val="center"/>
              <w:rPr>
                <w:b/>
                <w:sz w:val="28"/>
                <w:szCs w:val="28"/>
              </w:rPr>
            </w:pPr>
          </w:p>
          <w:p w:rsidR="00E95AA3" w:rsidRPr="00962AD6" w:rsidRDefault="00E95AA3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В</w:t>
            </w:r>
          </w:p>
          <w:p w:rsidR="00E95AA3" w:rsidRPr="00962AD6" w:rsidRDefault="00E95AA3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</w:t>
            </w:r>
          </w:p>
          <w:p w:rsidR="00E95AA3" w:rsidRPr="00962AD6" w:rsidRDefault="00E95AA3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О</w:t>
            </w:r>
          </w:p>
          <w:p w:rsidR="00E95AA3" w:rsidRPr="00962AD6" w:rsidRDefault="00E95AA3" w:rsidP="004D0B5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Р</w:t>
            </w:r>
            <w:proofErr w:type="gramEnd"/>
          </w:p>
          <w:p w:rsidR="00E95AA3" w:rsidRPr="00962AD6" w:rsidRDefault="00E95AA3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Н</w:t>
            </w:r>
          </w:p>
          <w:p w:rsidR="00E95AA3" w:rsidRPr="00962AD6" w:rsidRDefault="00E95AA3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</w:t>
            </w:r>
          </w:p>
          <w:p w:rsidR="00E95AA3" w:rsidRPr="00962AD6" w:rsidRDefault="00E95AA3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954" w:type="dxa"/>
            <w:shd w:val="clear" w:color="auto" w:fill="auto"/>
            <w:textDirection w:val="btLr"/>
          </w:tcPr>
          <w:p w:rsidR="00E95AA3" w:rsidRPr="00962AD6" w:rsidRDefault="00E95AA3" w:rsidP="002E23AE">
            <w:pPr>
              <w:ind w:right="113"/>
              <w:jc w:val="center"/>
              <w:rPr>
                <w:b/>
                <w:sz w:val="32"/>
                <w:szCs w:val="32"/>
              </w:rPr>
            </w:pPr>
          </w:p>
          <w:p w:rsidR="00E95AA3" w:rsidRPr="00962AD6" w:rsidRDefault="00E95AA3" w:rsidP="002E23AE">
            <w:pPr>
              <w:ind w:right="113"/>
              <w:jc w:val="center"/>
              <w:rPr>
                <w:b/>
                <w:sz w:val="32"/>
                <w:szCs w:val="32"/>
              </w:rPr>
            </w:pPr>
            <w:r w:rsidRPr="00962AD6">
              <w:rPr>
                <w:b/>
                <w:sz w:val="32"/>
                <w:szCs w:val="32"/>
              </w:rPr>
              <w:t>«Право на имя, отчество и фамилию»</w:t>
            </w:r>
          </w:p>
          <w:p w:rsidR="00E95AA3" w:rsidRPr="00962AD6" w:rsidRDefault="00E95AA3" w:rsidP="002E23AE">
            <w:pPr>
              <w:ind w:right="113"/>
              <w:jc w:val="center"/>
              <w:rPr>
                <w:b/>
                <w:sz w:val="32"/>
                <w:szCs w:val="32"/>
              </w:rPr>
            </w:pPr>
          </w:p>
          <w:p w:rsidR="00E95AA3" w:rsidRPr="00962AD6" w:rsidRDefault="00E95AA3" w:rsidP="002E23AE">
            <w:pPr>
              <w:ind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uto"/>
          </w:tcPr>
          <w:p w:rsidR="00E95AA3" w:rsidRPr="00962AD6" w:rsidRDefault="00E95AA3" w:rsidP="004D0B53">
            <w:pPr>
              <w:jc w:val="both"/>
            </w:pPr>
          </w:p>
          <w:p w:rsidR="00E95AA3" w:rsidRPr="00962AD6" w:rsidRDefault="00E95AA3" w:rsidP="004D0B53">
            <w:pPr>
              <w:rPr>
                <w:sz w:val="22"/>
                <w:szCs w:val="22"/>
              </w:rPr>
            </w:pPr>
            <w:r w:rsidRPr="00962AD6">
              <w:t>Дать представление о том, что у каждого человека есть свое имя, которое отличает его от других людей; объяснить, что к человеку можно обращаться по имени, имени и отчеству или фамилии.</w:t>
            </w:r>
          </w:p>
        </w:tc>
        <w:tc>
          <w:tcPr>
            <w:tcW w:w="3549" w:type="dxa"/>
            <w:shd w:val="clear" w:color="auto" w:fill="auto"/>
          </w:tcPr>
          <w:p w:rsidR="00E95AA3" w:rsidRPr="00962AD6" w:rsidRDefault="00E95AA3" w:rsidP="00BD6B91">
            <w:pPr>
              <w:jc w:val="both"/>
              <w:rPr>
                <w:b/>
              </w:rPr>
            </w:pPr>
          </w:p>
          <w:p w:rsidR="00E95AA3" w:rsidRPr="00962AD6" w:rsidRDefault="00E95AA3" w:rsidP="00BD6B91">
            <w:pPr>
              <w:numPr>
                <w:ilvl w:val="0"/>
                <w:numId w:val="10"/>
              </w:numPr>
              <w:ind w:left="0"/>
              <w:jc w:val="both"/>
              <w:rPr>
                <w:b/>
              </w:rPr>
            </w:pPr>
            <w:r w:rsidRPr="00962AD6">
              <w:rPr>
                <w:b/>
              </w:rPr>
              <w:t>Познавательно-</w:t>
            </w:r>
          </w:p>
          <w:p w:rsidR="00E95AA3" w:rsidRPr="00962AD6" w:rsidRDefault="00E95AA3" w:rsidP="00BD6B91">
            <w:pPr>
              <w:jc w:val="both"/>
              <w:rPr>
                <w:b/>
              </w:rPr>
            </w:pPr>
            <w:r w:rsidRPr="00962AD6">
              <w:rPr>
                <w:b/>
              </w:rPr>
              <w:t>исследовательская деятельность:</w:t>
            </w:r>
          </w:p>
          <w:p w:rsidR="00E95AA3" w:rsidRPr="00962AD6" w:rsidRDefault="00E95AA3" w:rsidP="00BD6B91">
            <w:pPr>
              <w:jc w:val="both"/>
            </w:pPr>
            <w:r w:rsidRPr="00962AD6">
              <w:rPr>
                <w:b/>
              </w:rPr>
              <w:t>Проблемная ситуация</w:t>
            </w:r>
            <w:r w:rsidRPr="00962AD6">
              <w:t xml:space="preserve"> </w:t>
            </w:r>
            <w:r w:rsidRPr="00962AD6">
              <w:rPr>
                <w:i/>
              </w:rPr>
              <w:t>«Родился малыш, семья выбирает ему имя</w:t>
            </w:r>
            <w:r w:rsidRPr="00962AD6">
              <w:t>»</w:t>
            </w:r>
          </w:p>
          <w:p w:rsidR="00E95AA3" w:rsidRPr="00962AD6" w:rsidRDefault="00E95AA3" w:rsidP="00BD6B91">
            <w:pPr>
              <w:jc w:val="both"/>
            </w:pPr>
            <w:r w:rsidRPr="00962AD6">
              <w:rPr>
                <w:b/>
              </w:rPr>
              <w:t xml:space="preserve">Рассказ о том, как в </w:t>
            </w:r>
            <w:r w:rsidRPr="00962AD6">
              <w:t>старину выбирали имена.</w:t>
            </w:r>
          </w:p>
          <w:p w:rsidR="00E95AA3" w:rsidRPr="00962AD6" w:rsidRDefault="00E95AA3" w:rsidP="00BD6B91">
            <w:pPr>
              <w:jc w:val="both"/>
            </w:pPr>
            <w:r w:rsidRPr="00962AD6">
              <w:rPr>
                <w:b/>
              </w:rPr>
              <w:t xml:space="preserve">Рассматривание документа </w:t>
            </w:r>
            <w:r w:rsidRPr="00962AD6">
              <w:t>«Свидетельство о рождении»</w:t>
            </w:r>
          </w:p>
          <w:p w:rsidR="00BD6B91" w:rsidRPr="00962AD6" w:rsidRDefault="00E95AA3" w:rsidP="00BD6B91">
            <w:pPr>
              <w:jc w:val="both"/>
              <w:rPr>
                <w:b/>
                <w:bCs/>
              </w:rPr>
            </w:pPr>
            <w:r w:rsidRPr="00962AD6">
              <w:rPr>
                <w:b/>
              </w:rPr>
              <w:t xml:space="preserve">Словесная игра </w:t>
            </w:r>
            <w:r w:rsidRPr="00962AD6">
              <w:t>«Обратись по имени», «Назови ласково</w:t>
            </w:r>
            <w:r w:rsidR="00EE6C30" w:rsidRPr="00962AD6">
              <w:t>»</w:t>
            </w:r>
            <w:r w:rsidR="00BD6B91" w:rsidRPr="00962AD6">
              <w:t>,</w:t>
            </w:r>
            <w:r w:rsidR="00BD6B91" w:rsidRPr="00962AD6">
              <w:rPr>
                <w:rStyle w:val="a7"/>
                <w:b w:val="0"/>
                <w:bdr w:val="none" w:sz="0" w:space="0" w:color="auto" w:frame="1"/>
              </w:rPr>
              <w:t xml:space="preserve"> </w:t>
            </w:r>
            <w:r w:rsidR="00BD6B91" w:rsidRPr="00962AD6">
              <w:rPr>
                <w:rStyle w:val="a7"/>
                <w:b w:val="0"/>
                <w:bdr w:val="none" w:sz="0" w:space="0" w:color="auto" w:frame="1"/>
              </w:rPr>
              <w:t>«Как растет имя?»</w:t>
            </w:r>
            <w:r w:rsidR="00BD6B91" w:rsidRPr="00962AD6">
              <w:rPr>
                <w:b/>
                <w:bCs/>
              </w:rPr>
              <w:t xml:space="preserve"> </w:t>
            </w:r>
            <w:r w:rsidR="00BD6B91" w:rsidRPr="00962AD6">
              <w:t>«Когда я стану взрослым»,</w:t>
            </w:r>
            <w:r w:rsidR="00BD6B91" w:rsidRPr="00962AD6">
              <w:rPr>
                <w:b/>
                <w:bCs/>
              </w:rPr>
              <w:t xml:space="preserve"> </w:t>
            </w:r>
            <w:r w:rsidR="00BD6B91" w:rsidRPr="00962AD6">
              <w:t>«Назови имена сказочных героев», «Назови по-другому», «Образуй отчество», «Я знаю …»  (Игра со скакалкой).</w:t>
            </w:r>
          </w:p>
          <w:p w:rsidR="00E95AA3" w:rsidRPr="00962AD6" w:rsidRDefault="00E95AA3" w:rsidP="00BD6B91">
            <w:pPr>
              <w:jc w:val="both"/>
            </w:pPr>
          </w:p>
          <w:p w:rsidR="00EE6C30" w:rsidRPr="00962AD6" w:rsidRDefault="00EE6C30" w:rsidP="00BD6B91">
            <w:pPr>
              <w:jc w:val="both"/>
              <w:rPr>
                <w:b/>
              </w:rPr>
            </w:pPr>
            <w:r w:rsidRPr="00962AD6">
              <w:rPr>
                <w:b/>
              </w:rPr>
              <w:t>Продуктивная деятельность</w:t>
            </w:r>
          </w:p>
          <w:p w:rsidR="00BD6B91" w:rsidRPr="00962AD6" w:rsidRDefault="00EE6C30" w:rsidP="00BD6B91">
            <w:pPr>
              <w:pStyle w:val="a6"/>
              <w:spacing w:before="0" w:beforeAutospacing="0" w:after="0" w:afterAutospacing="0"/>
            </w:pPr>
            <w:r w:rsidRPr="00962AD6">
              <w:t>«Мой портрет»</w:t>
            </w:r>
            <w:r w:rsidR="00BD6B91" w:rsidRPr="00962AD6">
              <w:t>,</w:t>
            </w:r>
            <w:r w:rsidR="00B04B4D" w:rsidRPr="00962AD6">
              <w:t xml:space="preserve"> </w:t>
            </w:r>
            <w:r w:rsidR="00BD6B91" w:rsidRPr="00962AD6">
              <w:t>и</w:t>
            </w:r>
            <w:r w:rsidR="00BD6B91" w:rsidRPr="00962AD6">
              <w:t>зготовл</w:t>
            </w:r>
            <w:r w:rsidR="00BD6B91" w:rsidRPr="00962AD6">
              <w:t>ение именных карточек – визиток</w:t>
            </w:r>
          </w:p>
          <w:p w:rsidR="00D72BA3" w:rsidRPr="00962AD6" w:rsidRDefault="00D72BA3" w:rsidP="00BD6B91">
            <w:pPr>
              <w:pStyle w:val="3"/>
              <w:keepNext w:val="0"/>
              <w:keepLines w:val="0"/>
              <w:shd w:val="clear" w:color="auto" w:fill="FFFFFF"/>
              <w:spacing w:before="225" w:after="22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EE6C30" w:rsidRPr="00962AD6" w:rsidRDefault="00EE6C30" w:rsidP="00BD6B91">
            <w:pPr>
              <w:pStyle w:val="a6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3418" w:type="dxa"/>
            <w:shd w:val="clear" w:color="auto" w:fill="auto"/>
          </w:tcPr>
          <w:p w:rsidR="00E95AA3" w:rsidRPr="00962AD6" w:rsidRDefault="00E95AA3" w:rsidP="00BD6B91">
            <w:pPr>
              <w:jc w:val="both"/>
              <w:rPr>
                <w:i/>
              </w:rPr>
            </w:pPr>
          </w:p>
          <w:p w:rsidR="00E95AA3" w:rsidRPr="00962AD6" w:rsidRDefault="00E95AA3" w:rsidP="00BD6B91">
            <w:pPr>
              <w:numPr>
                <w:ilvl w:val="0"/>
                <w:numId w:val="10"/>
              </w:numPr>
              <w:tabs>
                <w:tab w:val="clear" w:pos="720"/>
              </w:tabs>
              <w:ind w:left="0"/>
              <w:jc w:val="both"/>
              <w:rPr>
                <w:i/>
              </w:rPr>
            </w:pPr>
            <w:r w:rsidRPr="00962AD6">
              <w:rPr>
                <w:b/>
              </w:rPr>
              <w:t xml:space="preserve">Двигательная </w:t>
            </w:r>
          </w:p>
          <w:p w:rsidR="00E95AA3" w:rsidRPr="00962AD6" w:rsidRDefault="00E95AA3" w:rsidP="00BD6B91">
            <w:pPr>
              <w:jc w:val="both"/>
              <w:rPr>
                <w:b/>
              </w:rPr>
            </w:pPr>
            <w:r w:rsidRPr="00962AD6">
              <w:rPr>
                <w:b/>
              </w:rPr>
              <w:t>деятельность:</w:t>
            </w:r>
          </w:p>
          <w:p w:rsidR="00E95AA3" w:rsidRPr="00962AD6" w:rsidRDefault="00E95AA3" w:rsidP="00BD6B91">
            <w:pPr>
              <w:jc w:val="both"/>
              <w:rPr>
                <w:b/>
              </w:rPr>
            </w:pPr>
            <w:r w:rsidRPr="00962AD6">
              <w:rPr>
                <w:b/>
              </w:rPr>
              <w:t>Подвижная игра</w:t>
            </w:r>
            <w:r w:rsidRPr="00962AD6">
              <w:t xml:space="preserve"> «Узнай по голосу»</w:t>
            </w:r>
          </w:p>
          <w:p w:rsidR="00E95AA3" w:rsidRPr="00962AD6" w:rsidRDefault="00E95AA3" w:rsidP="00BD6B91">
            <w:pPr>
              <w:pStyle w:val="3"/>
              <w:keepNext w:val="0"/>
              <w:keepLines w:val="0"/>
              <w:numPr>
                <w:ilvl w:val="0"/>
                <w:numId w:val="41"/>
              </w:numPr>
              <w:shd w:val="clear" w:color="auto" w:fill="FFFFFF"/>
              <w:spacing w:before="225" w:after="225"/>
              <w:ind w:left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962AD6">
              <w:rPr>
                <w:rFonts w:ascii="Times New Roman" w:hAnsi="Times New Roman" w:cs="Times New Roman"/>
                <w:color w:val="auto"/>
              </w:rPr>
              <w:t>Игры с движением и речью</w:t>
            </w:r>
            <w:r w:rsidRPr="00962AD6">
              <w:rPr>
                <w:rFonts w:ascii="Times New Roman" w:hAnsi="Times New Roman" w:cs="Times New Roman"/>
                <w:b w:val="0"/>
                <w:color w:val="auto"/>
              </w:rPr>
              <w:t xml:space="preserve"> «Красный сапожок»</w:t>
            </w:r>
            <w:r w:rsidR="00BD6B91" w:rsidRPr="00962AD6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D72BA3" w:rsidRPr="00962AD6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«Четвертый лишний»</w:t>
            </w:r>
          </w:p>
          <w:p w:rsidR="00E95AA3" w:rsidRPr="00962AD6" w:rsidRDefault="00E95AA3" w:rsidP="00BD6B91">
            <w:pPr>
              <w:numPr>
                <w:ilvl w:val="0"/>
                <w:numId w:val="11"/>
              </w:numPr>
              <w:ind w:left="0"/>
              <w:jc w:val="both"/>
              <w:rPr>
                <w:b/>
              </w:rPr>
            </w:pPr>
            <w:r w:rsidRPr="00962AD6">
              <w:rPr>
                <w:b/>
              </w:rPr>
              <w:t xml:space="preserve">Коммуникативная </w:t>
            </w:r>
          </w:p>
          <w:p w:rsidR="00E95AA3" w:rsidRPr="00962AD6" w:rsidRDefault="00E95AA3" w:rsidP="00BD6B91">
            <w:pPr>
              <w:jc w:val="both"/>
              <w:rPr>
                <w:b/>
              </w:rPr>
            </w:pPr>
            <w:r w:rsidRPr="00962AD6">
              <w:rPr>
                <w:b/>
              </w:rPr>
              <w:t>деятельность:</w:t>
            </w:r>
          </w:p>
          <w:p w:rsidR="00E95AA3" w:rsidRPr="00962AD6" w:rsidRDefault="00E95AA3" w:rsidP="00BD6B91">
            <w:pPr>
              <w:pStyle w:val="a8"/>
              <w:ind w:left="0"/>
              <w:jc w:val="both"/>
            </w:pPr>
            <w:r w:rsidRPr="00962AD6">
              <w:rPr>
                <w:b/>
              </w:rPr>
              <w:t xml:space="preserve">Ситуативный разговор </w:t>
            </w:r>
            <w:r w:rsidRPr="00962AD6">
              <w:t>«Знаете ли вы, что означает ваше имя?»</w:t>
            </w:r>
          </w:p>
          <w:p w:rsidR="00E95AA3" w:rsidRPr="00962AD6" w:rsidRDefault="00E95AA3" w:rsidP="00BD6B91">
            <w:pPr>
              <w:pStyle w:val="a8"/>
              <w:numPr>
                <w:ilvl w:val="0"/>
                <w:numId w:val="11"/>
              </w:numPr>
              <w:ind w:left="0"/>
              <w:jc w:val="both"/>
              <w:rPr>
                <w:b/>
              </w:rPr>
            </w:pPr>
            <w:r w:rsidRPr="00962AD6">
              <w:t xml:space="preserve"> </w:t>
            </w:r>
            <w:r w:rsidRPr="00962AD6">
              <w:rPr>
                <w:b/>
              </w:rPr>
              <w:t xml:space="preserve">Чтение </w:t>
            </w:r>
          </w:p>
          <w:p w:rsidR="00E95AA3" w:rsidRPr="00962AD6" w:rsidRDefault="00E95AA3" w:rsidP="00BD6B91">
            <w:pPr>
              <w:jc w:val="both"/>
              <w:rPr>
                <w:i/>
              </w:rPr>
            </w:pPr>
            <w:r w:rsidRPr="00962AD6">
              <w:rPr>
                <w:b/>
              </w:rPr>
              <w:t>художественной литературы:</w:t>
            </w:r>
            <w:r w:rsidRPr="00962AD6">
              <w:t xml:space="preserve"> </w:t>
            </w:r>
            <w:r w:rsidRPr="00962AD6">
              <w:rPr>
                <w:i/>
              </w:rPr>
              <w:t>«Загадки наших имен» О.В. Никитина</w:t>
            </w:r>
          </w:p>
          <w:p w:rsidR="00D72BA3" w:rsidRPr="00962AD6" w:rsidRDefault="00D72BA3" w:rsidP="00BD6B91">
            <w:pPr>
              <w:pStyle w:val="a6"/>
              <w:spacing w:before="0" w:beforeAutospacing="0" w:after="0" w:afterAutospacing="0"/>
              <w:rPr>
                <w:b/>
              </w:rPr>
            </w:pPr>
            <w:r w:rsidRPr="00962AD6">
              <w:rPr>
                <w:rStyle w:val="a7"/>
                <w:bdr w:val="none" w:sz="0" w:space="0" w:color="auto" w:frame="1"/>
              </w:rPr>
              <w:t xml:space="preserve">Словесная игра </w:t>
            </w:r>
            <w:r w:rsidRPr="00962AD6">
              <w:rPr>
                <w:rStyle w:val="a7"/>
                <w:b w:val="0"/>
                <w:bdr w:val="none" w:sz="0" w:space="0" w:color="auto" w:frame="1"/>
              </w:rPr>
              <w:t>«Назови полное имя»</w:t>
            </w:r>
          </w:p>
          <w:p w:rsidR="00D72BA3" w:rsidRPr="00962AD6" w:rsidRDefault="00D72BA3" w:rsidP="00BD6B91">
            <w:pPr>
              <w:pStyle w:val="a6"/>
              <w:spacing w:before="0" w:beforeAutospacing="0" w:after="0" w:afterAutospacing="0"/>
            </w:pPr>
            <w:r w:rsidRPr="00962AD6">
              <w:rPr>
                <w:rStyle w:val="a7"/>
                <w:bdr w:val="none" w:sz="0" w:space="0" w:color="auto" w:frame="1"/>
              </w:rPr>
              <w:t>Отгадывание литературной загадки</w:t>
            </w:r>
            <w:r w:rsidRPr="00962AD6">
              <w:rPr>
                <w:rStyle w:val="21"/>
                <w:rFonts w:eastAsiaTheme="majorEastAsia"/>
                <w:bdr w:val="none" w:sz="0" w:space="0" w:color="auto" w:frame="1"/>
              </w:rPr>
              <w:t xml:space="preserve"> «</w:t>
            </w:r>
            <w:r w:rsidRPr="00962AD6">
              <w:t>Марусеньке копеечку</w:t>
            </w:r>
            <w:r w:rsidRPr="00962AD6">
              <w:t>»</w:t>
            </w:r>
          </w:p>
          <w:p w:rsidR="00D72BA3" w:rsidRPr="00962AD6" w:rsidRDefault="00D72BA3" w:rsidP="00BD6B91">
            <w:pPr>
              <w:pStyle w:val="a6"/>
              <w:spacing w:before="0" w:beforeAutospacing="0" w:after="0" w:afterAutospacing="0"/>
            </w:pPr>
            <w:proofErr w:type="spellStart"/>
            <w:r w:rsidRPr="00962AD6">
              <w:rPr>
                <w:rStyle w:val="a9"/>
                <w:rFonts w:eastAsiaTheme="majorEastAsia"/>
                <w:bdr w:val="none" w:sz="0" w:space="0" w:color="auto" w:frame="1"/>
              </w:rPr>
              <w:t>К.И.Чуковский</w:t>
            </w:r>
            <w:proofErr w:type="spellEnd"/>
          </w:p>
          <w:p w:rsidR="00E95AA3" w:rsidRPr="00962AD6" w:rsidRDefault="00E95AA3" w:rsidP="00BD6B91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E95AA3" w:rsidRPr="00962AD6" w:rsidRDefault="00E95AA3" w:rsidP="004D0B53">
            <w:pPr>
              <w:jc w:val="both"/>
              <w:rPr>
                <w:i/>
              </w:rPr>
            </w:pPr>
          </w:p>
          <w:p w:rsidR="00E95AA3" w:rsidRPr="00962AD6" w:rsidRDefault="00E95AA3" w:rsidP="004D0B53">
            <w:pPr>
              <w:jc w:val="both"/>
            </w:pPr>
            <w:r w:rsidRPr="00962AD6">
              <w:rPr>
                <w:b/>
              </w:rPr>
              <w:t xml:space="preserve">Изготовление новых персонажей </w:t>
            </w:r>
            <w:r w:rsidRPr="00962AD6">
              <w:t>и предметов для макета комнаты (члены семьи)</w:t>
            </w:r>
          </w:p>
          <w:p w:rsidR="00E95AA3" w:rsidRPr="00962AD6" w:rsidRDefault="00E95AA3" w:rsidP="004D0B53">
            <w:pPr>
              <w:rPr>
                <w:i/>
              </w:rPr>
            </w:pPr>
            <w:r w:rsidRPr="00962AD6">
              <w:rPr>
                <w:b/>
              </w:rPr>
              <w:t>Сюжетные игры «</w:t>
            </w:r>
            <w:r w:rsidRPr="00962AD6">
              <w:t xml:space="preserve">Адресное бюро» </w:t>
            </w:r>
            <w:r w:rsidRPr="00962AD6">
              <w:rPr>
                <w:b/>
              </w:rPr>
              <w:t>Дидактические игры</w:t>
            </w:r>
            <w:r w:rsidRPr="00962AD6">
              <w:t xml:space="preserve"> </w:t>
            </w:r>
            <w:r w:rsidRPr="00962AD6">
              <w:rPr>
                <w:i/>
              </w:rPr>
              <w:t>«Имена», «Мое имя», «Право на имя»</w:t>
            </w:r>
            <w:r w:rsidR="00EE6C30" w:rsidRPr="00962AD6">
              <w:rPr>
                <w:i/>
              </w:rPr>
              <w:t>, «Составь портрет»</w:t>
            </w:r>
          </w:p>
          <w:p w:rsidR="00E95AA3" w:rsidRPr="00962AD6" w:rsidRDefault="00EE6C30" w:rsidP="004D0B53">
            <w:pPr>
              <w:jc w:val="both"/>
              <w:rPr>
                <w:sz w:val="22"/>
                <w:szCs w:val="22"/>
              </w:rPr>
            </w:pPr>
            <w:r w:rsidRPr="00962AD6">
              <w:rPr>
                <w:b/>
              </w:rPr>
              <w:t xml:space="preserve">Рассматривание </w:t>
            </w:r>
            <w:r w:rsidRPr="00962AD6">
              <w:rPr>
                <w:b/>
                <w:sz w:val="22"/>
                <w:szCs w:val="22"/>
              </w:rPr>
              <w:t>и</w:t>
            </w:r>
            <w:r w:rsidRPr="00962AD6">
              <w:rPr>
                <w:sz w:val="22"/>
                <w:szCs w:val="22"/>
              </w:rPr>
              <w:t>ллюстраций, картин, картинок по теме</w:t>
            </w:r>
          </w:p>
          <w:p w:rsidR="00EE6C30" w:rsidRPr="00962AD6" w:rsidRDefault="00EE6C30" w:rsidP="00EE6C30">
            <w:pPr>
              <w:rPr>
                <w:i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 xml:space="preserve">Моделирование символа </w:t>
            </w:r>
            <w:r w:rsidRPr="00962AD6">
              <w:rPr>
                <w:i/>
                <w:sz w:val="22"/>
                <w:szCs w:val="22"/>
              </w:rPr>
              <w:t xml:space="preserve"> «Право на </w:t>
            </w:r>
            <w:r w:rsidRPr="00962AD6">
              <w:rPr>
                <w:i/>
                <w:sz w:val="22"/>
                <w:szCs w:val="22"/>
              </w:rPr>
              <w:t>семью</w:t>
            </w:r>
            <w:r w:rsidRPr="00962AD6">
              <w:rPr>
                <w:i/>
                <w:sz w:val="22"/>
                <w:szCs w:val="22"/>
              </w:rPr>
              <w:t>»</w:t>
            </w:r>
          </w:p>
          <w:p w:rsidR="00EE6C30" w:rsidRPr="00962AD6" w:rsidRDefault="00EE6C30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  <w:p w:rsidR="0064249A" w:rsidRPr="00962AD6" w:rsidRDefault="0064249A" w:rsidP="004D0B53">
            <w:pPr>
              <w:jc w:val="both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E95AA3" w:rsidRPr="00962AD6" w:rsidRDefault="00E95AA3" w:rsidP="004D0B53">
            <w:pPr>
              <w:jc w:val="both"/>
            </w:pPr>
          </w:p>
          <w:p w:rsidR="00E95AA3" w:rsidRPr="00962AD6" w:rsidRDefault="00E95AA3" w:rsidP="004D0B53">
            <w:pPr>
              <w:jc w:val="both"/>
            </w:pPr>
            <w:r w:rsidRPr="00962AD6">
              <w:rPr>
                <w:b/>
              </w:rPr>
              <w:t>Творческое задание</w:t>
            </w:r>
            <w:r w:rsidRPr="00962AD6">
              <w:t xml:space="preserve"> – придумать совместно с ребенком историю на тему: «</w:t>
            </w:r>
            <w:r w:rsidRPr="00962AD6">
              <w:rPr>
                <w:i/>
              </w:rPr>
              <w:t>Как мне выбирали имя</w:t>
            </w:r>
            <w:r w:rsidRPr="00962AD6">
              <w:t>…»</w:t>
            </w:r>
          </w:p>
          <w:p w:rsidR="00D72BA3" w:rsidRPr="00962AD6" w:rsidRDefault="00D72BA3" w:rsidP="00D72BA3">
            <w:r w:rsidRPr="00962AD6">
              <w:rPr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>Сотворчество детей и родителей</w:t>
            </w:r>
            <w:r w:rsidRPr="00962AD6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62AD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"Имя моего ребенка"</w:t>
            </w:r>
            <w:r w:rsidR="00BD6B91" w:rsidRPr="00962AD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, «Макет моей комнаты»</w:t>
            </w:r>
          </w:p>
          <w:p w:rsidR="00D72BA3" w:rsidRPr="00962AD6" w:rsidRDefault="00D72BA3" w:rsidP="004D0B53">
            <w:pPr>
              <w:jc w:val="both"/>
            </w:pPr>
          </w:p>
          <w:p w:rsidR="00E95AA3" w:rsidRPr="00962AD6" w:rsidRDefault="0064249A" w:rsidP="004D0B53">
            <w:pPr>
              <w:jc w:val="both"/>
            </w:pPr>
            <w:r w:rsidRPr="00962AD6">
              <w:t>Выставка визитных карточек</w:t>
            </w:r>
          </w:p>
          <w:p w:rsidR="00E95AA3" w:rsidRPr="00962AD6" w:rsidRDefault="00E95AA3" w:rsidP="004D0B53">
            <w:pPr>
              <w:jc w:val="both"/>
            </w:pPr>
          </w:p>
        </w:tc>
      </w:tr>
      <w:tr w:rsidR="00EE6C30" w:rsidRPr="00962AD6" w:rsidTr="00EE6C30">
        <w:trPr>
          <w:gridAfter w:val="1"/>
          <w:wAfter w:w="17" w:type="dxa"/>
          <w:cantSplit/>
          <w:trHeight w:val="4952"/>
        </w:trPr>
        <w:tc>
          <w:tcPr>
            <w:tcW w:w="540" w:type="dxa"/>
            <w:shd w:val="clear" w:color="auto" w:fill="auto"/>
          </w:tcPr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С</w:t>
            </w: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Р</w:t>
            </w:r>
            <w:proofErr w:type="gramEnd"/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EE6C30" w:rsidRPr="00962AD6" w:rsidRDefault="00EE6C30" w:rsidP="00EE6C30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Д</w:t>
            </w:r>
          </w:p>
          <w:p w:rsidR="00EE6C30" w:rsidRPr="00962AD6" w:rsidRDefault="00EE6C30" w:rsidP="00EE6C30">
            <w:pPr>
              <w:jc w:val="center"/>
              <w:rPr>
                <w:noProof/>
                <w:sz w:val="22"/>
                <w:szCs w:val="22"/>
              </w:rPr>
            </w:pPr>
            <w:r w:rsidRPr="00962AD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954" w:type="dxa"/>
            <w:shd w:val="clear" w:color="auto" w:fill="auto"/>
            <w:textDirection w:val="btLr"/>
          </w:tcPr>
          <w:p w:rsidR="00EE6C30" w:rsidRPr="00962AD6" w:rsidRDefault="00EE6C30" w:rsidP="00EE6C3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62AD6">
              <w:rPr>
                <w:b/>
                <w:sz w:val="32"/>
                <w:szCs w:val="32"/>
              </w:rPr>
              <w:t>«</w:t>
            </w:r>
            <w:r w:rsidRPr="00962AD6">
              <w:rPr>
                <w:b/>
                <w:sz w:val="32"/>
                <w:szCs w:val="32"/>
              </w:rPr>
              <w:t>Моя семья</w:t>
            </w:r>
            <w:r w:rsidRPr="00962AD6">
              <w:rPr>
                <w:b/>
                <w:sz w:val="32"/>
                <w:szCs w:val="32"/>
              </w:rPr>
              <w:t>»</w:t>
            </w:r>
          </w:p>
          <w:p w:rsidR="00EE6C30" w:rsidRPr="00962AD6" w:rsidRDefault="00EE6C30" w:rsidP="00EE6C30">
            <w:pPr>
              <w:ind w:left="113" w:right="113"/>
              <w:jc w:val="both"/>
              <w:rPr>
                <w:b/>
                <w:sz w:val="72"/>
                <w:szCs w:val="72"/>
              </w:rPr>
            </w:pPr>
          </w:p>
          <w:p w:rsidR="00EE6C30" w:rsidRPr="00962AD6" w:rsidRDefault="00EE6C30" w:rsidP="00EE6C30">
            <w:pPr>
              <w:ind w:left="113" w:right="113"/>
              <w:jc w:val="both"/>
              <w:rPr>
                <w:b/>
              </w:rPr>
            </w:pPr>
          </w:p>
          <w:p w:rsidR="00EE6C30" w:rsidRPr="00962AD6" w:rsidRDefault="00EE6C30" w:rsidP="00EE6C30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EE6C30" w:rsidRPr="00962AD6" w:rsidRDefault="00574C89" w:rsidP="00574C89">
            <w:pPr>
              <w:rPr>
                <w:sz w:val="22"/>
                <w:szCs w:val="22"/>
              </w:rPr>
            </w:pPr>
            <w:r w:rsidRPr="00962AD6">
              <w:rPr>
                <w:sz w:val="22"/>
                <w:szCs w:val="22"/>
              </w:rPr>
              <w:t>Расширить знания детей о роли семьи в их жизни; дать представление о защите прав ребенка членами его семьи (старшие члены семьи обязаны защищать своего ребенка)</w:t>
            </w:r>
          </w:p>
        </w:tc>
        <w:tc>
          <w:tcPr>
            <w:tcW w:w="3549" w:type="dxa"/>
            <w:shd w:val="clear" w:color="auto" w:fill="auto"/>
          </w:tcPr>
          <w:p w:rsidR="00EE6C30" w:rsidRPr="00962AD6" w:rsidRDefault="00EE6C30" w:rsidP="00EF701B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Познавательно-</w:t>
            </w:r>
          </w:p>
          <w:p w:rsidR="00EE6C30" w:rsidRPr="00962AD6" w:rsidRDefault="00EE6C30" w:rsidP="00EF701B">
            <w:pPr>
              <w:rPr>
                <w:b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исследовательская деятельность:</w:t>
            </w:r>
          </w:p>
          <w:p w:rsidR="00EE6C30" w:rsidRPr="00962AD6" w:rsidRDefault="00EE6C30" w:rsidP="00EF701B">
            <w:r w:rsidRPr="00962AD6">
              <w:rPr>
                <w:b/>
              </w:rPr>
              <w:t>Рассматривание</w:t>
            </w:r>
            <w:r w:rsidRPr="00962AD6">
              <w:t xml:space="preserve"> иллюстраций, книг, фотоальбомов, открыток о </w:t>
            </w:r>
            <w:r w:rsidR="00BD6B91" w:rsidRPr="00962AD6">
              <w:t>семье</w:t>
            </w:r>
          </w:p>
          <w:p w:rsidR="00EE6C30" w:rsidRPr="00962AD6" w:rsidRDefault="00EE6C30" w:rsidP="00EF701B">
            <w:pPr>
              <w:rPr>
                <w:i/>
              </w:rPr>
            </w:pPr>
            <w:r w:rsidRPr="00962AD6">
              <w:rPr>
                <w:b/>
              </w:rPr>
              <w:t>Проблемная ситуация</w:t>
            </w:r>
            <w:r w:rsidRPr="00962AD6">
              <w:t xml:space="preserve"> </w:t>
            </w:r>
          </w:p>
          <w:p w:rsidR="00EE6C30" w:rsidRPr="00962AD6" w:rsidRDefault="00EE6C30" w:rsidP="00EF701B">
            <w:pPr>
              <w:rPr>
                <w:i/>
              </w:rPr>
            </w:pPr>
            <w:r w:rsidRPr="00962AD6">
              <w:rPr>
                <w:b/>
              </w:rPr>
              <w:t>Просмотр</w:t>
            </w:r>
            <w:r w:rsidRPr="00962AD6">
              <w:t xml:space="preserve"> фильмов из  комплекса мультфильмов «</w:t>
            </w:r>
            <w:r w:rsidR="00BD6B91" w:rsidRPr="00962AD6">
              <w:rPr>
                <w:i/>
              </w:rPr>
              <w:t>Веселая карусель</w:t>
            </w:r>
            <w:r w:rsidRPr="00962AD6">
              <w:rPr>
                <w:i/>
              </w:rPr>
              <w:t>»</w:t>
            </w:r>
          </w:p>
          <w:p w:rsidR="00EE6C30" w:rsidRPr="00962AD6" w:rsidRDefault="00EE6C30" w:rsidP="00EF701B">
            <w:r w:rsidRPr="00962AD6">
              <w:rPr>
                <w:b/>
              </w:rPr>
              <w:t xml:space="preserve">Мастерская по изготовлению  </w:t>
            </w:r>
            <w:r w:rsidRPr="00962AD6">
              <w:t xml:space="preserve">макета </w:t>
            </w:r>
            <w:r w:rsidR="00BD6B91" w:rsidRPr="00962AD6">
              <w:t>своей комнаты</w:t>
            </w:r>
          </w:p>
          <w:p w:rsidR="00EE6C30" w:rsidRPr="00962AD6" w:rsidRDefault="00EE6C30" w:rsidP="00EF701B">
            <w:pPr>
              <w:rPr>
                <w:b/>
              </w:rPr>
            </w:pPr>
            <w:r w:rsidRPr="00962AD6">
              <w:rPr>
                <w:b/>
              </w:rPr>
              <w:t>Работа с тематическими карточками</w:t>
            </w:r>
          </w:p>
          <w:p w:rsidR="00B9214B" w:rsidRPr="00962AD6" w:rsidRDefault="00B9214B" w:rsidP="00EF701B">
            <w:pPr>
              <w:rPr>
                <w:b/>
              </w:rPr>
            </w:pPr>
            <w:r w:rsidRPr="00962AD6">
              <w:rPr>
                <w:b/>
              </w:rPr>
              <w:t xml:space="preserve">Прослушивание </w:t>
            </w:r>
            <w:r w:rsidRPr="00962AD6">
              <w:t>аудиозапис</w:t>
            </w:r>
            <w:r w:rsidRPr="00962AD6">
              <w:t>и</w:t>
            </w:r>
            <w:r w:rsidRPr="00962AD6">
              <w:t xml:space="preserve"> песни “Мама для мамонтенка” композитора В. </w:t>
            </w:r>
            <w:proofErr w:type="spellStart"/>
            <w:r w:rsidRPr="00962AD6">
              <w:t>Шаинского</w:t>
            </w:r>
            <w:proofErr w:type="spellEnd"/>
          </w:p>
          <w:p w:rsidR="00B04B4D" w:rsidRPr="00962AD6" w:rsidRDefault="00B04B4D" w:rsidP="00B04B4D">
            <w:r w:rsidRPr="00962AD6">
              <w:rPr>
                <w:b/>
              </w:rPr>
              <w:t>Инсценировка сказок</w:t>
            </w:r>
            <w:r w:rsidRPr="00962AD6">
              <w:t xml:space="preserve"> по сюжетам, как звери и птицы заботятся о своем потомстве</w:t>
            </w:r>
          </w:p>
          <w:p w:rsidR="00B04B4D" w:rsidRPr="00962AD6" w:rsidRDefault="00B04B4D" w:rsidP="00B04B4D">
            <w:pPr>
              <w:rPr>
                <w:b/>
              </w:rPr>
            </w:pPr>
            <w:r w:rsidRPr="00962AD6">
              <w:rPr>
                <w:b/>
              </w:rPr>
              <w:t>Продуктивная деятельность</w:t>
            </w:r>
          </w:p>
          <w:p w:rsidR="00EE6C30" w:rsidRPr="00962AD6" w:rsidRDefault="00B04B4D" w:rsidP="00B04B4D">
            <w:r w:rsidRPr="00962AD6">
              <w:t xml:space="preserve">«Герб семьи» </w:t>
            </w:r>
          </w:p>
        </w:tc>
        <w:tc>
          <w:tcPr>
            <w:tcW w:w="3418" w:type="dxa"/>
            <w:shd w:val="clear" w:color="auto" w:fill="auto"/>
          </w:tcPr>
          <w:p w:rsidR="00EE6C30" w:rsidRPr="00962AD6" w:rsidRDefault="00EF701B" w:rsidP="00EF701B">
            <w:pPr>
              <w:rPr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Сюжетно-ролевая игра </w:t>
            </w:r>
            <w:r w:rsidRPr="00962AD6">
              <w:rPr>
                <w:sz w:val="20"/>
                <w:szCs w:val="20"/>
              </w:rPr>
              <w:t>«Семья»</w:t>
            </w:r>
          </w:p>
          <w:p w:rsidR="00EF701B" w:rsidRPr="00962AD6" w:rsidRDefault="00EF701B" w:rsidP="00EF701B">
            <w:pPr>
              <w:rPr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Игр</w:t>
            </w:r>
            <w:proofErr w:type="gramStart"/>
            <w:r w:rsidRPr="00962AD6">
              <w:rPr>
                <w:b/>
                <w:sz w:val="20"/>
                <w:szCs w:val="20"/>
              </w:rPr>
              <w:t>ы-</w:t>
            </w:r>
            <w:proofErr w:type="gramEnd"/>
            <w:r w:rsidRPr="00962AD6">
              <w:rPr>
                <w:b/>
                <w:sz w:val="20"/>
                <w:szCs w:val="20"/>
              </w:rPr>
              <w:t xml:space="preserve"> задания по ситуациям: </w:t>
            </w:r>
            <w:r w:rsidRPr="00962AD6">
              <w:rPr>
                <w:sz w:val="20"/>
                <w:szCs w:val="20"/>
              </w:rPr>
              <w:t>на планшетах изображены ситуации, отражающие положительное и отрицательное поведение членов семьи по отношению к детям</w:t>
            </w:r>
          </w:p>
          <w:p w:rsidR="00EF701B" w:rsidRPr="00962AD6" w:rsidRDefault="00EF701B" w:rsidP="00EF701B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Знакомство с пословицами и поговорками о семье</w:t>
            </w:r>
          </w:p>
          <w:p w:rsidR="00EF701B" w:rsidRPr="00962AD6" w:rsidRDefault="00EF701B" w:rsidP="00EF701B">
            <w:pPr>
              <w:rPr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Заучивание стихотворения </w:t>
            </w:r>
            <w:r w:rsidRPr="00962AD6">
              <w:rPr>
                <w:sz w:val="20"/>
                <w:szCs w:val="20"/>
              </w:rPr>
              <w:t xml:space="preserve">А. </w:t>
            </w:r>
            <w:proofErr w:type="spellStart"/>
            <w:r w:rsidRPr="00962AD6">
              <w:rPr>
                <w:sz w:val="20"/>
                <w:szCs w:val="20"/>
              </w:rPr>
              <w:t>Майкова</w:t>
            </w:r>
            <w:proofErr w:type="spellEnd"/>
            <w:r w:rsidRPr="00962AD6">
              <w:rPr>
                <w:sz w:val="20"/>
                <w:szCs w:val="20"/>
              </w:rPr>
              <w:t xml:space="preserve"> «Мать и дети»</w:t>
            </w:r>
          </w:p>
          <w:p w:rsidR="0064249A" w:rsidRPr="00962AD6" w:rsidRDefault="0064249A" w:rsidP="0064249A">
            <w:pPr>
              <w:pStyle w:val="a8"/>
              <w:numPr>
                <w:ilvl w:val="0"/>
                <w:numId w:val="11"/>
              </w:numPr>
              <w:ind w:left="0"/>
              <w:jc w:val="both"/>
              <w:rPr>
                <w:b/>
              </w:rPr>
            </w:pPr>
            <w:r w:rsidRPr="00962AD6">
              <w:rPr>
                <w:b/>
              </w:rPr>
              <w:t xml:space="preserve">Чтение </w:t>
            </w:r>
          </w:p>
          <w:p w:rsidR="00B9214B" w:rsidRPr="00962AD6" w:rsidRDefault="0064249A" w:rsidP="00B9214B">
            <w:pPr>
              <w:spacing w:before="100" w:beforeAutospacing="1" w:after="100" w:afterAutospacing="1"/>
            </w:pPr>
            <w:r w:rsidRPr="00962AD6">
              <w:rPr>
                <w:b/>
              </w:rPr>
              <w:t>художественной литературы:</w:t>
            </w:r>
            <w:r w:rsidRPr="00962AD6">
              <w:rPr>
                <w:i/>
                <w:sz w:val="22"/>
                <w:szCs w:val="22"/>
              </w:rPr>
              <w:t xml:space="preserve"> </w:t>
            </w:r>
            <w:r w:rsidRPr="00962AD6">
              <w:rPr>
                <w:i/>
                <w:sz w:val="22"/>
                <w:szCs w:val="22"/>
              </w:rPr>
              <w:t xml:space="preserve">сказка </w:t>
            </w:r>
            <w:proofErr w:type="spellStart"/>
            <w:r w:rsidRPr="00962AD6">
              <w:rPr>
                <w:i/>
                <w:sz w:val="22"/>
                <w:szCs w:val="22"/>
              </w:rPr>
              <w:t>Г.Х.Андерсона</w:t>
            </w:r>
            <w:proofErr w:type="spellEnd"/>
            <w:r w:rsidRPr="00962AD6">
              <w:rPr>
                <w:i/>
                <w:sz w:val="22"/>
                <w:szCs w:val="22"/>
              </w:rPr>
              <w:t xml:space="preserve"> «Дикие лебеди»</w:t>
            </w:r>
            <w:r w:rsidR="00B9214B" w:rsidRPr="00962AD6">
              <w:rPr>
                <w:i/>
                <w:sz w:val="22"/>
                <w:szCs w:val="22"/>
              </w:rPr>
              <w:t xml:space="preserve">, </w:t>
            </w:r>
            <w:r w:rsidR="00B9214B" w:rsidRPr="00962AD6">
              <w:t xml:space="preserve">Чтение стихотворения </w:t>
            </w:r>
            <w:proofErr w:type="spellStart"/>
            <w:r w:rsidR="00B9214B" w:rsidRPr="00962AD6">
              <w:t>Я.Акимова</w:t>
            </w:r>
            <w:proofErr w:type="spellEnd"/>
            <w:r w:rsidR="00B9214B" w:rsidRPr="00962AD6">
              <w:t xml:space="preserve"> “Моя родня”.</w:t>
            </w:r>
            <w:r w:rsidR="00B9214B" w:rsidRPr="00962AD6">
              <w:t xml:space="preserve"> </w:t>
            </w:r>
            <w:r w:rsidR="00B9214B" w:rsidRPr="00962AD6">
              <w:t>Чтение русской народной сказки “Морозко”, ненецкой сказки “Кукушка”, “Золушка” Ш. Пьеро, “</w:t>
            </w:r>
            <w:proofErr w:type="spellStart"/>
            <w:r w:rsidR="00B9214B" w:rsidRPr="00962AD6">
              <w:t>Воробьишко</w:t>
            </w:r>
            <w:proofErr w:type="spellEnd"/>
            <w:r w:rsidR="00B9214B" w:rsidRPr="00962AD6">
              <w:t>” М. Горького, заучивание стихотворений.</w:t>
            </w:r>
          </w:p>
          <w:p w:rsidR="0064249A" w:rsidRPr="00962AD6" w:rsidRDefault="0064249A" w:rsidP="0064249A">
            <w:pPr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EE6C30" w:rsidRPr="00962AD6" w:rsidRDefault="00EE6C30" w:rsidP="00EF701B">
            <w:r w:rsidRPr="00962AD6">
              <w:rPr>
                <w:b/>
              </w:rPr>
              <w:t xml:space="preserve">Рассматривание </w:t>
            </w:r>
            <w:r w:rsidRPr="00962AD6">
              <w:t xml:space="preserve">иллюстраций, плакатов с изображением </w:t>
            </w:r>
            <w:r w:rsidR="00EF701B" w:rsidRPr="00962AD6">
              <w:t>различных ситуаций в семье.</w:t>
            </w:r>
          </w:p>
          <w:p w:rsidR="00EE6C30" w:rsidRPr="00962AD6" w:rsidRDefault="00EE6C30" w:rsidP="00B9214B">
            <w:pPr>
              <w:spacing w:before="100" w:beforeAutospacing="1" w:after="100" w:afterAutospacing="1"/>
            </w:pPr>
            <w:r w:rsidRPr="00962AD6">
              <w:rPr>
                <w:b/>
              </w:rPr>
              <w:t xml:space="preserve">Дидактические игры </w:t>
            </w:r>
            <w:r w:rsidRPr="00962AD6">
              <w:t>«</w:t>
            </w:r>
            <w:r w:rsidR="00EF701B" w:rsidRPr="00962AD6">
              <w:t>Почта доверия</w:t>
            </w:r>
            <w:r w:rsidRPr="00962AD6">
              <w:t>»</w:t>
            </w:r>
            <w:r w:rsidR="00EF701B" w:rsidRPr="00962AD6">
              <w:t>.</w:t>
            </w:r>
            <w:r w:rsidR="00B9214B" w:rsidRPr="00962AD6">
              <w:rPr>
                <w:color w:val="0000FF"/>
              </w:rPr>
              <w:t xml:space="preserve"> </w:t>
            </w:r>
            <w:r w:rsidR="00B9214B" w:rsidRPr="00962AD6">
              <w:t>Игра “Наши добрые дела</w:t>
            </w:r>
            <w:r w:rsidR="00B9214B" w:rsidRPr="00962AD6">
              <w:rPr>
                <w:color w:val="0000FF"/>
              </w:rPr>
              <w:t>”</w:t>
            </w:r>
          </w:p>
          <w:p w:rsidR="00EE6C30" w:rsidRPr="00962AD6" w:rsidRDefault="00EE6C30" w:rsidP="00EF701B">
            <w:pPr>
              <w:rPr>
                <w:b/>
              </w:rPr>
            </w:pPr>
            <w:r w:rsidRPr="00962AD6">
              <w:rPr>
                <w:b/>
              </w:rPr>
              <w:t>Работа с тематическими карточками</w:t>
            </w:r>
          </w:p>
          <w:p w:rsidR="00EE6C30" w:rsidRPr="00962AD6" w:rsidRDefault="00EE6C30" w:rsidP="00EF701B">
            <w:r w:rsidRPr="00962AD6">
              <w:rPr>
                <w:b/>
              </w:rPr>
              <w:t xml:space="preserve">Мастерская по изготовлению </w:t>
            </w:r>
            <w:r w:rsidR="00EF701B" w:rsidRPr="00962AD6">
              <w:t>м</w:t>
            </w:r>
            <w:r w:rsidRPr="00962AD6">
              <w:t xml:space="preserve">акета </w:t>
            </w:r>
            <w:r w:rsidR="00EF701B" w:rsidRPr="00962AD6">
              <w:t>своей комнаты</w:t>
            </w:r>
          </w:p>
          <w:p w:rsidR="00EE6C30" w:rsidRPr="00962AD6" w:rsidRDefault="00EE6C30" w:rsidP="00EF701B">
            <w:r w:rsidRPr="00962AD6">
              <w:rPr>
                <w:b/>
              </w:rPr>
              <w:t>Разыгрывание сюжетов</w:t>
            </w:r>
            <w:r w:rsidRPr="00962AD6">
              <w:t xml:space="preserve"> по прочитанным произведениям</w:t>
            </w:r>
          </w:p>
          <w:p w:rsidR="00EF701B" w:rsidRPr="00962AD6" w:rsidRDefault="00EF701B" w:rsidP="00EF701B">
            <w:pPr>
              <w:rPr>
                <w:i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 xml:space="preserve">Моделирование символа </w:t>
            </w:r>
            <w:r w:rsidRPr="00962AD6">
              <w:rPr>
                <w:i/>
                <w:sz w:val="22"/>
                <w:szCs w:val="22"/>
              </w:rPr>
              <w:t xml:space="preserve"> «Право на </w:t>
            </w:r>
            <w:r w:rsidR="00312EAF" w:rsidRPr="00962AD6">
              <w:rPr>
                <w:i/>
                <w:sz w:val="22"/>
                <w:szCs w:val="22"/>
              </w:rPr>
              <w:t>жизнь без насилия</w:t>
            </w:r>
            <w:r w:rsidRPr="00962AD6">
              <w:rPr>
                <w:i/>
                <w:sz w:val="22"/>
                <w:szCs w:val="22"/>
              </w:rPr>
              <w:t>»</w:t>
            </w:r>
          </w:p>
          <w:p w:rsidR="00EE6C30" w:rsidRPr="00962AD6" w:rsidRDefault="00EE6C30" w:rsidP="00EF701B"/>
          <w:p w:rsidR="00EE6C30" w:rsidRPr="00962AD6" w:rsidRDefault="00EE6C30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  <w:p w:rsidR="0064249A" w:rsidRPr="00962AD6" w:rsidRDefault="0064249A" w:rsidP="00EF701B"/>
        </w:tc>
        <w:tc>
          <w:tcPr>
            <w:tcW w:w="1980" w:type="dxa"/>
            <w:shd w:val="clear" w:color="auto" w:fill="auto"/>
          </w:tcPr>
          <w:p w:rsidR="00EE6C30" w:rsidRPr="00962AD6" w:rsidRDefault="00EE6C30" w:rsidP="00EF701B">
            <w:r w:rsidRPr="00962AD6">
              <w:rPr>
                <w:b/>
              </w:rPr>
              <w:t xml:space="preserve">Выставка </w:t>
            </w:r>
            <w:r w:rsidRPr="00962AD6">
              <w:t xml:space="preserve">рисунков, плакатов на тему </w:t>
            </w:r>
          </w:p>
          <w:p w:rsidR="00EE6C30" w:rsidRPr="00962AD6" w:rsidRDefault="00BD6B91" w:rsidP="00EF701B">
            <w:r w:rsidRPr="00962AD6">
              <w:t>«Моя семья»</w:t>
            </w:r>
            <w:r w:rsidR="0064249A" w:rsidRPr="00962AD6">
              <w:t>, «Генеалогическое древо семьи»</w:t>
            </w:r>
          </w:p>
          <w:p w:rsidR="00EE6C30" w:rsidRPr="00962AD6" w:rsidRDefault="00EE6C30" w:rsidP="00EF701B">
            <w:pPr>
              <w:rPr>
                <w:b/>
              </w:rPr>
            </w:pPr>
          </w:p>
          <w:p w:rsidR="00EE6C30" w:rsidRPr="00962AD6" w:rsidRDefault="00EE6C30" w:rsidP="00EF701B">
            <w:pPr>
              <w:rPr>
                <w:b/>
              </w:rPr>
            </w:pPr>
          </w:p>
        </w:tc>
      </w:tr>
      <w:tr w:rsidR="00EE6C30" w:rsidRPr="00962AD6" w:rsidTr="00663F31">
        <w:trPr>
          <w:gridAfter w:val="1"/>
          <w:wAfter w:w="17" w:type="dxa"/>
          <w:cantSplit/>
          <w:trHeight w:val="29072"/>
        </w:trPr>
        <w:tc>
          <w:tcPr>
            <w:tcW w:w="540" w:type="dxa"/>
            <w:shd w:val="clear" w:color="auto" w:fill="auto"/>
          </w:tcPr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Ч</w:t>
            </w: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</w:t>
            </w: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В</w:t>
            </w: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Р</w:t>
            </w:r>
            <w:proofErr w:type="gramEnd"/>
          </w:p>
          <w:p w:rsidR="00EE6C30" w:rsidRPr="00962AD6" w:rsidRDefault="00EE6C30" w:rsidP="00273789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Г</w:t>
            </w: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20"/>
                <w:szCs w:val="20"/>
              </w:rPr>
            </w:pPr>
          </w:p>
          <w:p w:rsidR="00312EAF" w:rsidRPr="00962AD6" w:rsidRDefault="00312EAF" w:rsidP="002737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shd w:val="clear" w:color="auto" w:fill="auto"/>
            <w:textDirection w:val="btLr"/>
            <w:vAlign w:val="center"/>
          </w:tcPr>
          <w:p w:rsidR="00EE6C30" w:rsidRPr="00425883" w:rsidRDefault="0064249A" w:rsidP="00663F31">
            <w:pPr>
              <w:ind w:left="113" w:right="113"/>
              <w:jc w:val="right"/>
              <w:rPr>
                <w:b/>
                <w:sz w:val="56"/>
                <w:szCs w:val="56"/>
              </w:rPr>
            </w:pPr>
            <w:r w:rsidRPr="00425883">
              <w:rPr>
                <w:b/>
                <w:sz w:val="56"/>
                <w:szCs w:val="56"/>
              </w:rPr>
              <w:t>«Право на жизнь без насилия»</w:t>
            </w:r>
          </w:p>
        </w:tc>
        <w:tc>
          <w:tcPr>
            <w:tcW w:w="2466" w:type="dxa"/>
            <w:shd w:val="clear" w:color="auto" w:fill="auto"/>
          </w:tcPr>
          <w:p w:rsidR="00EE6C30" w:rsidRPr="00903999" w:rsidRDefault="0064249A" w:rsidP="00273789">
            <w:pPr>
              <w:jc w:val="both"/>
            </w:pPr>
            <w:r w:rsidRPr="00903999">
              <w:t>Формировать позитивное отношение к окружающему миру, понимание того, что все дети имеют право на жизнь без насилия</w:t>
            </w:r>
          </w:p>
        </w:tc>
        <w:tc>
          <w:tcPr>
            <w:tcW w:w="3549" w:type="dxa"/>
            <w:shd w:val="clear" w:color="auto" w:fill="auto"/>
          </w:tcPr>
          <w:p w:rsidR="00EE6C30" w:rsidRPr="00962AD6" w:rsidRDefault="00EE6C30" w:rsidP="00273789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Познавательно-</w:t>
            </w:r>
          </w:p>
          <w:p w:rsidR="00EE6C30" w:rsidRPr="00962AD6" w:rsidRDefault="00EE6C30" w:rsidP="00273789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исследовательская деятельность:</w:t>
            </w:r>
          </w:p>
          <w:p w:rsidR="002E23AE" w:rsidRPr="00962AD6" w:rsidRDefault="00EE6C30" w:rsidP="00273789">
            <w:pPr>
              <w:jc w:val="both"/>
            </w:pPr>
            <w:r w:rsidRPr="00962AD6">
              <w:rPr>
                <w:b/>
              </w:rPr>
              <w:t>Рассматривание</w:t>
            </w:r>
            <w:r w:rsidR="002E23AE" w:rsidRPr="00962AD6">
              <w:t xml:space="preserve"> иллюстраций сказок</w:t>
            </w:r>
          </w:p>
          <w:p w:rsidR="00EE6C30" w:rsidRPr="00962AD6" w:rsidRDefault="00EE6C30" w:rsidP="00273789">
            <w:pPr>
              <w:jc w:val="both"/>
            </w:pPr>
            <w:r w:rsidRPr="00962AD6">
              <w:rPr>
                <w:b/>
              </w:rPr>
              <w:t>Просмотр</w:t>
            </w:r>
            <w:r w:rsidRPr="00962AD6">
              <w:t xml:space="preserve"> фильмов из  комплекса мультфильмов «</w:t>
            </w:r>
            <w:r w:rsidR="002E23AE" w:rsidRPr="00962AD6">
              <w:rPr>
                <w:i/>
              </w:rPr>
              <w:t>Веселая карусель</w:t>
            </w:r>
            <w:r w:rsidRPr="00962AD6">
              <w:t>»</w:t>
            </w:r>
          </w:p>
          <w:p w:rsidR="00EE6C30" w:rsidRPr="00962AD6" w:rsidRDefault="00EE6C30" w:rsidP="00273789">
            <w:pPr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Коммуникативная </w:t>
            </w:r>
          </w:p>
          <w:p w:rsidR="00EE6C30" w:rsidRPr="00962AD6" w:rsidRDefault="00EE6C30" w:rsidP="00273789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деятельность:</w:t>
            </w:r>
          </w:p>
          <w:p w:rsidR="00EE6C30" w:rsidRPr="00962AD6" w:rsidRDefault="00EE6C30" w:rsidP="00273789">
            <w:pPr>
              <w:jc w:val="both"/>
            </w:pPr>
            <w:r w:rsidRPr="00962AD6">
              <w:rPr>
                <w:b/>
              </w:rPr>
              <w:t>Отгадывание и загадывание з</w:t>
            </w:r>
            <w:r w:rsidRPr="00962AD6">
              <w:t xml:space="preserve">агадок </w:t>
            </w:r>
          </w:p>
          <w:p w:rsidR="00EE6C30" w:rsidRPr="00962AD6" w:rsidRDefault="00EE6C30" w:rsidP="00273789">
            <w:pPr>
              <w:jc w:val="both"/>
            </w:pPr>
            <w:r w:rsidRPr="00962AD6">
              <w:rPr>
                <w:b/>
              </w:rPr>
              <w:t xml:space="preserve"> </w:t>
            </w:r>
            <w:r w:rsidR="0044337E" w:rsidRPr="00962AD6">
              <w:rPr>
                <w:b/>
              </w:rPr>
              <w:t xml:space="preserve">Продуктивная деятельность: </w:t>
            </w:r>
            <w:r w:rsidR="0044337E" w:rsidRPr="00962AD6">
              <w:t>составление Карты помощи и защиты</w:t>
            </w: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  <w:p w:rsidR="00312EAF" w:rsidRPr="00962AD6" w:rsidRDefault="00312EAF" w:rsidP="00273789">
            <w:pPr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EE6C30" w:rsidRPr="00962AD6" w:rsidRDefault="00EE6C30" w:rsidP="00273789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Игровая деятельность:</w:t>
            </w:r>
          </w:p>
          <w:p w:rsidR="00EE6C30" w:rsidRPr="00962AD6" w:rsidRDefault="00EE6C30" w:rsidP="00273789">
            <w:pPr>
              <w:jc w:val="both"/>
              <w:rPr>
                <w:i/>
              </w:rPr>
            </w:pPr>
            <w:r w:rsidRPr="00962AD6">
              <w:rPr>
                <w:b/>
              </w:rPr>
              <w:t>Настольная игра</w:t>
            </w:r>
            <w:r w:rsidRPr="00962AD6">
              <w:t xml:space="preserve"> «</w:t>
            </w:r>
            <w:r w:rsidR="0044337E" w:rsidRPr="00962AD6">
              <w:t>Г</w:t>
            </w:r>
            <w:r w:rsidR="002E23AE" w:rsidRPr="00962AD6">
              <w:t>ерои сказок</w:t>
            </w:r>
            <w:r w:rsidRPr="00962AD6">
              <w:t xml:space="preserve">» </w:t>
            </w:r>
          </w:p>
          <w:p w:rsidR="00EE6C30" w:rsidRPr="00962AD6" w:rsidRDefault="00EE6C30" w:rsidP="00273789">
            <w:pPr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Коммуникативная </w:t>
            </w:r>
          </w:p>
          <w:p w:rsidR="00EE6C30" w:rsidRPr="00962AD6" w:rsidRDefault="00EE6C30" w:rsidP="00273789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деятельность:</w:t>
            </w:r>
          </w:p>
          <w:p w:rsidR="00EE6C30" w:rsidRPr="00962AD6" w:rsidRDefault="00EE6C30" w:rsidP="00273789">
            <w:pPr>
              <w:numPr>
                <w:ilvl w:val="0"/>
                <w:numId w:val="10"/>
              </w:numPr>
              <w:jc w:val="both"/>
              <w:rPr>
                <w:i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Трудовая</w:t>
            </w:r>
            <w:r w:rsidRPr="00962AD6">
              <w:rPr>
                <w:i/>
                <w:sz w:val="20"/>
                <w:szCs w:val="20"/>
              </w:rPr>
              <w:t xml:space="preserve"> </w:t>
            </w:r>
            <w:r w:rsidRPr="00962AD6">
              <w:rPr>
                <w:b/>
                <w:sz w:val="20"/>
                <w:szCs w:val="20"/>
              </w:rPr>
              <w:t>деятельность:</w:t>
            </w:r>
          </w:p>
          <w:p w:rsidR="00EE6C30" w:rsidRPr="00962AD6" w:rsidRDefault="00EE6C30" w:rsidP="00273789">
            <w:pPr>
              <w:jc w:val="both"/>
            </w:pPr>
            <w:r w:rsidRPr="00962AD6">
              <w:rPr>
                <w:b/>
              </w:rPr>
              <w:t>Совместные действия</w:t>
            </w:r>
            <w:r w:rsidRPr="00962AD6">
              <w:t xml:space="preserve"> детей в уголке природы по уходу за растениями</w:t>
            </w:r>
          </w:p>
          <w:p w:rsidR="00EE6C30" w:rsidRPr="00962AD6" w:rsidRDefault="00EE6C30" w:rsidP="00273789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Чтение </w:t>
            </w:r>
            <w:proofErr w:type="gramStart"/>
            <w:r w:rsidRPr="00962AD6">
              <w:rPr>
                <w:b/>
                <w:sz w:val="20"/>
                <w:szCs w:val="20"/>
              </w:rPr>
              <w:t>художественной</w:t>
            </w:r>
            <w:proofErr w:type="gramEnd"/>
            <w:r w:rsidRPr="00962AD6">
              <w:rPr>
                <w:b/>
                <w:sz w:val="20"/>
                <w:szCs w:val="20"/>
              </w:rPr>
              <w:t xml:space="preserve"> </w:t>
            </w:r>
          </w:p>
          <w:p w:rsidR="00EE6C30" w:rsidRPr="00962AD6" w:rsidRDefault="00EE6C30" w:rsidP="0044337E">
            <w:pPr>
              <w:jc w:val="both"/>
            </w:pPr>
            <w:r w:rsidRPr="00962AD6">
              <w:rPr>
                <w:b/>
                <w:sz w:val="20"/>
                <w:szCs w:val="20"/>
              </w:rPr>
              <w:t xml:space="preserve">литературы: </w:t>
            </w:r>
            <w:r w:rsidR="0044337E" w:rsidRPr="00962AD6">
              <w:t>В. Коршунов «Едет, спешит мальчик»</w:t>
            </w:r>
          </w:p>
          <w:p w:rsidR="0044337E" w:rsidRPr="00962AD6" w:rsidRDefault="0044337E" w:rsidP="0044337E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EE6C30" w:rsidRPr="00962AD6" w:rsidRDefault="00EE6C30" w:rsidP="0044337E">
            <w:r w:rsidRPr="00962AD6">
              <w:rPr>
                <w:b/>
              </w:rPr>
              <w:t xml:space="preserve">Игры </w:t>
            </w:r>
            <w:proofErr w:type="gramStart"/>
            <w:r w:rsidRPr="00962AD6">
              <w:rPr>
                <w:b/>
              </w:rPr>
              <w:t>–д</w:t>
            </w:r>
            <w:proofErr w:type="gramEnd"/>
            <w:r w:rsidRPr="00962AD6">
              <w:rPr>
                <w:b/>
              </w:rPr>
              <w:t>раматизации</w:t>
            </w:r>
            <w:r w:rsidRPr="00962AD6">
              <w:t xml:space="preserve"> в форме настольного театра с использованием макета </w:t>
            </w:r>
            <w:r w:rsidR="0044337E" w:rsidRPr="00962AD6">
              <w:t>комнаты</w:t>
            </w:r>
          </w:p>
          <w:p w:rsidR="00EE6C30" w:rsidRPr="00962AD6" w:rsidRDefault="00EE6C30" w:rsidP="00273789">
            <w:pPr>
              <w:jc w:val="both"/>
            </w:pPr>
            <w:r w:rsidRPr="00962AD6">
              <w:rPr>
                <w:b/>
              </w:rPr>
              <w:t xml:space="preserve">Речевая игра </w:t>
            </w:r>
            <w:r w:rsidR="0044337E" w:rsidRPr="00962AD6">
              <w:rPr>
                <w:b/>
              </w:rPr>
              <w:t>«</w:t>
            </w:r>
            <w:r w:rsidR="0044337E" w:rsidRPr="00962AD6">
              <w:t>Прикоснись ко мне нежно»</w:t>
            </w:r>
          </w:p>
          <w:p w:rsidR="00EE6C30" w:rsidRPr="00962AD6" w:rsidRDefault="00EE6C30" w:rsidP="00273789">
            <w:pPr>
              <w:jc w:val="both"/>
              <w:rPr>
                <w:b/>
              </w:rPr>
            </w:pPr>
            <w:r w:rsidRPr="00962AD6">
              <w:rPr>
                <w:b/>
              </w:rPr>
              <w:t>Работа с тематическими карточками</w:t>
            </w:r>
          </w:p>
          <w:p w:rsidR="00EE6C30" w:rsidRPr="00962AD6" w:rsidRDefault="00EE6C30" w:rsidP="00273789">
            <w:pPr>
              <w:jc w:val="both"/>
              <w:rPr>
                <w:i/>
              </w:rPr>
            </w:pPr>
            <w:r w:rsidRPr="00962AD6">
              <w:rPr>
                <w:b/>
              </w:rPr>
              <w:t>Раскрашивание</w:t>
            </w:r>
            <w:r w:rsidRPr="00962AD6">
              <w:t xml:space="preserve"> предметных и </w:t>
            </w:r>
            <w:r w:rsidR="0044337E" w:rsidRPr="00962AD6">
              <w:t xml:space="preserve">сюжетных картинок </w:t>
            </w:r>
            <w:r w:rsidRPr="00962AD6">
              <w:rPr>
                <w:b/>
              </w:rPr>
              <w:t>Дидактическая игра</w:t>
            </w:r>
            <w:r w:rsidRPr="00962AD6">
              <w:t xml:space="preserve"> </w:t>
            </w:r>
          </w:p>
          <w:p w:rsidR="00EE6C30" w:rsidRPr="00962AD6" w:rsidRDefault="00EE6C30" w:rsidP="00273789">
            <w:pPr>
              <w:jc w:val="both"/>
              <w:rPr>
                <w:b/>
              </w:rPr>
            </w:pPr>
            <w:r w:rsidRPr="00962AD6">
              <w:rPr>
                <w:b/>
              </w:rPr>
              <w:t>Рисование на тему</w:t>
            </w:r>
          </w:p>
          <w:p w:rsidR="00EE6C30" w:rsidRPr="00962AD6" w:rsidRDefault="00EE6C30" w:rsidP="0044337E">
            <w:pPr>
              <w:jc w:val="both"/>
              <w:rPr>
                <w:i/>
              </w:rPr>
            </w:pPr>
            <w:r w:rsidRPr="00962AD6">
              <w:rPr>
                <w:i/>
              </w:rPr>
              <w:t>«</w:t>
            </w:r>
            <w:r w:rsidR="0044337E" w:rsidRPr="00962AD6">
              <w:rPr>
                <w:i/>
              </w:rPr>
              <w:t>Кто пришел на помощь мальчику?»</w:t>
            </w:r>
          </w:p>
          <w:p w:rsidR="00312EAF" w:rsidRPr="00962AD6" w:rsidRDefault="00312EAF" w:rsidP="00312EAF">
            <w:pPr>
              <w:rPr>
                <w:i/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 xml:space="preserve">Моделирование символа </w:t>
            </w:r>
            <w:r w:rsidRPr="00962AD6">
              <w:rPr>
                <w:i/>
                <w:sz w:val="22"/>
                <w:szCs w:val="22"/>
              </w:rPr>
              <w:t xml:space="preserve"> «Право </w:t>
            </w:r>
            <w:proofErr w:type="gramStart"/>
            <w:r w:rsidRPr="00962AD6">
              <w:rPr>
                <w:i/>
                <w:sz w:val="22"/>
                <w:szCs w:val="22"/>
              </w:rPr>
              <w:t>на</w:t>
            </w:r>
            <w:proofErr w:type="gramEnd"/>
            <w:r w:rsidRPr="00962AD6">
              <w:rPr>
                <w:i/>
                <w:sz w:val="22"/>
                <w:szCs w:val="22"/>
              </w:rPr>
              <w:t>»</w:t>
            </w:r>
          </w:p>
          <w:p w:rsidR="00312EAF" w:rsidRPr="00962AD6" w:rsidRDefault="00312EAF" w:rsidP="0044337E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E6C30" w:rsidRPr="00962AD6" w:rsidRDefault="0044337E" w:rsidP="00273789">
            <w:pPr>
              <w:jc w:val="both"/>
              <w:rPr>
                <w:i/>
              </w:rPr>
            </w:pPr>
            <w:r w:rsidRPr="00962AD6">
              <w:rPr>
                <w:b/>
              </w:rPr>
              <w:t xml:space="preserve">Составление </w:t>
            </w:r>
            <w:r w:rsidRPr="00962AD6">
              <w:t>семейных альбомов  с подбором фотографий ближайших и дальних родственников семьи</w:t>
            </w:r>
          </w:p>
          <w:p w:rsidR="00EE6C30" w:rsidRPr="00962AD6" w:rsidRDefault="00EE6C30" w:rsidP="00273789">
            <w:pPr>
              <w:jc w:val="both"/>
              <w:rPr>
                <w:i/>
              </w:rPr>
            </w:pPr>
          </w:p>
          <w:p w:rsidR="00EE6C30" w:rsidRPr="00962AD6" w:rsidRDefault="00EE6C30" w:rsidP="00273789">
            <w:pPr>
              <w:jc w:val="both"/>
            </w:pPr>
            <w:r w:rsidRPr="00962AD6">
              <w:rPr>
                <w:b/>
              </w:rPr>
              <w:t>Детско-взрослые</w:t>
            </w:r>
            <w:r w:rsidRPr="00962AD6">
              <w:t xml:space="preserve"> </w:t>
            </w:r>
            <w:r w:rsidRPr="00962AD6">
              <w:rPr>
                <w:b/>
              </w:rPr>
              <w:t>исследовательские проекты</w:t>
            </w:r>
            <w:r w:rsidRPr="00962AD6">
              <w:t xml:space="preserve"> «</w:t>
            </w:r>
            <w:r w:rsidR="00312EAF" w:rsidRPr="00962AD6">
              <w:rPr>
                <w:i/>
              </w:rPr>
              <w:t>Кто бы мог прийти к вам на помощь, когда рядом нет взрослых»</w:t>
            </w:r>
          </w:p>
          <w:p w:rsidR="00EE6C30" w:rsidRPr="00962AD6" w:rsidRDefault="00EE6C30" w:rsidP="00273789">
            <w:pPr>
              <w:jc w:val="both"/>
            </w:pPr>
          </w:p>
          <w:p w:rsidR="00EE6C30" w:rsidRPr="00962AD6" w:rsidRDefault="00EE6C30" w:rsidP="00273789">
            <w:pPr>
              <w:jc w:val="both"/>
              <w:rPr>
                <w:sz w:val="28"/>
                <w:szCs w:val="28"/>
              </w:rPr>
            </w:pPr>
            <w:r w:rsidRPr="00962AD6">
              <w:t>Информационные материалы и буклеты по теме</w:t>
            </w:r>
          </w:p>
        </w:tc>
      </w:tr>
    </w:tbl>
    <w:p w:rsidR="003B2AE6" w:rsidRPr="00962AD6" w:rsidRDefault="003B2AE6" w:rsidP="003B2AE6">
      <w:pPr>
        <w:rPr>
          <w:vanish/>
        </w:rPr>
      </w:pPr>
    </w:p>
    <w:tbl>
      <w:tblPr>
        <w:tblW w:w="15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8"/>
        <w:gridCol w:w="568"/>
        <w:gridCol w:w="3174"/>
        <w:gridCol w:w="3600"/>
        <w:gridCol w:w="3600"/>
        <w:gridCol w:w="2340"/>
        <w:gridCol w:w="2066"/>
      </w:tblGrid>
      <w:tr w:rsidR="003F65E0" w:rsidRPr="00962AD6" w:rsidTr="00663F31">
        <w:trPr>
          <w:cantSplit/>
          <w:trHeight w:val="4846"/>
        </w:trPr>
        <w:tc>
          <w:tcPr>
            <w:tcW w:w="360" w:type="dxa"/>
          </w:tcPr>
          <w:p w:rsidR="003F65E0" w:rsidRPr="00962AD6" w:rsidRDefault="003F65E0" w:rsidP="004D0B53">
            <w:pPr>
              <w:jc w:val="center"/>
              <w:rPr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sz w:val="20"/>
                <w:szCs w:val="20"/>
              </w:rPr>
            </w:pPr>
          </w:p>
          <w:p w:rsidR="003F65E0" w:rsidRPr="00962AD6" w:rsidRDefault="003F65E0" w:rsidP="003260CC">
            <w:pPr>
              <w:rPr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П</w:t>
            </w:r>
            <w:proofErr w:type="gramEnd"/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Я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Н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Ц</w:t>
            </w:r>
            <w:proofErr w:type="gramEnd"/>
          </w:p>
          <w:p w:rsidR="003F65E0" w:rsidRPr="00962AD6" w:rsidRDefault="003F65E0" w:rsidP="004D0B53">
            <w:pPr>
              <w:jc w:val="center"/>
              <w:rPr>
                <w:b/>
                <w:sz w:val="28"/>
                <w:szCs w:val="28"/>
              </w:rPr>
            </w:pPr>
            <w:r w:rsidRPr="00962AD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06" w:type="dxa"/>
            <w:gridSpan w:val="2"/>
            <w:textDirection w:val="btLr"/>
          </w:tcPr>
          <w:p w:rsidR="003F65E0" w:rsidRPr="00425883" w:rsidRDefault="003F65E0" w:rsidP="00663F31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425883">
              <w:rPr>
                <w:b/>
                <w:sz w:val="52"/>
                <w:szCs w:val="52"/>
              </w:rPr>
              <w:t>«</w:t>
            </w:r>
            <w:r w:rsidRPr="00425883">
              <w:rPr>
                <w:b/>
                <w:sz w:val="52"/>
                <w:szCs w:val="52"/>
              </w:rPr>
              <w:t>Право на имя и гражданство»</w:t>
            </w:r>
          </w:p>
          <w:p w:rsidR="003F65E0" w:rsidRPr="00962AD6" w:rsidRDefault="003F65E0" w:rsidP="00663F3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3F65E0" w:rsidRPr="00962AD6" w:rsidRDefault="003F65E0" w:rsidP="00663F31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74" w:type="dxa"/>
          </w:tcPr>
          <w:p w:rsidR="003F65E0" w:rsidRPr="00962AD6" w:rsidRDefault="003F65E0" w:rsidP="003F65E0">
            <w:pPr>
              <w:tabs>
                <w:tab w:val="left" w:pos="1086"/>
                <w:tab w:val="left" w:pos="1309"/>
              </w:tabs>
              <w:jc w:val="both"/>
            </w:pPr>
            <w:r w:rsidRPr="00962AD6">
              <w:t>Уточнить представления детей о России как о родной стране; воспитывать гражданск</w:t>
            </w:r>
            <w:proofErr w:type="gramStart"/>
            <w:r w:rsidRPr="00962AD6">
              <w:t>о-</w:t>
            </w:r>
            <w:proofErr w:type="gramEnd"/>
            <w:r w:rsidRPr="00962AD6">
              <w:t xml:space="preserve"> патриотические чувства, уважение к государственным символам страны, объяснить понятие «гражданство».</w:t>
            </w: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600" w:type="dxa"/>
          </w:tcPr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Познавательно-</w:t>
            </w:r>
          </w:p>
          <w:p w:rsidR="003F65E0" w:rsidRPr="00962AD6" w:rsidRDefault="003F65E0" w:rsidP="004D0B53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исследовательская деятельность:</w:t>
            </w:r>
          </w:p>
          <w:p w:rsidR="003F65E0" w:rsidRPr="00962AD6" w:rsidRDefault="00054DA3" w:rsidP="004D0B53">
            <w:pPr>
              <w:jc w:val="both"/>
            </w:pPr>
            <w:r w:rsidRPr="00962AD6">
              <w:rPr>
                <w:b/>
              </w:rPr>
              <w:t>Беседа «</w:t>
            </w:r>
            <w:r w:rsidRPr="00962AD6">
              <w:t>Россияне живут в России»</w:t>
            </w:r>
          </w:p>
          <w:p w:rsidR="003F65E0" w:rsidRPr="00962AD6" w:rsidRDefault="00054DA3" w:rsidP="00054DA3">
            <w:pPr>
              <w:jc w:val="both"/>
            </w:pPr>
            <w:r w:rsidRPr="00962AD6">
              <w:rPr>
                <w:b/>
              </w:rPr>
              <w:t>Игра «</w:t>
            </w:r>
            <w:r w:rsidRPr="00962AD6">
              <w:t>Кто, где живет?»</w:t>
            </w:r>
          </w:p>
          <w:p w:rsidR="00054DA3" w:rsidRPr="00962AD6" w:rsidRDefault="00054DA3" w:rsidP="00054DA3">
            <w:pPr>
              <w:jc w:val="both"/>
            </w:pPr>
            <w:r w:rsidRPr="00962AD6">
              <w:rPr>
                <w:b/>
              </w:rPr>
              <w:t>Рассматривание иллюстраций</w:t>
            </w:r>
            <w:r w:rsidRPr="00962AD6">
              <w:t xml:space="preserve"> «Символы России»</w:t>
            </w:r>
          </w:p>
          <w:p w:rsidR="00054DA3" w:rsidRPr="00962AD6" w:rsidRDefault="00054DA3" w:rsidP="00054DA3">
            <w:pPr>
              <w:jc w:val="both"/>
            </w:pPr>
            <w:r w:rsidRPr="00962AD6">
              <w:rPr>
                <w:b/>
              </w:rPr>
              <w:t xml:space="preserve">Прослушивание </w:t>
            </w:r>
            <w:r w:rsidRPr="00962AD6">
              <w:t>гимна РФ</w:t>
            </w:r>
          </w:p>
          <w:p w:rsidR="00B9214B" w:rsidRPr="00962AD6" w:rsidRDefault="00054DA3" w:rsidP="00B9214B">
            <w:pPr>
              <w:jc w:val="both"/>
              <w:rPr>
                <w:sz w:val="22"/>
                <w:szCs w:val="28"/>
              </w:rPr>
            </w:pPr>
            <w:r w:rsidRPr="00962AD6">
              <w:rPr>
                <w:b/>
                <w:sz w:val="22"/>
                <w:szCs w:val="28"/>
              </w:rPr>
              <w:t>Продуктивная деятельность</w:t>
            </w:r>
            <w:r w:rsidRPr="00962AD6">
              <w:rPr>
                <w:sz w:val="22"/>
                <w:szCs w:val="28"/>
              </w:rPr>
              <w:t xml:space="preserve"> постройки домов из различного материала </w:t>
            </w:r>
          </w:p>
          <w:p w:rsidR="00B9214B" w:rsidRPr="00962AD6" w:rsidRDefault="00B9214B" w:rsidP="00B9214B">
            <w:pPr>
              <w:jc w:val="both"/>
              <w:rPr>
                <w:sz w:val="22"/>
                <w:szCs w:val="28"/>
              </w:rPr>
            </w:pPr>
            <w:r w:rsidRPr="00962AD6">
              <w:t>Беседа о праве ребёнка на гражданство. Экскурсия по выставке рисунков “Моя Родина”. Беседы о государственной символике. Беседа о берёзке – символе России. Слушание песен о Родине. Народные игры, народные промыслы, народные приметы. Праздник национального подворья.</w:t>
            </w:r>
          </w:p>
          <w:p w:rsidR="00B9214B" w:rsidRPr="00962AD6" w:rsidRDefault="00B9214B" w:rsidP="00B9214B">
            <w:r w:rsidRPr="00962AD6">
              <w:t xml:space="preserve">Рассматривание картины </w:t>
            </w:r>
            <w:proofErr w:type="spellStart"/>
            <w:r w:rsidRPr="00962AD6">
              <w:t>В.Васнецова</w:t>
            </w:r>
            <w:proofErr w:type="spellEnd"/>
            <w:r w:rsidRPr="00962AD6">
              <w:t xml:space="preserve"> “Богатыри”, </w:t>
            </w:r>
          </w:p>
          <w:p w:rsidR="00B9214B" w:rsidRPr="00962AD6" w:rsidRDefault="00B9214B" w:rsidP="00B9214B">
            <w:pPr>
              <w:jc w:val="both"/>
              <w:rPr>
                <w:sz w:val="22"/>
                <w:szCs w:val="28"/>
              </w:rPr>
            </w:pPr>
            <w:r w:rsidRPr="00962AD6">
              <w:t xml:space="preserve">беседа о защитниках Родины. Разучивание пословиц о храбрости, героизме. Изготовление подарков папам, дедушкам. </w:t>
            </w:r>
          </w:p>
          <w:p w:rsidR="00B9214B" w:rsidRPr="00962AD6" w:rsidRDefault="00B9214B" w:rsidP="00B9214B">
            <w:pPr>
              <w:jc w:val="both"/>
              <w:rPr>
                <w:sz w:val="22"/>
                <w:szCs w:val="28"/>
              </w:rPr>
            </w:pPr>
          </w:p>
          <w:p w:rsidR="00054DA3" w:rsidRDefault="00054DA3" w:rsidP="00054DA3">
            <w:pPr>
              <w:jc w:val="both"/>
              <w:rPr>
                <w:sz w:val="22"/>
                <w:szCs w:val="28"/>
              </w:rPr>
            </w:pPr>
          </w:p>
          <w:p w:rsidR="00903999" w:rsidRDefault="00903999" w:rsidP="00054DA3">
            <w:pPr>
              <w:jc w:val="both"/>
              <w:rPr>
                <w:sz w:val="22"/>
                <w:szCs w:val="28"/>
              </w:rPr>
            </w:pPr>
          </w:p>
          <w:p w:rsidR="00903999" w:rsidRDefault="00903999" w:rsidP="00054DA3">
            <w:pPr>
              <w:jc w:val="both"/>
              <w:rPr>
                <w:sz w:val="22"/>
                <w:szCs w:val="28"/>
              </w:rPr>
            </w:pPr>
          </w:p>
          <w:p w:rsidR="00903999" w:rsidRDefault="00903999" w:rsidP="00054DA3">
            <w:pPr>
              <w:jc w:val="both"/>
              <w:rPr>
                <w:sz w:val="22"/>
                <w:szCs w:val="28"/>
              </w:rPr>
            </w:pPr>
          </w:p>
          <w:p w:rsidR="00903999" w:rsidRDefault="00903999" w:rsidP="00054DA3">
            <w:pPr>
              <w:jc w:val="both"/>
              <w:rPr>
                <w:sz w:val="22"/>
                <w:szCs w:val="28"/>
              </w:rPr>
            </w:pPr>
          </w:p>
          <w:p w:rsidR="00903999" w:rsidRDefault="00903999" w:rsidP="00054DA3">
            <w:pPr>
              <w:jc w:val="both"/>
              <w:rPr>
                <w:sz w:val="22"/>
                <w:szCs w:val="28"/>
              </w:rPr>
            </w:pPr>
          </w:p>
          <w:p w:rsidR="00903999" w:rsidRDefault="00903999" w:rsidP="00054DA3">
            <w:pPr>
              <w:jc w:val="both"/>
              <w:rPr>
                <w:sz w:val="22"/>
                <w:szCs w:val="28"/>
              </w:rPr>
            </w:pPr>
          </w:p>
          <w:p w:rsidR="00903999" w:rsidRDefault="00903999" w:rsidP="00054DA3">
            <w:pPr>
              <w:jc w:val="both"/>
              <w:rPr>
                <w:sz w:val="22"/>
                <w:szCs w:val="28"/>
              </w:rPr>
            </w:pPr>
          </w:p>
          <w:p w:rsidR="00903999" w:rsidRPr="00962AD6" w:rsidRDefault="00903999" w:rsidP="00054DA3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600" w:type="dxa"/>
          </w:tcPr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  <w:rPr>
                <w:sz w:val="22"/>
                <w:szCs w:val="28"/>
              </w:rPr>
            </w:pPr>
            <w:r w:rsidRPr="00962AD6">
              <w:rPr>
                <w:b/>
                <w:sz w:val="20"/>
                <w:szCs w:val="20"/>
              </w:rPr>
              <w:t>Игровая деятельность:</w:t>
            </w: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B9214B" w:rsidP="00B9214B">
            <w:pPr>
              <w:rPr>
                <w:b/>
                <w:sz w:val="22"/>
                <w:szCs w:val="28"/>
              </w:rPr>
            </w:pPr>
            <w:r w:rsidRPr="00962AD6">
              <w:rPr>
                <w:b/>
                <w:sz w:val="22"/>
                <w:szCs w:val="28"/>
              </w:rPr>
              <w:t>Дидактические и коммуникативные игры:</w:t>
            </w:r>
          </w:p>
          <w:p w:rsidR="00B9214B" w:rsidRPr="00962AD6" w:rsidRDefault="00B9214B" w:rsidP="004D0B53">
            <w:pPr>
              <w:jc w:val="both"/>
              <w:rPr>
                <w:sz w:val="22"/>
                <w:szCs w:val="28"/>
              </w:rPr>
            </w:pPr>
            <w:r w:rsidRPr="00962AD6">
              <w:rPr>
                <w:sz w:val="22"/>
                <w:szCs w:val="28"/>
              </w:rPr>
              <w:t>«Где, чей дом», Кто, где живет», «Страны и символы»</w:t>
            </w:r>
            <w:r w:rsidR="00663F31" w:rsidRPr="00962AD6">
              <w:rPr>
                <w:sz w:val="22"/>
                <w:szCs w:val="28"/>
              </w:rPr>
              <w:t>, «Кто в какой стране живет»</w:t>
            </w:r>
          </w:p>
          <w:p w:rsidR="00FC5774" w:rsidRPr="00962AD6" w:rsidRDefault="00663F31" w:rsidP="004D0B53">
            <w:pPr>
              <w:jc w:val="both"/>
              <w:rPr>
                <w:sz w:val="22"/>
                <w:szCs w:val="28"/>
              </w:rPr>
            </w:pPr>
            <w:r w:rsidRPr="00962AD6">
              <w:t>Беседа: «Кто построил жилье», «Жилище народов мира»</w:t>
            </w:r>
          </w:p>
          <w:p w:rsidR="00FC5774" w:rsidRPr="00962AD6" w:rsidRDefault="00663F31" w:rsidP="004D0B53">
            <w:pPr>
              <w:jc w:val="both"/>
              <w:rPr>
                <w:sz w:val="22"/>
                <w:szCs w:val="28"/>
              </w:rPr>
            </w:pPr>
            <w:r w:rsidRPr="00962AD6">
              <w:t>Драматизация сказки «Три поросенка»</w:t>
            </w:r>
            <w:r w:rsidRPr="00962AD6">
              <w:br/>
            </w: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B9214B">
            <w:pPr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FC5774" w:rsidRPr="00962AD6" w:rsidRDefault="00FC5774" w:rsidP="004D0B53">
            <w:pPr>
              <w:jc w:val="both"/>
              <w:rPr>
                <w:sz w:val="22"/>
                <w:szCs w:val="28"/>
              </w:rPr>
            </w:pPr>
          </w:p>
          <w:p w:rsidR="003F65E0" w:rsidRPr="00962AD6" w:rsidRDefault="003F65E0" w:rsidP="004D0B53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40" w:type="dxa"/>
          </w:tcPr>
          <w:p w:rsidR="003F65E0" w:rsidRPr="00962AD6" w:rsidRDefault="003F65E0" w:rsidP="00054DA3">
            <w:pPr>
              <w:jc w:val="both"/>
            </w:pPr>
            <w:r w:rsidRPr="00962AD6">
              <w:rPr>
                <w:b/>
              </w:rPr>
              <w:t>Сюжетные игры</w:t>
            </w:r>
            <w:r w:rsidRPr="00962AD6">
              <w:t xml:space="preserve"> «</w:t>
            </w:r>
            <w:r w:rsidR="00054DA3" w:rsidRPr="00962AD6">
              <w:t>Радиоэфир</w:t>
            </w:r>
            <w:r w:rsidRPr="00962AD6">
              <w:t xml:space="preserve">», 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Развивающие игры</w:t>
            </w:r>
            <w:r w:rsidR="00054DA3" w:rsidRPr="00962AD6">
              <w:t xml:space="preserve"> </w:t>
            </w:r>
            <w:r w:rsidRPr="00962AD6">
              <w:t>разрезные картинки, «Путаница»</w:t>
            </w:r>
          </w:p>
          <w:p w:rsidR="00FC5774" w:rsidRPr="00962AD6" w:rsidRDefault="003F65E0" w:rsidP="00054DA3">
            <w:pPr>
              <w:jc w:val="both"/>
              <w:rPr>
                <w:i/>
              </w:rPr>
            </w:pPr>
            <w:r w:rsidRPr="00962AD6">
              <w:t xml:space="preserve"> </w:t>
            </w:r>
            <w:r w:rsidRPr="00962AD6">
              <w:rPr>
                <w:b/>
              </w:rPr>
              <w:t>Дидактические игры</w:t>
            </w:r>
            <w:r w:rsidRPr="00962AD6">
              <w:t xml:space="preserve"> </w:t>
            </w:r>
            <w:r w:rsidR="00FC5774" w:rsidRPr="00962AD6">
              <w:rPr>
                <w:i/>
              </w:rPr>
              <w:t>«Найди и расскажи»</w:t>
            </w:r>
          </w:p>
          <w:p w:rsidR="00B9214B" w:rsidRPr="00962AD6" w:rsidRDefault="00FC5774" w:rsidP="00054DA3">
            <w:pPr>
              <w:jc w:val="both"/>
              <w:rPr>
                <w:b/>
              </w:rPr>
            </w:pPr>
            <w:r w:rsidRPr="00962AD6">
              <w:rPr>
                <w:b/>
              </w:rPr>
              <w:t>Раскрашивание сюжетных картинок</w:t>
            </w:r>
          </w:p>
          <w:p w:rsidR="003F65E0" w:rsidRPr="00962AD6" w:rsidRDefault="00B9214B" w:rsidP="00054DA3">
            <w:pPr>
              <w:jc w:val="both"/>
              <w:rPr>
                <w:b/>
              </w:rPr>
            </w:pPr>
            <w:r w:rsidRPr="00962AD6">
              <w:t>Сюжетно – ролевая игра “Почта” (знание детьми домашнего адреса и адреса д/сада).</w:t>
            </w:r>
            <w:r w:rsidR="003F65E0" w:rsidRPr="00962AD6">
              <w:rPr>
                <w:b/>
              </w:rPr>
              <w:t xml:space="preserve"> </w:t>
            </w:r>
          </w:p>
        </w:tc>
        <w:tc>
          <w:tcPr>
            <w:tcW w:w="2066" w:type="dxa"/>
          </w:tcPr>
          <w:p w:rsidR="003F65E0" w:rsidRPr="00962AD6" w:rsidRDefault="00BE41D5" w:rsidP="00BE41D5">
            <w:pPr>
              <w:tabs>
                <w:tab w:val="center" w:pos="557"/>
              </w:tabs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Рассмотреть с детьми «Свидетельство о Рождении»</w:t>
            </w:r>
          </w:p>
        </w:tc>
      </w:tr>
      <w:tr w:rsidR="003F65E0" w:rsidRPr="00962AD6" w:rsidTr="003260CC">
        <w:trPr>
          <w:cantSplit/>
          <w:trHeight w:val="4846"/>
        </w:trPr>
        <w:tc>
          <w:tcPr>
            <w:tcW w:w="398" w:type="dxa"/>
            <w:gridSpan w:val="2"/>
          </w:tcPr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260CC" w:rsidRPr="00962AD6" w:rsidRDefault="003260CC" w:rsidP="003260CC">
            <w:pPr>
              <w:rPr>
                <w:sz w:val="20"/>
                <w:szCs w:val="20"/>
              </w:rPr>
            </w:pPr>
          </w:p>
          <w:p w:rsidR="003260CC" w:rsidRPr="00962AD6" w:rsidRDefault="003260CC" w:rsidP="003260C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П</w:t>
            </w:r>
            <w:proofErr w:type="gramEnd"/>
          </w:p>
          <w:p w:rsidR="003260CC" w:rsidRPr="00962AD6" w:rsidRDefault="003260CC" w:rsidP="003260CC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Я</w:t>
            </w:r>
          </w:p>
          <w:p w:rsidR="003260CC" w:rsidRPr="00962AD6" w:rsidRDefault="003260CC" w:rsidP="003260CC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</w:t>
            </w:r>
          </w:p>
          <w:p w:rsidR="003260CC" w:rsidRPr="00962AD6" w:rsidRDefault="003260CC" w:rsidP="003260CC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Н</w:t>
            </w:r>
          </w:p>
          <w:p w:rsidR="003260CC" w:rsidRPr="00962AD6" w:rsidRDefault="003260CC" w:rsidP="003260CC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</w:t>
            </w:r>
          </w:p>
          <w:p w:rsidR="003260CC" w:rsidRPr="00962AD6" w:rsidRDefault="003260CC" w:rsidP="003260C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Ц</w:t>
            </w:r>
            <w:proofErr w:type="gramEnd"/>
          </w:p>
          <w:p w:rsidR="003F65E0" w:rsidRPr="00962AD6" w:rsidRDefault="003260CC" w:rsidP="003260CC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А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260CC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ПППППППППЛОРЛОРПДГНП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П</w:t>
            </w:r>
            <w:proofErr w:type="gramEnd"/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О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Н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Д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Л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Ь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Н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</w:t>
            </w:r>
          </w:p>
          <w:p w:rsidR="003F65E0" w:rsidRPr="00962AD6" w:rsidRDefault="003F65E0" w:rsidP="004D0B53">
            <w:pPr>
              <w:jc w:val="center"/>
              <w:rPr>
                <w:b/>
                <w:sz w:val="28"/>
                <w:szCs w:val="28"/>
              </w:rPr>
            </w:pPr>
            <w:r w:rsidRPr="00962AD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8" w:type="dxa"/>
            <w:textDirection w:val="btLr"/>
            <w:vAlign w:val="bottom"/>
          </w:tcPr>
          <w:p w:rsidR="003F65E0" w:rsidRPr="00962AD6" w:rsidRDefault="003F65E0" w:rsidP="00663F31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</w:p>
          <w:p w:rsidR="003F65E0" w:rsidRPr="00962AD6" w:rsidRDefault="00663F31" w:rsidP="00663F31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962AD6">
              <w:rPr>
                <w:b/>
                <w:sz w:val="44"/>
                <w:szCs w:val="44"/>
              </w:rPr>
              <w:t>«Право на здоровый образ жизни»</w:t>
            </w:r>
          </w:p>
        </w:tc>
        <w:tc>
          <w:tcPr>
            <w:tcW w:w="3174" w:type="dxa"/>
          </w:tcPr>
          <w:p w:rsidR="003F65E0" w:rsidRPr="00903999" w:rsidRDefault="00663F31" w:rsidP="00663F31">
            <w:pPr>
              <w:jc w:val="both"/>
            </w:pPr>
            <w:r w:rsidRPr="00903999">
              <w:t>Формировать представление детей, что каждый человек имеет право на ЗОЖ и медицинское обслуживание</w:t>
            </w:r>
            <w:r w:rsidR="00BB0336" w:rsidRPr="00903999">
              <w:t>, расширить знания детей о ведении ЗОЖ, формировать понимание необходимости заботиться о своем здоровье, беречь его и учиться быть здоровым</w:t>
            </w:r>
          </w:p>
        </w:tc>
        <w:tc>
          <w:tcPr>
            <w:tcW w:w="3600" w:type="dxa"/>
          </w:tcPr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Познавательно-</w:t>
            </w:r>
          </w:p>
          <w:p w:rsidR="003F65E0" w:rsidRPr="00962AD6" w:rsidRDefault="003F65E0" w:rsidP="004D0B53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исследовательская деятельность:</w:t>
            </w:r>
          </w:p>
          <w:p w:rsidR="00D56D6D" w:rsidRPr="00962AD6" w:rsidRDefault="00D56D6D" w:rsidP="00D56D6D">
            <w:pPr>
              <w:rPr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Рассматривание альбома «</w:t>
            </w:r>
            <w:r w:rsidRPr="00962AD6">
              <w:rPr>
                <w:sz w:val="20"/>
                <w:szCs w:val="20"/>
              </w:rPr>
              <w:t>Мои права»</w:t>
            </w:r>
          </w:p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rPr>
                <w:b/>
              </w:rPr>
              <w:t>Решение проблемных ситуаций</w:t>
            </w:r>
          </w:p>
          <w:p w:rsidR="003F65E0" w:rsidRPr="00962AD6" w:rsidRDefault="003F65E0" w:rsidP="004D0B53">
            <w:pPr>
              <w:jc w:val="both"/>
            </w:pPr>
            <w:r w:rsidRPr="00962AD6">
              <w:t>«</w:t>
            </w:r>
            <w:r w:rsidR="00BB0336" w:rsidRPr="00962AD6">
              <w:rPr>
                <w:i/>
              </w:rPr>
              <w:t>Ребенок заболел</w:t>
            </w:r>
            <w:r w:rsidRPr="00962AD6">
              <w:rPr>
                <w:i/>
              </w:rPr>
              <w:t>», «Один мальчик играл в мяч около проезжей части, и его мяч выкатился на дорогу</w:t>
            </w:r>
            <w:r w:rsidR="00BB0336" w:rsidRPr="00962AD6">
              <w:rPr>
                <w:i/>
              </w:rPr>
              <w:t>»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Просмотр</w:t>
            </w:r>
            <w:r w:rsidRPr="00962AD6">
              <w:t xml:space="preserve"> фильмов из  комплекса мультфильмов «</w:t>
            </w:r>
            <w:r w:rsidR="00BB0336" w:rsidRPr="00962AD6">
              <w:rPr>
                <w:i/>
              </w:rPr>
              <w:t>Лунтик</w:t>
            </w:r>
            <w:r w:rsidRPr="00962AD6">
              <w:rPr>
                <w:i/>
              </w:rPr>
              <w:t>»</w:t>
            </w:r>
          </w:p>
          <w:p w:rsidR="003F65E0" w:rsidRPr="00962AD6" w:rsidRDefault="00BB0336" w:rsidP="004D0B53">
            <w:pPr>
              <w:jc w:val="both"/>
            </w:pPr>
            <w:r w:rsidRPr="00962AD6">
              <w:rPr>
                <w:b/>
              </w:rPr>
              <w:t xml:space="preserve">Чтение художественной литературы: </w:t>
            </w:r>
            <w:r w:rsidRPr="00962AD6">
              <w:t>К. Чуковского «Скрюченная песня», «</w:t>
            </w:r>
            <w:proofErr w:type="spellStart"/>
            <w:r w:rsidRPr="00962AD6">
              <w:t>Барабек</w:t>
            </w:r>
            <w:proofErr w:type="spellEnd"/>
            <w:r w:rsidRPr="00962AD6">
              <w:t>»</w:t>
            </w:r>
          </w:p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rPr>
                <w:b/>
              </w:rPr>
              <w:t>Работа с тематическими карточками</w:t>
            </w:r>
          </w:p>
          <w:p w:rsidR="003F65E0" w:rsidRPr="00962AD6" w:rsidRDefault="003F65E0" w:rsidP="00BB0336">
            <w:pPr>
              <w:jc w:val="both"/>
            </w:pPr>
          </w:p>
        </w:tc>
        <w:tc>
          <w:tcPr>
            <w:tcW w:w="3600" w:type="dxa"/>
          </w:tcPr>
          <w:p w:rsidR="003F65E0" w:rsidRPr="00962AD6" w:rsidRDefault="003F65E0" w:rsidP="004D0B53">
            <w:pPr>
              <w:numPr>
                <w:ilvl w:val="0"/>
                <w:numId w:val="11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Коммуникативная </w:t>
            </w:r>
          </w:p>
          <w:p w:rsidR="003F65E0" w:rsidRPr="00962AD6" w:rsidRDefault="003F65E0" w:rsidP="004D0B53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деятельность:</w:t>
            </w:r>
          </w:p>
          <w:p w:rsidR="00BB0336" w:rsidRPr="00962AD6" w:rsidRDefault="003F65E0" w:rsidP="00BB0336">
            <w:pPr>
              <w:jc w:val="both"/>
              <w:rPr>
                <w:i/>
              </w:rPr>
            </w:pPr>
            <w:r w:rsidRPr="00962AD6">
              <w:t xml:space="preserve">Ситуативные разговоры и речевые ситуации по </w:t>
            </w:r>
            <w:proofErr w:type="gramStart"/>
            <w:r w:rsidRPr="00962AD6">
              <w:t>теме</w:t>
            </w:r>
            <w:proofErr w:type="gramEnd"/>
            <w:r w:rsidRPr="00962AD6">
              <w:t xml:space="preserve"> </w:t>
            </w:r>
            <w:r w:rsidRPr="00962AD6">
              <w:rPr>
                <w:i/>
              </w:rPr>
              <w:t>«В какие игры ты играешь во дворе</w:t>
            </w:r>
          </w:p>
          <w:p w:rsidR="003F65E0" w:rsidRPr="00962AD6" w:rsidRDefault="003F65E0" w:rsidP="00BB0336">
            <w:pPr>
              <w:jc w:val="both"/>
              <w:rPr>
                <w:i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Трудовая</w:t>
            </w:r>
            <w:r w:rsidRPr="00962AD6">
              <w:rPr>
                <w:i/>
                <w:sz w:val="20"/>
                <w:szCs w:val="20"/>
              </w:rPr>
              <w:t xml:space="preserve"> </w:t>
            </w:r>
            <w:r w:rsidRPr="00962AD6">
              <w:rPr>
                <w:b/>
                <w:sz w:val="20"/>
                <w:szCs w:val="20"/>
              </w:rPr>
              <w:t>деятельность: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Совместно с детьми изготовление</w:t>
            </w:r>
            <w:r w:rsidRPr="00962AD6">
              <w:t xml:space="preserve"> атрибутов для сюжетных игр, шапочек-масок для представлений; элементов для макета улицы</w:t>
            </w:r>
          </w:p>
          <w:p w:rsidR="00BB0336" w:rsidRPr="00962AD6" w:rsidRDefault="003F65E0" w:rsidP="00BB0336">
            <w:pPr>
              <w:jc w:val="both"/>
            </w:pPr>
            <w:r w:rsidRPr="00962AD6">
              <w:rPr>
                <w:b/>
              </w:rPr>
              <w:t>Задания</w:t>
            </w:r>
            <w:r w:rsidRPr="00962AD6">
              <w:t xml:space="preserve">: «Подбери картинки с изображением разного вида  </w:t>
            </w:r>
            <w:r w:rsidR="00BB0336" w:rsidRPr="00962AD6">
              <w:t>спорта»</w:t>
            </w:r>
          </w:p>
          <w:p w:rsidR="003F65E0" w:rsidRPr="00962AD6" w:rsidRDefault="003F65E0" w:rsidP="00BB0336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Чтение </w:t>
            </w:r>
            <w:proofErr w:type="gramStart"/>
            <w:r w:rsidRPr="00962AD6">
              <w:rPr>
                <w:b/>
                <w:sz w:val="20"/>
                <w:szCs w:val="20"/>
              </w:rPr>
              <w:t>художественной</w:t>
            </w:r>
            <w:proofErr w:type="gramEnd"/>
            <w:r w:rsidRPr="00962AD6">
              <w:rPr>
                <w:b/>
                <w:sz w:val="20"/>
                <w:szCs w:val="20"/>
              </w:rPr>
              <w:t xml:space="preserve"> </w:t>
            </w:r>
          </w:p>
          <w:p w:rsidR="003F65E0" w:rsidRPr="00962AD6" w:rsidRDefault="003F65E0" w:rsidP="004D0B53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литературы:</w:t>
            </w:r>
          </w:p>
          <w:p w:rsidR="003F65E0" w:rsidRPr="00962AD6" w:rsidRDefault="00BB0336" w:rsidP="004D0B5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62AD6">
              <w:t>Я.Халецкий</w:t>
            </w:r>
            <w:proofErr w:type="spellEnd"/>
            <w:r w:rsidRPr="00962AD6">
              <w:t xml:space="preserve"> «</w:t>
            </w:r>
            <w:proofErr w:type="spellStart"/>
            <w:r w:rsidRPr="00962AD6">
              <w:t>Физминутка</w:t>
            </w:r>
            <w:proofErr w:type="spellEnd"/>
            <w:r w:rsidRPr="00962AD6">
              <w:t>»</w:t>
            </w:r>
          </w:p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Двигательная </w:t>
            </w:r>
          </w:p>
          <w:p w:rsidR="003F65E0" w:rsidRPr="00962AD6" w:rsidRDefault="003F65E0" w:rsidP="004D0B53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 xml:space="preserve">деятельность: 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Физкультурные минутки</w:t>
            </w:r>
            <w:r w:rsidRPr="00962AD6">
              <w:t xml:space="preserve"> «</w:t>
            </w:r>
            <w:r w:rsidRPr="00962AD6">
              <w:rPr>
                <w:i/>
              </w:rPr>
              <w:t>Загудел паровоз», «Велосипедист», «Колеса»</w:t>
            </w:r>
          </w:p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rPr>
                <w:b/>
              </w:rPr>
              <w:t>Пальчиковые гимнастики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 xml:space="preserve">Подвижные игры </w:t>
            </w:r>
            <w:r w:rsidRPr="00962AD6">
              <w:t>«</w:t>
            </w:r>
            <w:r w:rsidRPr="00962AD6">
              <w:rPr>
                <w:i/>
              </w:rPr>
              <w:t>Стоп», «Море, небо, дорога», Юные автомобилисты», «Наш друг-постовой»</w:t>
            </w:r>
          </w:p>
          <w:p w:rsidR="003F65E0" w:rsidRPr="00962AD6" w:rsidRDefault="003F65E0" w:rsidP="004D0B53">
            <w:pPr>
              <w:jc w:val="both"/>
            </w:pPr>
            <w:r w:rsidRPr="00962AD6">
              <w:t xml:space="preserve"> </w:t>
            </w:r>
          </w:p>
          <w:p w:rsidR="003F65E0" w:rsidRPr="00962AD6" w:rsidRDefault="003F65E0" w:rsidP="004D0B5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rPr>
                <w:b/>
              </w:rPr>
              <w:t>Работа с тематическими карточками</w:t>
            </w:r>
          </w:p>
          <w:p w:rsidR="003F65E0" w:rsidRPr="00962AD6" w:rsidRDefault="003F65E0" w:rsidP="004D0B53">
            <w:pPr>
              <w:jc w:val="both"/>
              <w:rPr>
                <w:b/>
              </w:rPr>
            </w:pPr>
          </w:p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rPr>
                <w:b/>
              </w:rPr>
              <w:t xml:space="preserve">Сюжетные игры </w:t>
            </w:r>
          </w:p>
          <w:p w:rsidR="003F65E0" w:rsidRPr="00962AD6" w:rsidRDefault="003F65E0" w:rsidP="004D0B53">
            <w:pPr>
              <w:jc w:val="both"/>
              <w:rPr>
                <w:i/>
                <w:sz w:val="22"/>
                <w:szCs w:val="22"/>
              </w:rPr>
            </w:pPr>
            <w:r w:rsidRPr="00962AD6">
              <w:rPr>
                <w:b/>
              </w:rPr>
              <w:t>«</w:t>
            </w:r>
            <w:r w:rsidRPr="00962AD6">
              <w:rPr>
                <w:i/>
                <w:sz w:val="22"/>
                <w:szCs w:val="22"/>
              </w:rPr>
              <w:t>Пешеходы», «Пассажиры», «Служба спасения»</w:t>
            </w:r>
          </w:p>
          <w:p w:rsidR="003F65E0" w:rsidRPr="00962AD6" w:rsidRDefault="003F65E0" w:rsidP="004D0B53">
            <w:pPr>
              <w:jc w:val="both"/>
              <w:rPr>
                <w:b/>
              </w:rPr>
            </w:pP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 xml:space="preserve">Мастерская по изготовлению  </w:t>
            </w:r>
            <w:r w:rsidRPr="00962AD6">
              <w:t>макета улицы</w:t>
            </w:r>
          </w:p>
          <w:p w:rsidR="003F65E0" w:rsidRPr="00962AD6" w:rsidRDefault="003F65E0" w:rsidP="004D0B53">
            <w:pPr>
              <w:jc w:val="both"/>
              <w:rPr>
                <w:b/>
              </w:rPr>
            </w:pP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 xml:space="preserve">Разыгрывание </w:t>
            </w:r>
            <w:r w:rsidRPr="00962AD6">
              <w:t>сценок с помощью макета улицы</w:t>
            </w: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rPr>
                <w:b/>
              </w:rPr>
              <w:t>Развивающие игры:</w:t>
            </w:r>
          </w:p>
          <w:p w:rsidR="003F65E0" w:rsidRPr="00962AD6" w:rsidRDefault="00BB0336" w:rsidP="004D0B53">
            <w:pPr>
              <w:jc w:val="both"/>
              <w:rPr>
                <w:b/>
              </w:rPr>
            </w:pPr>
            <w:r w:rsidRPr="00962AD6">
              <w:t>«Назови виды спорта», «Как вызвать скорую помощь»</w:t>
            </w:r>
          </w:p>
        </w:tc>
        <w:tc>
          <w:tcPr>
            <w:tcW w:w="2066" w:type="dxa"/>
          </w:tcPr>
          <w:p w:rsidR="003F65E0" w:rsidRPr="00962AD6" w:rsidRDefault="00425883" w:rsidP="004D0B53">
            <w:pPr>
              <w:tabs>
                <w:tab w:val="center" w:pos="557"/>
              </w:tabs>
              <w:jc w:val="both"/>
            </w:pPr>
            <w:r>
              <w:t>ФОТОВЫСТАВКА «В здоровом тел</w:t>
            </w:r>
            <w:proofErr w:type="gramStart"/>
            <w:r>
              <w:t>е-</w:t>
            </w:r>
            <w:proofErr w:type="gramEnd"/>
            <w:r>
              <w:t xml:space="preserve"> здоровый дух»</w:t>
            </w:r>
          </w:p>
        </w:tc>
      </w:tr>
      <w:tr w:rsidR="003F65E0" w:rsidRPr="00962AD6" w:rsidTr="00411EC5">
        <w:trPr>
          <w:cantSplit/>
          <w:trHeight w:val="8426"/>
        </w:trPr>
        <w:tc>
          <w:tcPr>
            <w:tcW w:w="360" w:type="dxa"/>
          </w:tcPr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В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О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Р</w:t>
            </w:r>
            <w:proofErr w:type="gramEnd"/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Н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К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-С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Р</w:t>
            </w:r>
            <w:proofErr w:type="gramEnd"/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Д</w:t>
            </w:r>
          </w:p>
          <w:p w:rsidR="003F65E0" w:rsidRPr="00962AD6" w:rsidRDefault="003F65E0" w:rsidP="004D0B53">
            <w:pPr>
              <w:jc w:val="center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3F65E0" w:rsidRPr="00962AD6" w:rsidRDefault="003260CC" w:rsidP="00411EC5">
            <w:pPr>
              <w:ind w:left="113" w:right="113"/>
              <w:jc w:val="right"/>
              <w:rPr>
                <w:b/>
                <w:sz w:val="56"/>
                <w:szCs w:val="56"/>
              </w:rPr>
            </w:pPr>
            <w:r w:rsidRPr="00962AD6">
              <w:rPr>
                <w:b/>
                <w:sz w:val="56"/>
                <w:szCs w:val="56"/>
              </w:rPr>
              <w:t>«Право на отдых»</w:t>
            </w:r>
            <w:r w:rsidR="003F65E0" w:rsidRPr="00962AD6"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3174" w:type="dxa"/>
          </w:tcPr>
          <w:p w:rsidR="003F65E0" w:rsidRPr="00962AD6" w:rsidRDefault="00411EC5" w:rsidP="004D0B53">
            <w:pPr>
              <w:jc w:val="both"/>
            </w:pPr>
            <w:r w:rsidRPr="00962AD6">
              <w:t>Формировать представление о праве детей на отдых</w:t>
            </w:r>
            <w:r w:rsidR="00D56D6D" w:rsidRPr="00962AD6">
              <w:t xml:space="preserve">, досуг; познакомить детей с понятием «отдых» и показать его необходимость; раскрыть возможное содержание отдыха; учить </w:t>
            </w:r>
            <w:proofErr w:type="gramStart"/>
            <w:r w:rsidR="00D56D6D" w:rsidRPr="00962AD6">
              <w:t>интересно</w:t>
            </w:r>
            <w:proofErr w:type="gramEnd"/>
            <w:r w:rsidR="00D56D6D" w:rsidRPr="00962AD6">
              <w:t xml:space="preserve"> проводить время, организовывать взаимно полезное общение; дать понятие, что во время отдыха человек восстанавливает силы, все люди отдыхают несколько раз в день,</w:t>
            </w:r>
            <w:r w:rsidR="00962AD6" w:rsidRPr="00962AD6">
              <w:t xml:space="preserve"> обязательно спят ночью; учить д</w:t>
            </w:r>
            <w:r w:rsidR="00425883">
              <w:t xml:space="preserve">етей заботиться друг о друге и </w:t>
            </w:r>
            <w:r w:rsidR="00962AD6" w:rsidRPr="00962AD6">
              <w:t>о взрослых</w:t>
            </w:r>
          </w:p>
          <w:p w:rsidR="003F65E0" w:rsidRPr="00962AD6" w:rsidRDefault="003F65E0" w:rsidP="004D0B53">
            <w:pPr>
              <w:jc w:val="both"/>
            </w:pPr>
          </w:p>
          <w:p w:rsidR="003F65E0" w:rsidRDefault="003F65E0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Default="00425883" w:rsidP="004D0B53">
            <w:pPr>
              <w:jc w:val="both"/>
            </w:pPr>
          </w:p>
          <w:p w:rsidR="00425883" w:rsidRPr="00962AD6" w:rsidRDefault="00425883" w:rsidP="004D0B53">
            <w:pPr>
              <w:jc w:val="both"/>
            </w:pPr>
          </w:p>
        </w:tc>
        <w:tc>
          <w:tcPr>
            <w:tcW w:w="3600" w:type="dxa"/>
          </w:tcPr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Познавательно-</w:t>
            </w:r>
          </w:p>
          <w:p w:rsidR="003F65E0" w:rsidRPr="00962AD6" w:rsidRDefault="003F65E0" w:rsidP="004D0B53">
            <w:p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исследовательская деятельность</w:t>
            </w:r>
          </w:p>
          <w:p w:rsidR="00D56D6D" w:rsidRPr="00962AD6" w:rsidRDefault="00D56D6D" w:rsidP="00D56D6D">
            <w:pPr>
              <w:rPr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Рассматривание альбома «</w:t>
            </w:r>
            <w:r w:rsidRPr="00962AD6">
              <w:rPr>
                <w:sz w:val="20"/>
                <w:szCs w:val="20"/>
              </w:rPr>
              <w:t>Мои права»</w:t>
            </w:r>
          </w:p>
          <w:p w:rsidR="00D56D6D" w:rsidRPr="00962AD6" w:rsidRDefault="00D56D6D" w:rsidP="004D0B53">
            <w:pPr>
              <w:jc w:val="both"/>
              <w:rPr>
                <w:sz w:val="22"/>
                <w:szCs w:val="28"/>
              </w:rPr>
            </w:pPr>
            <w:r w:rsidRPr="00962AD6">
              <w:rPr>
                <w:b/>
                <w:sz w:val="22"/>
                <w:szCs w:val="28"/>
              </w:rPr>
              <w:t>Беседа</w:t>
            </w:r>
            <w:r w:rsidRPr="00962AD6">
              <w:rPr>
                <w:sz w:val="22"/>
                <w:szCs w:val="28"/>
              </w:rPr>
              <w:t xml:space="preserve"> «Как и зачем люди отдыхают», «Как вы отдыхаете»</w:t>
            </w:r>
          </w:p>
          <w:p w:rsidR="003F65E0" w:rsidRPr="00962AD6" w:rsidRDefault="00D56D6D" w:rsidP="004D0B53">
            <w:pPr>
              <w:jc w:val="both"/>
            </w:pPr>
            <w:r w:rsidRPr="00962AD6">
              <w:rPr>
                <w:b/>
              </w:rPr>
              <w:t xml:space="preserve">Чтение стихотворения </w:t>
            </w:r>
            <w:proofErr w:type="spellStart"/>
            <w:r w:rsidRPr="00962AD6">
              <w:t>Д.Хармс</w:t>
            </w:r>
            <w:proofErr w:type="spellEnd"/>
            <w:r w:rsidRPr="00962AD6">
              <w:t xml:space="preserve"> «Очень вкусный пирог», «Неделя» </w:t>
            </w:r>
            <w:proofErr w:type="spellStart"/>
            <w:r w:rsidRPr="00962AD6">
              <w:t>М.Агирре</w:t>
            </w:r>
            <w:proofErr w:type="spellEnd"/>
          </w:p>
          <w:p w:rsidR="003F65E0" w:rsidRPr="00962AD6" w:rsidRDefault="003F65E0" w:rsidP="004D0B53">
            <w:pPr>
              <w:pStyle w:val="a4"/>
              <w:rPr>
                <w:b/>
                <w:sz w:val="24"/>
                <w:szCs w:val="24"/>
              </w:rPr>
            </w:pPr>
            <w:r w:rsidRPr="00962AD6">
              <w:rPr>
                <w:b/>
                <w:sz w:val="24"/>
                <w:szCs w:val="24"/>
              </w:rPr>
              <w:t>Работа с тематическими карточками</w:t>
            </w:r>
          </w:p>
          <w:p w:rsidR="003F65E0" w:rsidRDefault="00D56D6D" w:rsidP="004D0B53">
            <w:pPr>
              <w:pStyle w:val="a4"/>
              <w:rPr>
                <w:sz w:val="24"/>
                <w:szCs w:val="24"/>
              </w:rPr>
            </w:pPr>
            <w:r w:rsidRPr="00962AD6">
              <w:rPr>
                <w:b/>
                <w:sz w:val="24"/>
                <w:szCs w:val="24"/>
              </w:rPr>
              <w:t>Игра</w:t>
            </w:r>
            <w:r w:rsidRPr="00962AD6">
              <w:rPr>
                <w:sz w:val="24"/>
                <w:szCs w:val="24"/>
              </w:rPr>
              <w:t xml:space="preserve"> «Прогулка по ручью», «Мягкие облака»</w:t>
            </w:r>
          </w:p>
          <w:p w:rsidR="00962AD6" w:rsidRPr="00962AD6" w:rsidRDefault="00962AD6" w:rsidP="004D0B5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«Трое из Простоквашино»</w:t>
            </w:r>
          </w:p>
          <w:p w:rsidR="00D56D6D" w:rsidRPr="00962AD6" w:rsidRDefault="00BE41D5" w:rsidP="004D0B5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описательных рассказов по картине </w:t>
            </w:r>
            <w:r>
              <w:t>«Дети в цирке», «Дети в парке аттракционов», «Поход в лес»</w:t>
            </w: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  <w:rPr>
                <w:sz w:val="22"/>
                <w:szCs w:val="28"/>
              </w:rPr>
            </w:pPr>
          </w:p>
          <w:p w:rsidR="003F65E0" w:rsidRPr="00962AD6" w:rsidRDefault="003F65E0" w:rsidP="004D0B53">
            <w:pPr>
              <w:pStyle w:val="a4"/>
              <w:rPr>
                <w:sz w:val="16"/>
                <w:szCs w:val="16"/>
              </w:rPr>
            </w:pPr>
          </w:p>
          <w:p w:rsidR="003F65E0" w:rsidRPr="00962AD6" w:rsidRDefault="003F65E0" w:rsidP="004D0B53">
            <w:pPr>
              <w:pStyle w:val="a4"/>
            </w:pPr>
          </w:p>
        </w:tc>
        <w:tc>
          <w:tcPr>
            <w:tcW w:w="3600" w:type="dxa"/>
          </w:tcPr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Познавательно-</w:t>
            </w:r>
          </w:p>
          <w:p w:rsidR="003F65E0" w:rsidRPr="00962AD6" w:rsidRDefault="003F65E0" w:rsidP="004D0B53">
            <w:pPr>
              <w:jc w:val="both"/>
              <w:rPr>
                <w:sz w:val="22"/>
                <w:szCs w:val="28"/>
              </w:rPr>
            </w:pPr>
            <w:r w:rsidRPr="00962AD6">
              <w:rPr>
                <w:b/>
                <w:sz w:val="20"/>
                <w:szCs w:val="20"/>
              </w:rPr>
              <w:t>исследовательская деятельность</w:t>
            </w:r>
          </w:p>
          <w:p w:rsidR="003F65E0" w:rsidRPr="00962AD6" w:rsidRDefault="003F65E0" w:rsidP="004D0B53">
            <w:pPr>
              <w:pStyle w:val="a4"/>
            </w:pPr>
            <w:r w:rsidRPr="00962AD6">
              <w:rPr>
                <w:b/>
              </w:rPr>
              <w:t>Работа</w:t>
            </w:r>
            <w:r w:rsidRPr="00962AD6">
              <w:t xml:space="preserve"> с тематическими карточками</w:t>
            </w:r>
          </w:p>
          <w:p w:rsidR="003F65E0" w:rsidRDefault="003F65E0" w:rsidP="004D0B53">
            <w:pPr>
              <w:pStyle w:val="a4"/>
            </w:pPr>
            <w:r w:rsidRPr="00962AD6">
              <w:t>Р</w:t>
            </w:r>
            <w:r w:rsidRPr="00962AD6">
              <w:rPr>
                <w:b/>
              </w:rPr>
              <w:t>ассматривание</w:t>
            </w:r>
            <w:r w:rsidRPr="00962AD6">
              <w:t xml:space="preserve"> </w:t>
            </w:r>
            <w:r w:rsidR="00962AD6">
              <w:t xml:space="preserve">сюжетных картин </w:t>
            </w:r>
          </w:p>
          <w:p w:rsidR="00BE41D5" w:rsidRPr="00962AD6" w:rsidRDefault="00BE41D5" w:rsidP="004D0B53">
            <w:pPr>
              <w:pStyle w:val="a4"/>
              <w:rPr>
                <w:b/>
                <w:sz w:val="24"/>
                <w:szCs w:val="24"/>
              </w:rPr>
            </w:pPr>
            <w:r>
              <w:t>Игра малой подвижности «Море волнуется раз»</w:t>
            </w:r>
          </w:p>
          <w:p w:rsidR="003F65E0" w:rsidRPr="00962AD6" w:rsidRDefault="003F65E0" w:rsidP="00BE41D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205"/>
              </w:tabs>
              <w:ind w:left="0" w:hanging="13"/>
              <w:jc w:val="both"/>
            </w:pPr>
            <w:r w:rsidRPr="00962AD6">
              <w:rPr>
                <w:b/>
                <w:sz w:val="20"/>
                <w:szCs w:val="20"/>
              </w:rPr>
              <w:t>Трудовая</w:t>
            </w:r>
            <w:r w:rsidRPr="00962AD6">
              <w:rPr>
                <w:i/>
                <w:sz w:val="20"/>
                <w:szCs w:val="20"/>
              </w:rPr>
              <w:t xml:space="preserve"> </w:t>
            </w:r>
            <w:r w:rsidRPr="00962AD6">
              <w:rPr>
                <w:b/>
                <w:sz w:val="20"/>
                <w:szCs w:val="20"/>
              </w:rPr>
              <w:t>деятельность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Совместные действия взрослого с детьми</w:t>
            </w:r>
            <w:r w:rsidRPr="00962AD6">
              <w:t xml:space="preserve"> по подбору иллюстраций, картинок, фотографий </w:t>
            </w:r>
          </w:p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  <w:rPr>
                <w:sz w:val="22"/>
                <w:szCs w:val="28"/>
              </w:rPr>
            </w:pPr>
            <w:r w:rsidRPr="00962AD6">
              <w:rPr>
                <w:b/>
                <w:sz w:val="20"/>
                <w:szCs w:val="20"/>
              </w:rPr>
              <w:t>Игровая деятельность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  <w:sz w:val="22"/>
                <w:szCs w:val="28"/>
              </w:rPr>
              <w:t>«</w:t>
            </w:r>
            <w:r w:rsidRPr="00962AD6">
              <w:rPr>
                <w:b/>
              </w:rPr>
              <w:t>Лото</w:t>
            </w:r>
            <w:r w:rsidRPr="00962AD6">
              <w:t xml:space="preserve"> осторожностей»,</w:t>
            </w:r>
          </w:p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t xml:space="preserve"> </w:t>
            </w:r>
            <w:r w:rsidRPr="00962AD6">
              <w:rPr>
                <w:b/>
              </w:rPr>
              <w:t>Разрезные картинки</w:t>
            </w:r>
          </w:p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rPr>
                <w:b/>
              </w:rPr>
              <w:t xml:space="preserve">Игры на </w:t>
            </w:r>
            <w:r w:rsidRPr="00962AD6">
              <w:t xml:space="preserve">развитие узнавания эмоций «Угадай по признаку», 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 xml:space="preserve">Игра </w:t>
            </w:r>
            <w:r w:rsidRPr="00962AD6">
              <w:t>«Ассоциирование»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Работа с мягкой проволокой</w:t>
            </w:r>
            <w:r w:rsidRPr="00962AD6">
              <w:t xml:space="preserve"> «Поза уверенного и неуверенного человека»</w:t>
            </w:r>
          </w:p>
          <w:p w:rsidR="003F65E0" w:rsidRPr="00962AD6" w:rsidRDefault="003F65E0" w:rsidP="004D0B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F65E0" w:rsidRPr="00962AD6" w:rsidRDefault="003F65E0" w:rsidP="004D0B53">
            <w:pPr>
              <w:pStyle w:val="a4"/>
              <w:rPr>
                <w:b/>
                <w:sz w:val="24"/>
                <w:szCs w:val="24"/>
              </w:rPr>
            </w:pPr>
            <w:r w:rsidRPr="00962AD6">
              <w:rPr>
                <w:b/>
                <w:sz w:val="24"/>
                <w:szCs w:val="24"/>
              </w:rPr>
              <w:t>Работа с тематическими карточками</w:t>
            </w:r>
          </w:p>
          <w:p w:rsidR="003F65E0" w:rsidRPr="00962AD6" w:rsidRDefault="003F65E0" w:rsidP="004D0B53">
            <w:pPr>
              <w:pStyle w:val="a4"/>
              <w:rPr>
                <w:b/>
                <w:sz w:val="24"/>
                <w:szCs w:val="24"/>
              </w:rPr>
            </w:pP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Моделирование</w:t>
            </w:r>
            <w:r w:rsidRPr="00962AD6">
              <w:t xml:space="preserve"> лиц доброго и злого человека</w:t>
            </w:r>
          </w:p>
          <w:p w:rsidR="003F65E0" w:rsidRPr="00962AD6" w:rsidRDefault="003F65E0" w:rsidP="004D0B53">
            <w:pPr>
              <w:jc w:val="both"/>
              <w:rPr>
                <w:sz w:val="28"/>
                <w:szCs w:val="28"/>
              </w:rPr>
            </w:pPr>
            <w:r w:rsidRPr="00962AD6">
              <w:rPr>
                <w:b/>
              </w:rPr>
              <w:t xml:space="preserve">Рассматривание </w:t>
            </w:r>
            <w:r w:rsidRPr="00962AD6">
              <w:t xml:space="preserve">иллюстраций, сюжетных картинок </w:t>
            </w:r>
            <w:r w:rsidR="00BE41D5">
              <w:t>по теме</w:t>
            </w:r>
          </w:p>
          <w:p w:rsidR="003F65E0" w:rsidRPr="00962AD6" w:rsidRDefault="003F65E0" w:rsidP="004D0B53">
            <w:pPr>
              <w:jc w:val="both"/>
              <w:rPr>
                <w:sz w:val="28"/>
                <w:szCs w:val="28"/>
              </w:rPr>
            </w:pP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 xml:space="preserve">Разыгрывание </w:t>
            </w:r>
            <w:r w:rsidRPr="00962AD6">
              <w:t xml:space="preserve">сюжетов </w:t>
            </w:r>
            <w:r w:rsidR="00BE41D5">
              <w:t>отдыха</w:t>
            </w: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Раскрашивани</w:t>
            </w:r>
            <w:r w:rsidRPr="00962AD6">
              <w:t>е иллюстраций к прочитанным произведениям</w:t>
            </w: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BE41D5">
            <w:pPr>
              <w:jc w:val="both"/>
            </w:pPr>
          </w:p>
        </w:tc>
        <w:tc>
          <w:tcPr>
            <w:tcW w:w="2066" w:type="dxa"/>
          </w:tcPr>
          <w:p w:rsidR="00BE41D5" w:rsidRPr="00962AD6" w:rsidRDefault="00BE41D5" w:rsidP="00BE41D5">
            <w:r w:rsidRPr="00962AD6">
              <w:rPr>
                <w:b/>
              </w:rPr>
              <w:t>Индивидуальные задания</w:t>
            </w:r>
            <w:r w:rsidRPr="00962AD6">
              <w:t xml:space="preserve"> для родителей: записать видеофильм о поездке и отдыхе в лесу, на природе, походе в бассейн, игровую площадку</w:t>
            </w: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  <w:rPr>
                <w:sz w:val="28"/>
                <w:szCs w:val="28"/>
              </w:rPr>
            </w:pPr>
          </w:p>
        </w:tc>
      </w:tr>
      <w:tr w:rsidR="003F65E0" w:rsidRPr="00962AD6" w:rsidTr="00EF05F8">
        <w:trPr>
          <w:cantSplit/>
          <w:trHeight w:val="8426"/>
        </w:trPr>
        <w:tc>
          <w:tcPr>
            <w:tcW w:w="360" w:type="dxa"/>
          </w:tcPr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Ч</w:t>
            </w: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Т</w:t>
            </w: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В</w:t>
            </w: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Е</w:t>
            </w:r>
          </w:p>
          <w:p w:rsidR="003F65E0" w:rsidRPr="00962AD6" w:rsidRDefault="003F65E0" w:rsidP="004D0B53">
            <w:pPr>
              <w:rPr>
                <w:b/>
                <w:sz w:val="20"/>
                <w:szCs w:val="20"/>
              </w:rPr>
            </w:pPr>
            <w:proofErr w:type="gramStart"/>
            <w:r w:rsidRPr="00962AD6">
              <w:rPr>
                <w:b/>
                <w:sz w:val="20"/>
                <w:szCs w:val="20"/>
              </w:rPr>
              <w:t>Р</w:t>
            </w:r>
            <w:proofErr w:type="gramEnd"/>
          </w:p>
          <w:p w:rsidR="003F65E0" w:rsidRDefault="003F65E0" w:rsidP="004D0B53">
            <w:pPr>
              <w:rPr>
                <w:b/>
                <w:sz w:val="20"/>
                <w:szCs w:val="20"/>
              </w:rPr>
            </w:pPr>
            <w:r w:rsidRPr="00962AD6">
              <w:rPr>
                <w:b/>
                <w:sz w:val="20"/>
                <w:szCs w:val="20"/>
              </w:rPr>
              <w:t>Г</w:t>
            </w:r>
          </w:p>
          <w:p w:rsidR="00425883" w:rsidRDefault="00425883" w:rsidP="004D0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25883" w:rsidRDefault="00425883" w:rsidP="004D0B5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  <w:p w:rsidR="00425883" w:rsidRDefault="00425883" w:rsidP="004D0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  <w:p w:rsidR="00425883" w:rsidRDefault="00425883" w:rsidP="004D0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  <w:p w:rsidR="00425883" w:rsidRDefault="00425883" w:rsidP="004D0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  <w:p w:rsidR="00425883" w:rsidRDefault="00425883" w:rsidP="004D0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  <w:p w:rsidR="00425883" w:rsidRDefault="00425883" w:rsidP="004D0B5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</w:p>
          <w:p w:rsidR="00425883" w:rsidRPr="00962AD6" w:rsidRDefault="00425883" w:rsidP="004D0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3F65E0" w:rsidRPr="00EF05F8" w:rsidRDefault="003F65E0" w:rsidP="00EF05F8">
            <w:pPr>
              <w:ind w:left="113" w:right="113"/>
              <w:jc w:val="right"/>
              <w:rPr>
                <w:sz w:val="72"/>
                <w:szCs w:val="72"/>
              </w:rPr>
            </w:pPr>
            <w:r w:rsidRPr="00EF05F8">
              <w:rPr>
                <w:b/>
                <w:sz w:val="72"/>
                <w:szCs w:val="72"/>
              </w:rPr>
              <w:t>«</w:t>
            </w:r>
            <w:r w:rsidR="00BE41D5" w:rsidRPr="00EF05F8">
              <w:rPr>
                <w:b/>
                <w:sz w:val="72"/>
                <w:szCs w:val="72"/>
              </w:rPr>
              <w:t>Право на образование»</w:t>
            </w:r>
          </w:p>
        </w:tc>
        <w:tc>
          <w:tcPr>
            <w:tcW w:w="3174" w:type="dxa"/>
          </w:tcPr>
          <w:p w:rsidR="003F65E0" w:rsidRPr="00903999" w:rsidRDefault="00425883" w:rsidP="00903999">
            <w:r w:rsidRPr="00903999">
              <w:t>Познакомить детей с правом на образование и воспитание в образовательных учреждений; донести до сознания</w:t>
            </w:r>
            <w:bookmarkStart w:id="0" w:name="_GoBack"/>
            <w:bookmarkEnd w:id="0"/>
            <w:r w:rsidRPr="00903999">
              <w:t xml:space="preserve"> детей необходимость и значение образования для каждого человека</w:t>
            </w:r>
          </w:p>
        </w:tc>
        <w:tc>
          <w:tcPr>
            <w:tcW w:w="3600" w:type="dxa"/>
          </w:tcPr>
          <w:p w:rsidR="003F65E0" w:rsidRPr="00EF05F8" w:rsidRDefault="003F65E0" w:rsidP="00EF05F8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left" w:pos="261"/>
              </w:tabs>
              <w:ind w:left="0" w:firstLine="43"/>
              <w:jc w:val="both"/>
              <w:rPr>
                <w:b/>
              </w:rPr>
            </w:pPr>
            <w:r w:rsidRPr="00EF05F8">
              <w:rPr>
                <w:b/>
              </w:rPr>
              <w:t>Познавательно-</w:t>
            </w:r>
          </w:p>
          <w:p w:rsidR="003F65E0" w:rsidRPr="00EF05F8" w:rsidRDefault="003F65E0" w:rsidP="004D0B53">
            <w:pPr>
              <w:jc w:val="both"/>
              <w:rPr>
                <w:b/>
              </w:rPr>
            </w:pPr>
            <w:r w:rsidRPr="00EF05F8">
              <w:rPr>
                <w:b/>
              </w:rPr>
              <w:t>исследовательская деятельность: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 xml:space="preserve">Решение проблемных ситуаций </w:t>
            </w:r>
            <w:r w:rsidRPr="00962AD6">
              <w:rPr>
                <w:b/>
                <w:i/>
              </w:rPr>
              <w:t>«</w:t>
            </w:r>
            <w:r w:rsidR="00EF05F8">
              <w:rPr>
                <w:i/>
              </w:rPr>
              <w:t>Твой брат не пошел в школу, почему?</w:t>
            </w:r>
            <w:r w:rsidRPr="00962AD6">
              <w:rPr>
                <w:i/>
              </w:rPr>
              <w:t>»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Экскурсия в</w:t>
            </w:r>
            <w:r w:rsidRPr="00962AD6">
              <w:t xml:space="preserve"> </w:t>
            </w:r>
            <w:r w:rsidR="00EF05F8">
              <w:t>школу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Моделирование ситуаций</w:t>
            </w:r>
            <w:r w:rsidRPr="00962AD6">
              <w:rPr>
                <w:i/>
              </w:rPr>
              <w:t xml:space="preserve"> «</w:t>
            </w:r>
            <w:r w:rsidR="00EF05F8">
              <w:rPr>
                <w:i/>
              </w:rPr>
              <w:t>Для чего нужно учиться</w:t>
            </w:r>
            <w:r w:rsidRPr="00962AD6">
              <w:rPr>
                <w:i/>
              </w:rPr>
              <w:t>»</w:t>
            </w:r>
          </w:p>
          <w:p w:rsidR="003F65E0" w:rsidRPr="00962AD6" w:rsidRDefault="003F65E0" w:rsidP="004D0B53">
            <w:pPr>
              <w:pStyle w:val="a4"/>
              <w:rPr>
                <w:b/>
                <w:sz w:val="24"/>
                <w:szCs w:val="24"/>
              </w:rPr>
            </w:pPr>
            <w:r w:rsidRPr="00962AD6">
              <w:rPr>
                <w:b/>
                <w:sz w:val="24"/>
                <w:szCs w:val="24"/>
              </w:rPr>
              <w:t>Работа с тематическими карточками</w:t>
            </w:r>
          </w:p>
          <w:p w:rsidR="003F65E0" w:rsidRPr="00962AD6" w:rsidRDefault="003F65E0" w:rsidP="00EF05F8">
            <w:pPr>
              <w:pStyle w:val="a4"/>
              <w:rPr>
                <w:sz w:val="24"/>
                <w:szCs w:val="24"/>
              </w:rPr>
            </w:pPr>
            <w:r w:rsidRPr="00962AD6">
              <w:rPr>
                <w:b/>
                <w:sz w:val="24"/>
                <w:szCs w:val="24"/>
              </w:rPr>
              <w:t>Просмотр мультфильмов</w:t>
            </w:r>
            <w:r w:rsidRPr="00962AD6">
              <w:rPr>
                <w:sz w:val="24"/>
                <w:szCs w:val="24"/>
              </w:rPr>
              <w:t xml:space="preserve"> </w:t>
            </w:r>
            <w:r w:rsidR="00EF05F8">
              <w:rPr>
                <w:sz w:val="24"/>
                <w:szCs w:val="24"/>
              </w:rPr>
              <w:t>«Буратино»</w:t>
            </w:r>
          </w:p>
          <w:p w:rsidR="003F65E0" w:rsidRPr="00962AD6" w:rsidRDefault="003F65E0" w:rsidP="004D0B53">
            <w:pPr>
              <w:numPr>
                <w:ilvl w:val="0"/>
                <w:numId w:val="10"/>
              </w:numPr>
            </w:pPr>
            <w:r w:rsidRPr="00962AD6">
              <w:rPr>
                <w:b/>
                <w:sz w:val="22"/>
                <w:szCs w:val="22"/>
              </w:rPr>
              <w:t xml:space="preserve">Коммуникативная </w:t>
            </w:r>
          </w:p>
          <w:p w:rsidR="003F65E0" w:rsidRPr="00962AD6" w:rsidRDefault="003F65E0" w:rsidP="004D0B53">
            <w:r w:rsidRPr="00962AD6">
              <w:rPr>
                <w:b/>
                <w:sz w:val="22"/>
                <w:szCs w:val="22"/>
              </w:rPr>
              <w:t>деятельность</w:t>
            </w:r>
            <w:r w:rsidRPr="00962AD6">
              <w:t>:</w:t>
            </w:r>
          </w:p>
          <w:p w:rsidR="003F65E0" w:rsidRPr="00962AD6" w:rsidRDefault="003F65E0" w:rsidP="004D0B53">
            <w:r w:rsidRPr="00962AD6">
              <w:rPr>
                <w:b/>
              </w:rPr>
              <w:t xml:space="preserve">Беседа </w:t>
            </w:r>
            <w:r w:rsidRPr="00962AD6">
              <w:t>«</w:t>
            </w:r>
            <w:r w:rsidR="00EF05F8">
              <w:rPr>
                <w:i/>
              </w:rPr>
              <w:t>Что это за учреждения?»</w:t>
            </w:r>
          </w:p>
          <w:p w:rsidR="003F65E0" w:rsidRPr="00962AD6" w:rsidRDefault="003F65E0" w:rsidP="004D0B53">
            <w:r w:rsidRPr="00962AD6">
              <w:rPr>
                <w:b/>
              </w:rPr>
              <w:t>Рассказ воспитателя</w:t>
            </w:r>
            <w:r w:rsidRPr="00962AD6">
              <w:t xml:space="preserve"> о </w:t>
            </w:r>
            <w:r w:rsidR="00EF05F8">
              <w:t>школе</w:t>
            </w:r>
            <w:r w:rsidRPr="00962AD6">
              <w:t xml:space="preserve"> </w:t>
            </w:r>
          </w:p>
          <w:p w:rsidR="003F65E0" w:rsidRPr="00962AD6" w:rsidRDefault="003F65E0" w:rsidP="004D0B53">
            <w:r w:rsidRPr="00962AD6">
              <w:rPr>
                <w:b/>
              </w:rPr>
              <w:t>Рассказ о профессии</w:t>
            </w:r>
            <w:r w:rsidRPr="00962AD6">
              <w:t xml:space="preserve"> </w:t>
            </w:r>
            <w:r w:rsidR="00EF05F8">
              <w:t>учителя, воспитателя</w:t>
            </w:r>
            <w:r w:rsidRPr="00962AD6">
              <w:t xml:space="preserve"> (с привлечение профессионального опыта родителя данной профессии)</w:t>
            </w:r>
          </w:p>
          <w:p w:rsidR="003F65E0" w:rsidRPr="00962AD6" w:rsidRDefault="003F65E0" w:rsidP="004D0B53">
            <w:pPr>
              <w:rPr>
                <w:i/>
              </w:rPr>
            </w:pPr>
            <w:r w:rsidRPr="00962AD6">
              <w:rPr>
                <w:b/>
              </w:rPr>
              <w:t>Рассказы-рассуждения</w:t>
            </w:r>
            <w:r w:rsidRPr="00962AD6">
              <w:t xml:space="preserve"> «</w:t>
            </w:r>
            <w:r w:rsidRPr="00962AD6">
              <w:rPr>
                <w:i/>
              </w:rPr>
              <w:t xml:space="preserve">Что может </w:t>
            </w:r>
            <w:r w:rsidR="00EF05F8">
              <w:rPr>
                <w:i/>
              </w:rPr>
              <w:t>образованный</w:t>
            </w:r>
            <w:r w:rsidRPr="00962AD6">
              <w:rPr>
                <w:i/>
              </w:rPr>
              <w:t xml:space="preserve"> человек?»,</w:t>
            </w:r>
          </w:p>
          <w:p w:rsidR="003F65E0" w:rsidRPr="00962AD6" w:rsidRDefault="003F65E0" w:rsidP="004D0B53">
            <w:pPr>
              <w:rPr>
                <w:i/>
              </w:rPr>
            </w:pPr>
            <w:r w:rsidRPr="00962AD6">
              <w:rPr>
                <w:i/>
              </w:rPr>
              <w:t xml:space="preserve">«Что такое </w:t>
            </w:r>
            <w:r w:rsidR="00EF05F8">
              <w:rPr>
                <w:i/>
              </w:rPr>
              <w:t>образование</w:t>
            </w:r>
            <w:r w:rsidRPr="00962AD6">
              <w:rPr>
                <w:i/>
              </w:rPr>
              <w:t>?»</w:t>
            </w:r>
          </w:p>
          <w:p w:rsidR="003F65E0" w:rsidRDefault="003F65E0" w:rsidP="00EF05F8">
            <w:pPr>
              <w:rPr>
                <w:i/>
              </w:rPr>
            </w:pPr>
            <w:r w:rsidRPr="00962AD6">
              <w:rPr>
                <w:b/>
              </w:rPr>
              <w:t>Игра</w:t>
            </w:r>
            <w:r w:rsidRPr="00962AD6">
              <w:t xml:space="preserve"> «</w:t>
            </w:r>
            <w:r w:rsidRPr="00962AD6">
              <w:rPr>
                <w:i/>
              </w:rPr>
              <w:t>Волшебная ромашка</w:t>
            </w:r>
            <w:r w:rsidR="00EF05F8">
              <w:rPr>
                <w:i/>
              </w:rPr>
              <w:t>, «</w:t>
            </w:r>
            <w:r w:rsidRPr="00EF05F8">
              <w:rPr>
                <w:i/>
              </w:rPr>
              <w:t>Объясни пословицу</w:t>
            </w:r>
            <w:r w:rsidR="00EF05F8">
              <w:rPr>
                <w:i/>
              </w:rPr>
              <w:t>»</w:t>
            </w:r>
          </w:p>
          <w:p w:rsidR="009507A0" w:rsidRPr="009507A0" w:rsidRDefault="009507A0" w:rsidP="00EF05F8"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Литературы:</w:t>
            </w:r>
            <w:r>
              <w:t xml:space="preserve"> </w:t>
            </w:r>
            <w:proofErr w:type="spellStart"/>
            <w:r>
              <w:t>В.Кудрявцева</w:t>
            </w:r>
            <w:proofErr w:type="spellEnd"/>
            <w:r>
              <w:t xml:space="preserve"> «Ватрушки»</w:t>
            </w:r>
          </w:p>
        </w:tc>
        <w:tc>
          <w:tcPr>
            <w:tcW w:w="3600" w:type="dxa"/>
          </w:tcPr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 xml:space="preserve">Коммуникативная </w:t>
            </w:r>
          </w:p>
          <w:p w:rsidR="003F65E0" w:rsidRPr="00962AD6" w:rsidRDefault="003F65E0" w:rsidP="004D0B53">
            <w:pPr>
              <w:jc w:val="both"/>
              <w:rPr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деятельность:</w:t>
            </w:r>
          </w:p>
          <w:p w:rsidR="003F65E0" w:rsidRPr="00962AD6" w:rsidRDefault="003F65E0" w:rsidP="004D0B53">
            <w:pPr>
              <w:jc w:val="both"/>
              <w:rPr>
                <w:i/>
              </w:rPr>
            </w:pPr>
            <w:r w:rsidRPr="00962AD6">
              <w:rPr>
                <w:b/>
              </w:rPr>
              <w:t>Ситуативные разговоры</w:t>
            </w:r>
            <w:r w:rsidRPr="00962AD6">
              <w:t xml:space="preserve"> и речевые ситуации «</w:t>
            </w:r>
            <w:r w:rsidRPr="00962AD6">
              <w:rPr>
                <w:i/>
              </w:rPr>
              <w:t xml:space="preserve">Что делать, чтобы быть </w:t>
            </w:r>
            <w:r w:rsidR="00EF05F8">
              <w:rPr>
                <w:i/>
              </w:rPr>
              <w:t>образованным</w:t>
            </w:r>
            <w:r w:rsidRPr="00962AD6">
              <w:rPr>
                <w:i/>
              </w:rPr>
              <w:t>», «Все ли люди одинаковые?», «Как узнать вырос ты или нет?»</w:t>
            </w: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Беседа</w:t>
            </w:r>
            <w:r w:rsidRPr="00962AD6">
              <w:rPr>
                <w:i/>
              </w:rPr>
              <w:t xml:space="preserve"> с детьми о том, как они проводят утро(15, </w:t>
            </w:r>
            <w:proofErr w:type="spellStart"/>
            <w:proofErr w:type="gramStart"/>
            <w:r w:rsidRPr="00962AD6">
              <w:rPr>
                <w:i/>
              </w:rPr>
              <w:t>стр</w:t>
            </w:r>
            <w:proofErr w:type="spellEnd"/>
            <w:proofErr w:type="gramEnd"/>
            <w:r w:rsidRPr="00962AD6">
              <w:rPr>
                <w:i/>
              </w:rPr>
              <w:t xml:space="preserve"> 53)</w:t>
            </w:r>
          </w:p>
          <w:p w:rsidR="003F65E0" w:rsidRPr="00962AD6" w:rsidRDefault="003F65E0" w:rsidP="004D0B53">
            <w:pPr>
              <w:jc w:val="both"/>
              <w:rPr>
                <w:i/>
              </w:rPr>
            </w:pPr>
            <w:r w:rsidRPr="00962AD6">
              <w:rPr>
                <w:b/>
              </w:rPr>
              <w:t>Речевая игра с мячом</w:t>
            </w:r>
            <w:r w:rsidRPr="00962AD6">
              <w:t xml:space="preserve"> </w:t>
            </w:r>
            <w:r w:rsidRPr="00962AD6">
              <w:rPr>
                <w:i/>
              </w:rPr>
              <w:t>«</w:t>
            </w:r>
            <w:r w:rsidR="00425883">
              <w:rPr>
                <w:i/>
              </w:rPr>
              <w:t>Есть или нет</w:t>
            </w:r>
            <w:r w:rsidRPr="00962AD6">
              <w:rPr>
                <w:i/>
              </w:rPr>
              <w:t>»</w:t>
            </w:r>
          </w:p>
          <w:p w:rsidR="00425883" w:rsidRDefault="003F65E0" w:rsidP="00425883">
            <w:pPr>
              <w:jc w:val="both"/>
              <w:rPr>
                <w:i/>
              </w:rPr>
            </w:pPr>
            <w:r w:rsidRPr="00962AD6">
              <w:rPr>
                <w:b/>
              </w:rPr>
              <w:t>Отгадывание загадок</w:t>
            </w:r>
            <w:r w:rsidRPr="00962AD6">
              <w:rPr>
                <w:i/>
              </w:rPr>
              <w:t xml:space="preserve"> </w:t>
            </w:r>
            <w:r w:rsidRPr="00962AD6">
              <w:rPr>
                <w:b/>
              </w:rPr>
              <w:t>Словесные дидактические игры</w:t>
            </w:r>
            <w:r w:rsidRPr="00962AD6">
              <w:rPr>
                <w:i/>
              </w:rPr>
              <w:t xml:space="preserve"> «Доскажи словечко»</w:t>
            </w:r>
            <w:proofErr w:type="gramStart"/>
            <w:r w:rsidRPr="00962AD6">
              <w:rPr>
                <w:i/>
              </w:rPr>
              <w:t xml:space="preserve"> </w:t>
            </w:r>
            <w:r w:rsidR="00EF05F8">
              <w:rPr>
                <w:i/>
              </w:rPr>
              <w:t>,</w:t>
            </w:r>
            <w:proofErr w:type="gramEnd"/>
            <w:r w:rsidR="00EF05F8">
              <w:rPr>
                <w:i/>
              </w:rPr>
              <w:t xml:space="preserve"> </w:t>
            </w:r>
            <w:r w:rsidRPr="00962AD6">
              <w:rPr>
                <w:i/>
              </w:rPr>
              <w:t xml:space="preserve">«Узнай по голосу», </w:t>
            </w:r>
            <w:r w:rsidR="00425883">
              <w:rPr>
                <w:i/>
              </w:rPr>
              <w:t>«Найди причину», «На одну букву», «Восстанови пословицу»</w:t>
            </w:r>
          </w:p>
          <w:p w:rsidR="003F65E0" w:rsidRPr="00962AD6" w:rsidRDefault="003F65E0" w:rsidP="00425883">
            <w:pPr>
              <w:jc w:val="both"/>
              <w:rPr>
                <w:sz w:val="22"/>
                <w:szCs w:val="22"/>
              </w:rPr>
            </w:pPr>
            <w:r w:rsidRPr="00962AD6">
              <w:rPr>
                <w:b/>
                <w:sz w:val="22"/>
                <w:szCs w:val="22"/>
              </w:rPr>
              <w:t>Игровая деятельность:</w:t>
            </w:r>
          </w:p>
          <w:p w:rsidR="003F65E0" w:rsidRPr="00962AD6" w:rsidRDefault="003F65E0" w:rsidP="004D0B53">
            <w:pPr>
              <w:rPr>
                <w:b/>
              </w:rPr>
            </w:pPr>
            <w:r w:rsidRPr="00962AD6">
              <w:rPr>
                <w:b/>
              </w:rPr>
              <w:t>Пальчиковые гимнастики «</w:t>
            </w:r>
            <w:r w:rsidR="00EF05F8">
              <w:rPr>
                <w:i/>
              </w:rPr>
              <w:t>Школа</w:t>
            </w:r>
            <w:r w:rsidRPr="00962AD6">
              <w:rPr>
                <w:b/>
                <w:i/>
              </w:rPr>
              <w:t>»,</w:t>
            </w:r>
            <w:r w:rsidRPr="00962AD6">
              <w:rPr>
                <w:b/>
              </w:rPr>
              <w:t xml:space="preserve"> </w:t>
            </w:r>
            <w:r w:rsidR="00EF05F8">
              <w:rPr>
                <w:b/>
              </w:rPr>
              <w:t>«</w:t>
            </w:r>
            <w:r w:rsidR="00EF05F8" w:rsidRPr="00EF05F8">
              <w:t>Семья</w:t>
            </w:r>
            <w:r w:rsidR="00EF05F8">
              <w:rPr>
                <w:b/>
              </w:rPr>
              <w:t>»</w:t>
            </w:r>
          </w:p>
          <w:p w:rsidR="003F65E0" w:rsidRPr="00962AD6" w:rsidRDefault="003F65E0" w:rsidP="004D0B53">
            <w:pPr>
              <w:rPr>
                <w:i/>
              </w:rPr>
            </w:pPr>
            <w:r w:rsidRPr="00962AD6">
              <w:rPr>
                <w:b/>
              </w:rPr>
              <w:t xml:space="preserve">Игра </w:t>
            </w:r>
            <w:r w:rsidRPr="00962AD6">
              <w:t>«</w:t>
            </w:r>
            <w:r w:rsidRPr="00962AD6">
              <w:rPr>
                <w:i/>
              </w:rPr>
              <w:t>Чем люди отличаются друг от друга»</w:t>
            </w:r>
            <w:r w:rsidRPr="00962AD6">
              <w:t>, «Угадай, что я делаю»</w:t>
            </w:r>
            <w:proofErr w:type="gramStart"/>
            <w:r w:rsidRPr="00962AD6">
              <w:t xml:space="preserve"> </w:t>
            </w:r>
            <w:r w:rsidRPr="00962AD6">
              <w:rPr>
                <w:i/>
              </w:rPr>
              <w:t>,</w:t>
            </w:r>
            <w:proofErr w:type="gramEnd"/>
            <w:r w:rsidRPr="00962AD6">
              <w:rPr>
                <w:i/>
              </w:rPr>
              <w:t xml:space="preserve"> «Волшебная ромашка» </w:t>
            </w:r>
          </w:p>
          <w:p w:rsidR="003F65E0" w:rsidRPr="00962AD6" w:rsidRDefault="003F65E0" w:rsidP="004D0B53">
            <w:pPr>
              <w:rPr>
                <w:i/>
              </w:rPr>
            </w:pPr>
            <w:r w:rsidRPr="00962AD6">
              <w:rPr>
                <w:b/>
              </w:rPr>
              <w:t>Упражнение на релаксацию</w:t>
            </w:r>
            <w:r w:rsidRPr="00962AD6">
              <w:rPr>
                <w:i/>
              </w:rPr>
              <w:t xml:space="preserve"> «Я здоров» </w:t>
            </w:r>
          </w:p>
          <w:p w:rsidR="003F65E0" w:rsidRPr="00962AD6" w:rsidRDefault="003F65E0" w:rsidP="004D0B53">
            <w:pPr>
              <w:rPr>
                <w:i/>
              </w:rPr>
            </w:pPr>
            <w:r w:rsidRPr="00962AD6">
              <w:rPr>
                <w:b/>
              </w:rPr>
              <w:t>Театрализованная игра</w:t>
            </w:r>
            <w:r w:rsidRPr="00962AD6">
              <w:rPr>
                <w:i/>
              </w:rPr>
              <w:t xml:space="preserve"> «Облака» (на различение эмоций) </w:t>
            </w:r>
          </w:p>
          <w:p w:rsidR="003F65E0" w:rsidRPr="00962AD6" w:rsidRDefault="003F65E0" w:rsidP="004D0B53">
            <w:pPr>
              <w:numPr>
                <w:ilvl w:val="0"/>
                <w:numId w:val="10"/>
              </w:numPr>
              <w:jc w:val="both"/>
            </w:pPr>
            <w:r w:rsidRPr="00962AD6">
              <w:rPr>
                <w:b/>
                <w:sz w:val="22"/>
                <w:szCs w:val="22"/>
              </w:rPr>
              <w:t>Трудовая деятельность</w:t>
            </w:r>
            <w:r w:rsidRPr="00962AD6">
              <w:rPr>
                <w:b/>
              </w:rPr>
              <w:t>:</w:t>
            </w:r>
          </w:p>
          <w:p w:rsidR="00425883" w:rsidRDefault="003F65E0" w:rsidP="004D0B53">
            <w:pPr>
              <w:jc w:val="both"/>
              <w:rPr>
                <w:i/>
                <w:sz w:val="22"/>
                <w:szCs w:val="22"/>
              </w:rPr>
            </w:pPr>
            <w:r w:rsidRPr="00962AD6">
              <w:rPr>
                <w:b/>
              </w:rPr>
              <w:t xml:space="preserve">Совместные действия с </w:t>
            </w:r>
            <w:r w:rsidRPr="00962AD6">
              <w:t>педагогом по подбору картинок, фотографий</w:t>
            </w:r>
            <w:r w:rsidRPr="00962AD6">
              <w:rPr>
                <w:b/>
              </w:rPr>
              <w:t>,</w:t>
            </w:r>
            <w:r w:rsidRPr="00962AD6">
              <w:t xml:space="preserve"> рисунков, познавательного материала  к альбому</w:t>
            </w:r>
            <w:r w:rsidRPr="00962AD6">
              <w:rPr>
                <w:i/>
              </w:rPr>
              <w:t xml:space="preserve"> </w:t>
            </w:r>
            <w:r w:rsidRPr="00962AD6">
              <w:rPr>
                <w:i/>
                <w:sz w:val="22"/>
                <w:szCs w:val="22"/>
              </w:rPr>
              <w:t>«</w:t>
            </w:r>
            <w:r w:rsidR="00EF05F8">
              <w:rPr>
                <w:i/>
                <w:sz w:val="22"/>
                <w:szCs w:val="22"/>
              </w:rPr>
              <w:t>Букварь в картинках</w:t>
            </w:r>
            <w:r w:rsidR="00425883">
              <w:rPr>
                <w:i/>
                <w:sz w:val="22"/>
                <w:szCs w:val="22"/>
              </w:rPr>
              <w:t>»</w:t>
            </w:r>
          </w:p>
          <w:p w:rsidR="003F65E0" w:rsidRDefault="003F65E0" w:rsidP="004D0B53">
            <w:pPr>
              <w:jc w:val="both"/>
              <w:rPr>
                <w:i/>
              </w:rPr>
            </w:pPr>
          </w:p>
          <w:p w:rsidR="00425883" w:rsidRPr="00962AD6" w:rsidRDefault="00425883" w:rsidP="004D0B53">
            <w:pPr>
              <w:jc w:val="both"/>
              <w:rPr>
                <w:i/>
              </w:rPr>
            </w:pP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  <w:rPr>
                <w:b/>
              </w:rPr>
            </w:pPr>
          </w:p>
        </w:tc>
        <w:tc>
          <w:tcPr>
            <w:tcW w:w="2340" w:type="dxa"/>
          </w:tcPr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Рассматривание иллюстраций</w:t>
            </w:r>
            <w:r w:rsidRPr="00962AD6">
              <w:t xml:space="preserve">, картинок, открыток, книг по теме </w:t>
            </w:r>
          </w:p>
          <w:p w:rsidR="003F65E0" w:rsidRPr="00962AD6" w:rsidRDefault="003F65E0" w:rsidP="004D0B53">
            <w:pPr>
              <w:pStyle w:val="a4"/>
              <w:rPr>
                <w:b/>
                <w:sz w:val="24"/>
                <w:szCs w:val="24"/>
              </w:rPr>
            </w:pPr>
            <w:r w:rsidRPr="00962AD6">
              <w:rPr>
                <w:b/>
                <w:sz w:val="24"/>
                <w:szCs w:val="24"/>
              </w:rPr>
              <w:t>Работа с тематическими карточками</w:t>
            </w:r>
          </w:p>
          <w:p w:rsidR="003F65E0" w:rsidRPr="00962AD6" w:rsidRDefault="003F65E0" w:rsidP="004D0B53">
            <w:pPr>
              <w:jc w:val="both"/>
            </w:pPr>
          </w:p>
          <w:p w:rsidR="003F65E0" w:rsidRPr="00962AD6" w:rsidRDefault="003F65E0" w:rsidP="004D0B53">
            <w:pPr>
              <w:jc w:val="both"/>
              <w:rPr>
                <w:b/>
              </w:rPr>
            </w:pPr>
            <w:r w:rsidRPr="00962AD6">
              <w:rPr>
                <w:b/>
              </w:rPr>
              <w:t>Развивающие игры</w:t>
            </w:r>
          </w:p>
          <w:p w:rsidR="003F65E0" w:rsidRPr="00962AD6" w:rsidRDefault="003F65E0" w:rsidP="004D0B53">
            <w:pPr>
              <w:jc w:val="both"/>
              <w:rPr>
                <w:i/>
              </w:rPr>
            </w:pPr>
            <w:r w:rsidRPr="00962AD6">
              <w:rPr>
                <w:b/>
              </w:rPr>
              <w:t>Дидактические игры</w:t>
            </w:r>
            <w:r w:rsidRPr="00962AD6">
              <w:t xml:space="preserve"> </w:t>
            </w:r>
            <w:r w:rsidRPr="00962AD6">
              <w:rPr>
                <w:i/>
              </w:rPr>
              <w:t>«</w:t>
            </w:r>
            <w:proofErr w:type="spellStart"/>
            <w:r w:rsidRPr="00962AD6">
              <w:rPr>
                <w:i/>
              </w:rPr>
              <w:t>Азбука</w:t>
            </w:r>
            <w:r w:rsidR="00EF05F8">
              <w:rPr>
                <w:i/>
              </w:rPr>
              <w:t>»</w:t>
            </w:r>
            <w:proofErr w:type="gramStart"/>
            <w:r w:rsidR="00EF05F8">
              <w:rPr>
                <w:i/>
              </w:rPr>
              <w:t>,</w:t>
            </w:r>
            <w:r w:rsidRPr="00962AD6">
              <w:rPr>
                <w:i/>
              </w:rPr>
              <w:t>«</w:t>
            </w:r>
            <w:proofErr w:type="gramEnd"/>
            <w:r w:rsidRPr="00962AD6">
              <w:rPr>
                <w:i/>
              </w:rPr>
              <w:t>Что</w:t>
            </w:r>
            <w:proofErr w:type="spellEnd"/>
            <w:r w:rsidRPr="00962AD6">
              <w:rPr>
                <w:i/>
              </w:rPr>
              <w:t xml:space="preserve"> нам нужно каждый день»)</w:t>
            </w:r>
          </w:p>
          <w:p w:rsidR="003F65E0" w:rsidRPr="00962AD6" w:rsidRDefault="003F65E0" w:rsidP="004D0B53">
            <w:pPr>
              <w:jc w:val="both"/>
              <w:rPr>
                <w:i/>
              </w:rPr>
            </w:pPr>
            <w:r w:rsidRPr="00962AD6">
              <w:rPr>
                <w:b/>
              </w:rPr>
              <w:t>Разыгрывание сюжетов</w:t>
            </w:r>
            <w:r w:rsidRPr="00962AD6">
              <w:rPr>
                <w:i/>
              </w:rPr>
              <w:t xml:space="preserve"> «</w:t>
            </w:r>
            <w:r w:rsidR="00EF05F8">
              <w:rPr>
                <w:i/>
              </w:rPr>
              <w:t>»Школа», «Детский сад», «Урок»</w:t>
            </w:r>
          </w:p>
          <w:p w:rsidR="003F65E0" w:rsidRPr="00962AD6" w:rsidRDefault="003F65E0" w:rsidP="004D0B53">
            <w:pPr>
              <w:jc w:val="both"/>
              <w:rPr>
                <w:i/>
              </w:rPr>
            </w:pPr>
          </w:p>
          <w:p w:rsidR="003F65E0" w:rsidRPr="00962AD6" w:rsidRDefault="003F65E0" w:rsidP="004D0B53">
            <w:pPr>
              <w:jc w:val="both"/>
            </w:pPr>
            <w:r w:rsidRPr="00962AD6">
              <w:rPr>
                <w:b/>
              </w:rPr>
              <w:t>Дидактические игры</w:t>
            </w:r>
            <w:r w:rsidRPr="00962AD6">
              <w:rPr>
                <w:i/>
              </w:rPr>
              <w:t xml:space="preserve"> «От младенца до старика», «Человек и животное», «Мальчики и девочки»</w:t>
            </w:r>
            <w:r w:rsidR="009507A0">
              <w:rPr>
                <w:i/>
              </w:rPr>
              <w:t>, «Вставьте слово»</w:t>
            </w:r>
          </w:p>
        </w:tc>
        <w:tc>
          <w:tcPr>
            <w:tcW w:w="2066" w:type="dxa"/>
          </w:tcPr>
          <w:p w:rsidR="003F65E0" w:rsidRPr="00EF05F8" w:rsidRDefault="003F65E0" w:rsidP="00EF05F8">
            <w:pPr>
              <w:jc w:val="both"/>
              <w:rPr>
                <w:b/>
              </w:rPr>
            </w:pPr>
            <w:r w:rsidRPr="00962AD6">
              <w:rPr>
                <w:b/>
              </w:rPr>
              <w:t>Помощь в организации экскурсии в</w:t>
            </w:r>
            <w:r w:rsidRPr="00962AD6">
              <w:t xml:space="preserve"> </w:t>
            </w:r>
            <w:r w:rsidR="00EF05F8">
              <w:t>школу</w:t>
            </w: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</w:pP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  <w:rPr>
                <w:b/>
              </w:rPr>
            </w:pPr>
            <w:r w:rsidRPr="00962AD6">
              <w:rPr>
                <w:b/>
              </w:rPr>
              <w:t xml:space="preserve">Анкетирование </w:t>
            </w: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  <w:rPr>
                <w:b/>
              </w:rPr>
            </w:pP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  <w:rPr>
                <w:b/>
              </w:rPr>
            </w:pP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  <w:rPr>
                <w:b/>
              </w:rPr>
            </w:pP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  <w:rPr>
                <w:b/>
              </w:rPr>
            </w:pPr>
            <w:r w:rsidRPr="00962AD6">
              <w:rPr>
                <w:b/>
              </w:rPr>
              <w:t>Участие родителей в практических занятиях с психологом</w:t>
            </w: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</w:pPr>
            <w:r w:rsidRPr="00962AD6">
              <w:rPr>
                <w:i/>
              </w:rPr>
              <w:t xml:space="preserve"> «</w:t>
            </w:r>
            <w:r w:rsidR="00425883">
              <w:rPr>
                <w:i/>
              </w:rPr>
              <w:t>На пороге к школе» и т.д.</w:t>
            </w:r>
          </w:p>
          <w:p w:rsidR="003F65E0" w:rsidRPr="00962AD6" w:rsidRDefault="003F65E0" w:rsidP="004D0B53">
            <w:pPr>
              <w:tabs>
                <w:tab w:val="center" w:pos="557"/>
              </w:tabs>
              <w:jc w:val="both"/>
              <w:rPr>
                <w:b/>
              </w:rPr>
            </w:pPr>
          </w:p>
        </w:tc>
      </w:tr>
    </w:tbl>
    <w:p w:rsidR="003B2AE6" w:rsidRPr="00962AD6" w:rsidRDefault="003B2AE6" w:rsidP="00425883">
      <w:pPr>
        <w:rPr>
          <w:sz w:val="28"/>
          <w:szCs w:val="28"/>
        </w:rPr>
        <w:sectPr w:rsidR="003B2AE6" w:rsidRPr="00962AD6" w:rsidSect="00425883">
          <w:pgSz w:w="16838" w:h="11906" w:orient="landscape"/>
          <w:pgMar w:top="360" w:right="1134" w:bottom="719" w:left="1134" w:header="709" w:footer="709" w:gutter="0"/>
          <w:pgBorders w:offsetFrom="page">
            <w:top w:val="handmade1" w:sz="31" w:space="13" w:color="4F81BD" w:themeColor="accent1"/>
            <w:left w:val="handmade1" w:sz="31" w:space="24" w:color="4F81BD" w:themeColor="accent1"/>
            <w:bottom w:val="handmade1" w:sz="31" w:space="24" w:color="4F81BD" w:themeColor="accent1"/>
            <w:right w:val="handmade1" w:sz="31" w:space="24" w:color="4F81BD" w:themeColor="accent1"/>
          </w:pgBorders>
          <w:cols w:space="708"/>
          <w:docGrid w:linePitch="360"/>
        </w:sectPr>
      </w:pPr>
    </w:p>
    <w:p w:rsidR="007109BA" w:rsidRPr="00962AD6" w:rsidRDefault="007109BA"/>
    <w:sectPr w:rsidR="007109BA" w:rsidRPr="00962AD6" w:rsidSect="00425883">
      <w:pgSz w:w="16838" w:h="11906" w:orient="landscape"/>
      <w:pgMar w:top="1701" w:right="1134" w:bottom="850" w:left="1134" w:header="708" w:footer="708" w:gutter="0"/>
      <w:pgBorders w:offsetFrom="page">
        <w:top w:val="handmade1" w:sz="31" w:space="13" w:color="4F81BD" w:themeColor="accent1"/>
        <w:left w:val="handmade1" w:sz="31" w:space="24" w:color="4F81BD" w:themeColor="accent1"/>
        <w:bottom w:val="handmade1" w:sz="31" w:space="24" w:color="4F81BD" w:themeColor="accent1"/>
        <w:right w:val="handmade1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8EE"/>
    <w:multiLevelType w:val="multilevel"/>
    <w:tmpl w:val="3AB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43CDD"/>
    <w:multiLevelType w:val="hybridMultilevel"/>
    <w:tmpl w:val="32B8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D03A5"/>
    <w:multiLevelType w:val="hybridMultilevel"/>
    <w:tmpl w:val="F3629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F1356"/>
    <w:multiLevelType w:val="multilevel"/>
    <w:tmpl w:val="DD2E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9005F"/>
    <w:multiLevelType w:val="hybridMultilevel"/>
    <w:tmpl w:val="1C94B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758B2"/>
    <w:multiLevelType w:val="hybridMultilevel"/>
    <w:tmpl w:val="F8B60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31A48"/>
    <w:multiLevelType w:val="multilevel"/>
    <w:tmpl w:val="C7AA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F6918"/>
    <w:multiLevelType w:val="hybridMultilevel"/>
    <w:tmpl w:val="5B262F10"/>
    <w:lvl w:ilvl="0" w:tplc="05FCE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31D9B"/>
    <w:multiLevelType w:val="multilevel"/>
    <w:tmpl w:val="0EE0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FF5C6D"/>
    <w:multiLevelType w:val="hybridMultilevel"/>
    <w:tmpl w:val="F3E67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74F48"/>
    <w:multiLevelType w:val="multilevel"/>
    <w:tmpl w:val="824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65A19"/>
    <w:multiLevelType w:val="multilevel"/>
    <w:tmpl w:val="513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3001C"/>
    <w:multiLevelType w:val="hybridMultilevel"/>
    <w:tmpl w:val="9B1AE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82802"/>
    <w:multiLevelType w:val="hybridMultilevel"/>
    <w:tmpl w:val="279E2D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A61D10"/>
    <w:multiLevelType w:val="multilevel"/>
    <w:tmpl w:val="4306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70FE4"/>
    <w:multiLevelType w:val="hybridMultilevel"/>
    <w:tmpl w:val="A680F3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075814"/>
    <w:multiLevelType w:val="hybridMultilevel"/>
    <w:tmpl w:val="7246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71295"/>
    <w:multiLevelType w:val="hybridMultilevel"/>
    <w:tmpl w:val="E0244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77B27"/>
    <w:multiLevelType w:val="multilevel"/>
    <w:tmpl w:val="A3D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D73EE8"/>
    <w:multiLevelType w:val="multilevel"/>
    <w:tmpl w:val="F11E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93202"/>
    <w:multiLevelType w:val="multilevel"/>
    <w:tmpl w:val="5D56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74030"/>
    <w:multiLevelType w:val="multilevel"/>
    <w:tmpl w:val="78DA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F526D8"/>
    <w:multiLevelType w:val="multilevel"/>
    <w:tmpl w:val="F1DA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56AF2"/>
    <w:multiLevelType w:val="hybridMultilevel"/>
    <w:tmpl w:val="1FB6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49C26C5"/>
    <w:multiLevelType w:val="multilevel"/>
    <w:tmpl w:val="282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33E65"/>
    <w:multiLevelType w:val="multilevel"/>
    <w:tmpl w:val="F86E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F3060"/>
    <w:multiLevelType w:val="multilevel"/>
    <w:tmpl w:val="430E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50365"/>
    <w:multiLevelType w:val="multilevel"/>
    <w:tmpl w:val="B2EA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4A25C7"/>
    <w:multiLevelType w:val="hybridMultilevel"/>
    <w:tmpl w:val="3C6C4DA8"/>
    <w:lvl w:ilvl="0" w:tplc="82D47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6E1481"/>
    <w:multiLevelType w:val="hybridMultilevel"/>
    <w:tmpl w:val="0AF259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DFF417D"/>
    <w:multiLevelType w:val="multilevel"/>
    <w:tmpl w:val="47A0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1C2573"/>
    <w:multiLevelType w:val="multilevel"/>
    <w:tmpl w:val="EBEE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4D09E6"/>
    <w:multiLevelType w:val="multilevel"/>
    <w:tmpl w:val="C82A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D563A9"/>
    <w:multiLevelType w:val="hybridMultilevel"/>
    <w:tmpl w:val="453C82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675752"/>
    <w:multiLevelType w:val="hybridMultilevel"/>
    <w:tmpl w:val="660A1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8678BE"/>
    <w:multiLevelType w:val="multilevel"/>
    <w:tmpl w:val="A70A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A85155"/>
    <w:multiLevelType w:val="hybridMultilevel"/>
    <w:tmpl w:val="E882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7632F5"/>
    <w:multiLevelType w:val="multilevel"/>
    <w:tmpl w:val="388A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064D41"/>
    <w:multiLevelType w:val="multilevel"/>
    <w:tmpl w:val="EDE4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E1D4F"/>
    <w:multiLevelType w:val="hybridMultilevel"/>
    <w:tmpl w:val="EF66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3B2117"/>
    <w:multiLevelType w:val="multilevel"/>
    <w:tmpl w:val="EBEE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</w:num>
  <w:num w:numId="3">
    <w:abstractNumId w:val="33"/>
  </w:num>
  <w:num w:numId="4">
    <w:abstractNumId w:val="12"/>
  </w:num>
  <w:num w:numId="5">
    <w:abstractNumId w:val="23"/>
  </w:num>
  <w:num w:numId="6">
    <w:abstractNumId w:val="28"/>
  </w:num>
  <w:num w:numId="7">
    <w:abstractNumId w:val="36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0"/>
  </w:num>
  <w:num w:numId="13">
    <w:abstractNumId w:val="3"/>
  </w:num>
  <w:num w:numId="14">
    <w:abstractNumId w:val="30"/>
  </w:num>
  <w:num w:numId="15">
    <w:abstractNumId w:val="14"/>
  </w:num>
  <w:num w:numId="16">
    <w:abstractNumId w:val="18"/>
  </w:num>
  <w:num w:numId="17">
    <w:abstractNumId w:val="10"/>
  </w:num>
  <w:num w:numId="18">
    <w:abstractNumId w:val="35"/>
  </w:num>
  <w:num w:numId="19">
    <w:abstractNumId w:val="11"/>
  </w:num>
  <w:num w:numId="20">
    <w:abstractNumId w:val="19"/>
  </w:num>
  <w:num w:numId="21">
    <w:abstractNumId w:val="8"/>
  </w:num>
  <w:num w:numId="22">
    <w:abstractNumId w:val="22"/>
  </w:num>
  <w:num w:numId="23">
    <w:abstractNumId w:val="38"/>
  </w:num>
  <w:num w:numId="24">
    <w:abstractNumId w:val="6"/>
  </w:num>
  <w:num w:numId="25">
    <w:abstractNumId w:val="27"/>
  </w:num>
  <w:num w:numId="26">
    <w:abstractNumId w:val="20"/>
  </w:num>
  <w:num w:numId="27">
    <w:abstractNumId w:val="25"/>
  </w:num>
  <w:num w:numId="28">
    <w:abstractNumId w:val="26"/>
  </w:num>
  <w:num w:numId="29">
    <w:abstractNumId w:val="37"/>
  </w:num>
  <w:num w:numId="30">
    <w:abstractNumId w:val="21"/>
  </w:num>
  <w:num w:numId="31">
    <w:abstractNumId w:val="32"/>
  </w:num>
  <w:num w:numId="32">
    <w:abstractNumId w:val="24"/>
  </w:num>
  <w:num w:numId="33">
    <w:abstractNumId w:val="9"/>
  </w:num>
  <w:num w:numId="34">
    <w:abstractNumId w:val="39"/>
  </w:num>
  <w:num w:numId="35">
    <w:abstractNumId w:val="2"/>
  </w:num>
  <w:num w:numId="36">
    <w:abstractNumId w:val="17"/>
  </w:num>
  <w:num w:numId="37">
    <w:abstractNumId w:val="1"/>
  </w:num>
  <w:num w:numId="38">
    <w:abstractNumId w:val="34"/>
  </w:num>
  <w:num w:numId="39">
    <w:abstractNumId w:val="16"/>
  </w:num>
  <w:num w:numId="40">
    <w:abstractNumId w:val="3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1"/>
    <w:rsid w:val="00054DA3"/>
    <w:rsid w:val="00095925"/>
    <w:rsid w:val="000A6CC8"/>
    <w:rsid w:val="00124AD1"/>
    <w:rsid w:val="001342DD"/>
    <w:rsid w:val="00162699"/>
    <w:rsid w:val="00165105"/>
    <w:rsid w:val="001D1195"/>
    <w:rsid w:val="00273789"/>
    <w:rsid w:val="00280378"/>
    <w:rsid w:val="002E23AE"/>
    <w:rsid w:val="00312EAF"/>
    <w:rsid w:val="003260CC"/>
    <w:rsid w:val="00340153"/>
    <w:rsid w:val="003B2AE6"/>
    <w:rsid w:val="003F65E0"/>
    <w:rsid w:val="00411EC5"/>
    <w:rsid w:val="00425883"/>
    <w:rsid w:val="0044337E"/>
    <w:rsid w:val="00574C89"/>
    <w:rsid w:val="00625DE0"/>
    <w:rsid w:val="0064249A"/>
    <w:rsid w:val="00663F31"/>
    <w:rsid w:val="007109BA"/>
    <w:rsid w:val="007B199B"/>
    <w:rsid w:val="00903999"/>
    <w:rsid w:val="009507A0"/>
    <w:rsid w:val="00962AD6"/>
    <w:rsid w:val="00A772BE"/>
    <w:rsid w:val="00B04B4D"/>
    <w:rsid w:val="00B9214B"/>
    <w:rsid w:val="00BB0336"/>
    <w:rsid w:val="00BD6B91"/>
    <w:rsid w:val="00BE41D5"/>
    <w:rsid w:val="00C37C89"/>
    <w:rsid w:val="00D15821"/>
    <w:rsid w:val="00D56D6D"/>
    <w:rsid w:val="00D62F38"/>
    <w:rsid w:val="00D72BA3"/>
    <w:rsid w:val="00E95AA3"/>
    <w:rsid w:val="00EE6C30"/>
    <w:rsid w:val="00EF05F8"/>
    <w:rsid w:val="00EF701B"/>
    <w:rsid w:val="00FC5774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B2A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72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A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2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3B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B2AE6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3B2AE6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Normal (Web)"/>
    <w:basedOn w:val="a"/>
    <w:uiPriority w:val="99"/>
    <w:rsid w:val="003B2AE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B2AE6"/>
    <w:rPr>
      <w:b/>
      <w:bCs/>
    </w:rPr>
  </w:style>
  <w:style w:type="paragraph" w:customStyle="1" w:styleId="msoorganizationname">
    <w:name w:val="msoorganizationname"/>
    <w:rsid w:val="003B2AE6"/>
    <w:pPr>
      <w:spacing w:after="0" w:line="240" w:lineRule="auto"/>
      <w:jc w:val="center"/>
    </w:pPr>
    <w:rPr>
      <w:rFonts w:ascii="Arial Black" w:eastAsia="Times New Roman" w:hAnsi="Arial Black" w:cs="Times New Roman"/>
      <w:color w:val="006699"/>
      <w:kern w:val="28"/>
      <w:lang w:eastAsia="ru-RU"/>
    </w:rPr>
  </w:style>
  <w:style w:type="paragraph" w:customStyle="1" w:styleId="msotitle3">
    <w:name w:val="msotitle3"/>
    <w:rsid w:val="003B2AE6"/>
    <w:pPr>
      <w:spacing w:after="0" w:line="240" w:lineRule="auto"/>
    </w:pPr>
    <w:rPr>
      <w:rFonts w:ascii="Arial Black" w:eastAsia="Times New Roman" w:hAnsi="Arial Black" w:cs="Times New Roman"/>
      <w:color w:val="006699"/>
      <w:kern w:val="28"/>
      <w:sz w:val="48"/>
      <w:szCs w:val="48"/>
      <w:lang w:eastAsia="ru-RU"/>
    </w:rPr>
  </w:style>
  <w:style w:type="paragraph" w:styleId="21">
    <w:name w:val="Body Text 2"/>
    <w:basedOn w:val="a"/>
    <w:link w:val="22"/>
    <w:rsid w:val="003B2A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2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5105"/>
    <w:pPr>
      <w:ind w:left="720"/>
      <w:contextualSpacing/>
    </w:pPr>
  </w:style>
  <w:style w:type="character" w:styleId="a9">
    <w:name w:val="Emphasis"/>
    <w:basedOn w:val="a0"/>
    <w:uiPriority w:val="20"/>
    <w:qFormat/>
    <w:rsid w:val="00D72BA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72B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01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1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B2A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72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A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2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3B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B2AE6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3B2AE6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Normal (Web)"/>
    <w:basedOn w:val="a"/>
    <w:uiPriority w:val="99"/>
    <w:rsid w:val="003B2AE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B2AE6"/>
    <w:rPr>
      <w:b/>
      <w:bCs/>
    </w:rPr>
  </w:style>
  <w:style w:type="paragraph" w:customStyle="1" w:styleId="msoorganizationname">
    <w:name w:val="msoorganizationname"/>
    <w:rsid w:val="003B2AE6"/>
    <w:pPr>
      <w:spacing w:after="0" w:line="240" w:lineRule="auto"/>
      <w:jc w:val="center"/>
    </w:pPr>
    <w:rPr>
      <w:rFonts w:ascii="Arial Black" w:eastAsia="Times New Roman" w:hAnsi="Arial Black" w:cs="Times New Roman"/>
      <w:color w:val="006699"/>
      <w:kern w:val="28"/>
      <w:lang w:eastAsia="ru-RU"/>
    </w:rPr>
  </w:style>
  <w:style w:type="paragraph" w:customStyle="1" w:styleId="msotitle3">
    <w:name w:val="msotitle3"/>
    <w:rsid w:val="003B2AE6"/>
    <w:pPr>
      <w:spacing w:after="0" w:line="240" w:lineRule="auto"/>
    </w:pPr>
    <w:rPr>
      <w:rFonts w:ascii="Arial Black" w:eastAsia="Times New Roman" w:hAnsi="Arial Black" w:cs="Times New Roman"/>
      <w:color w:val="006699"/>
      <w:kern w:val="28"/>
      <w:sz w:val="48"/>
      <w:szCs w:val="48"/>
      <w:lang w:eastAsia="ru-RU"/>
    </w:rPr>
  </w:style>
  <w:style w:type="paragraph" w:styleId="21">
    <w:name w:val="Body Text 2"/>
    <w:basedOn w:val="a"/>
    <w:link w:val="22"/>
    <w:rsid w:val="003B2A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2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5105"/>
    <w:pPr>
      <w:ind w:left="720"/>
      <w:contextualSpacing/>
    </w:pPr>
  </w:style>
  <w:style w:type="character" w:styleId="a9">
    <w:name w:val="Emphasis"/>
    <w:basedOn w:val="a0"/>
    <w:uiPriority w:val="20"/>
    <w:qFormat/>
    <w:rsid w:val="00D72BA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72B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01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C4C4-AA2B-49CF-8C16-C381B7FF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snowbars</cp:lastModifiedBy>
  <cp:revision>8</cp:revision>
  <cp:lastPrinted>2012-02-05T11:27:00Z</cp:lastPrinted>
  <dcterms:created xsi:type="dcterms:W3CDTF">2012-02-04T03:36:00Z</dcterms:created>
  <dcterms:modified xsi:type="dcterms:W3CDTF">2012-02-05T11:29:00Z</dcterms:modified>
</cp:coreProperties>
</file>