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6" w:rsidRDefault="00772FB2">
      <w:pPr>
        <w:rPr>
          <w:sz w:val="36"/>
          <w:szCs w:val="36"/>
        </w:rPr>
      </w:pPr>
      <w:r>
        <w:rPr>
          <w:sz w:val="36"/>
          <w:szCs w:val="36"/>
        </w:rPr>
        <w:t>Дидактическая</w:t>
      </w:r>
      <w:r w:rsidR="006B4ACA">
        <w:rPr>
          <w:sz w:val="36"/>
          <w:szCs w:val="36"/>
        </w:rPr>
        <w:t xml:space="preserve"> игра</w:t>
      </w:r>
      <w:r w:rsidR="00C66D7A">
        <w:rPr>
          <w:sz w:val="36"/>
          <w:szCs w:val="36"/>
        </w:rPr>
        <w:t xml:space="preserve">-развлечение </w:t>
      </w:r>
      <w:r w:rsidR="006B4ACA">
        <w:rPr>
          <w:sz w:val="36"/>
          <w:szCs w:val="36"/>
        </w:rPr>
        <w:t xml:space="preserve"> </w:t>
      </w:r>
      <w:r w:rsidR="00F93BDE">
        <w:rPr>
          <w:sz w:val="36"/>
          <w:szCs w:val="36"/>
        </w:rPr>
        <w:t>«</w:t>
      </w:r>
      <w:r w:rsidR="006B4ACA">
        <w:rPr>
          <w:sz w:val="36"/>
          <w:szCs w:val="36"/>
        </w:rPr>
        <w:t>Зеленый  огонек».</w:t>
      </w:r>
    </w:p>
    <w:p w:rsidR="006B4ACA" w:rsidRDefault="00FB60D0">
      <w:pPr>
        <w:rPr>
          <w:sz w:val="28"/>
          <w:szCs w:val="28"/>
        </w:rPr>
      </w:pPr>
      <w:r>
        <w:rPr>
          <w:sz w:val="28"/>
          <w:szCs w:val="28"/>
        </w:rPr>
        <w:t xml:space="preserve">Возраст: средняя </w:t>
      </w:r>
      <w:r w:rsidR="006B4ACA">
        <w:rPr>
          <w:sz w:val="28"/>
          <w:szCs w:val="28"/>
        </w:rPr>
        <w:t>группа.</w:t>
      </w:r>
    </w:p>
    <w:p w:rsidR="000A151F" w:rsidRDefault="000A151F">
      <w:r>
        <w:t>Направление : познавательно-речевое</w:t>
      </w:r>
      <w:proofErr w:type="gramStart"/>
      <w:r>
        <w:t xml:space="preserve"> .</w:t>
      </w:r>
      <w:proofErr w:type="gramEnd"/>
    </w:p>
    <w:p w:rsidR="000A151F" w:rsidRDefault="000A151F">
      <w:r>
        <w:t>Образовательная область – познание.</w:t>
      </w:r>
    </w:p>
    <w:p w:rsidR="000A151F" w:rsidRDefault="000A151F">
      <w:r>
        <w:t xml:space="preserve">Цель: </w:t>
      </w:r>
      <w:r w:rsidR="00221698">
        <w:t>Формирование системы знаний о правилах поведения на улице и в общественном транспорте.</w:t>
      </w:r>
    </w:p>
    <w:p w:rsidR="000A151F" w:rsidRDefault="000A151F">
      <w:r>
        <w:t>Задачи</w:t>
      </w:r>
      <w:r w:rsidR="00221698">
        <w:t xml:space="preserve"> </w:t>
      </w:r>
      <w:r>
        <w:t>Развивающие</w:t>
      </w:r>
      <w:r w:rsidR="00440FA6">
        <w:t>:</w:t>
      </w:r>
      <w:r w:rsidR="00221698">
        <w:t xml:space="preserve"> развивать</w:t>
      </w:r>
      <w:r w:rsidR="00440FA6">
        <w:t xml:space="preserve"> познавательный интерес</w:t>
      </w:r>
      <w:proofErr w:type="gramStart"/>
      <w:r w:rsidR="00440FA6">
        <w:t xml:space="preserve"> ,</w:t>
      </w:r>
      <w:proofErr w:type="gramEnd"/>
      <w:r w:rsidR="00440FA6">
        <w:t xml:space="preserve"> творческое  логическое  мышление, память, наблюдательность , внимание. </w:t>
      </w:r>
    </w:p>
    <w:p w:rsidR="00440FA6" w:rsidRDefault="00440FA6">
      <w:r>
        <w:t>Обучающие: Закрепить  знания о правилах безопасности дорожного движения в качестве пеше-</w:t>
      </w:r>
    </w:p>
    <w:p w:rsidR="00440FA6" w:rsidRDefault="00440FA6">
      <w:r>
        <w:t>Хода  и пассажира транспортного средства.</w:t>
      </w:r>
    </w:p>
    <w:p w:rsidR="00772FB2" w:rsidRDefault="00772FB2">
      <w:r>
        <w:t>Воспитательные: Воспитывать культуру поведения на улице в общественном транспорте</w:t>
      </w:r>
      <w:r w:rsidR="007E063B">
        <w:t>.</w:t>
      </w:r>
    </w:p>
    <w:p w:rsidR="007E063B" w:rsidRDefault="007E063B">
      <w:r>
        <w:t>Развивающая среда :</w:t>
      </w:r>
      <w:r w:rsidR="00087648">
        <w:t xml:space="preserve"> костюмы светофора</w:t>
      </w:r>
      <w:proofErr w:type="gramStart"/>
      <w:r w:rsidR="00087648">
        <w:t xml:space="preserve">  ,</w:t>
      </w:r>
      <w:proofErr w:type="gramEnd"/>
      <w:r w:rsidR="00087648">
        <w:t xml:space="preserve"> гаи</w:t>
      </w:r>
      <w:r w:rsidR="005426E3">
        <w:t xml:space="preserve">, макеты пешеходного перехода ,перекрестка </w:t>
      </w:r>
    </w:p>
    <w:p w:rsidR="005426E3" w:rsidRDefault="005426E3">
      <w:r>
        <w:t>Транспорт  велосипед</w:t>
      </w:r>
      <w:proofErr w:type="gramStart"/>
      <w:r>
        <w:t xml:space="preserve"> ,</w:t>
      </w:r>
      <w:proofErr w:type="gramEnd"/>
      <w:r>
        <w:t xml:space="preserve"> самокат , машина.</w:t>
      </w:r>
    </w:p>
    <w:p w:rsidR="005426E3" w:rsidRDefault="005426E3">
      <w:r>
        <w:t xml:space="preserve">Предварительная работа: </w:t>
      </w:r>
      <w:r w:rsidR="003F0D1D">
        <w:t>Разучить песню» Наш  автобус голубой» Филипенко,</w:t>
      </w:r>
      <w:r w:rsidR="00876E7F">
        <w:t xml:space="preserve"> </w:t>
      </w:r>
      <w:r w:rsidR="003F0D1D">
        <w:t>»Пешеходный переход»</w:t>
      </w:r>
      <w:r w:rsidR="00876E7F">
        <w:t xml:space="preserve"> Белых</w:t>
      </w:r>
    </w:p>
    <w:p w:rsidR="00994B21" w:rsidRDefault="00994B21">
      <w:r>
        <w:t>Ход игры</w:t>
      </w:r>
      <w:r w:rsidR="00F93BDE">
        <w:t>.</w:t>
      </w:r>
      <w:r>
        <w:t xml:space="preserve"> </w:t>
      </w:r>
      <w:proofErr w:type="gramStart"/>
      <w:r>
        <w:t>Вед</w:t>
      </w:r>
      <w:r w:rsidR="00B34A6E">
        <w:t xml:space="preserve"> </w:t>
      </w:r>
      <w:proofErr w:type="spellStart"/>
      <w:r>
        <w:t>ущий</w:t>
      </w:r>
      <w:proofErr w:type="spellEnd"/>
      <w:proofErr w:type="gramEnd"/>
      <w:r>
        <w:t>: Дети</w:t>
      </w:r>
      <w:proofErr w:type="gramStart"/>
      <w:r>
        <w:t xml:space="preserve"> ,</w:t>
      </w:r>
      <w:proofErr w:type="gramEnd"/>
      <w:r w:rsidR="00F93BDE">
        <w:t xml:space="preserve"> </w:t>
      </w:r>
      <w:r>
        <w:t>мы сегодня с вами  проведем игру» Зеленый огонек»</w:t>
      </w:r>
    </w:p>
    <w:p w:rsidR="00994B21" w:rsidRDefault="00994B21">
      <w:r>
        <w:t>Мальчики  выбирают себе вид транспорта, водителями которого хотят</w:t>
      </w:r>
      <w:r w:rsidR="00B34A6E">
        <w:t xml:space="preserve"> быть, а девочки будут пешеходами.</w:t>
      </w:r>
    </w:p>
    <w:p w:rsidR="00B34A6E" w:rsidRDefault="00B34A6E">
      <w:r>
        <w:t>1.В наше время невозможно  жить без азбуки дорожной.</w:t>
      </w:r>
    </w:p>
    <w:p w:rsidR="00B34A6E" w:rsidRDefault="00B34A6E">
      <w:r>
        <w:t>Чтоб дорогу перейти, во  все стороны гляди.</w:t>
      </w:r>
    </w:p>
    <w:p w:rsidR="00B34A6E" w:rsidRDefault="00B34A6E">
      <w:r>
        <w:t>2.Начинаем  разговор про трехглазый светофор</w:t>
      </w:r>
    </w:p>
    <w:p w:rsidR="00CF67B7" w:rsidRDefault="00CF67B7">
      <w:r>
        <w:t>Он не зря горит над нами разноцветными огнями.</w:t>
      </w:r>
    </w:p>
    <w:p w:rsidR="00CF67B7" w:rsidRDefault="00CF67B7">
      <w:r>
        <w:t xml:space="preserve">(выбегают  </w:t>
      </w:r>
      <w:proofErr w:type="spellStart"/>
      <w:r>
        <w:t>светофорчики</w:t>
      </w:r>
      <w:proofErr w:type="spellEnd"/>
      <w:r>
        <w:t>)</w:t>
      </w:r>
      <w:r w:rsidR="00F93BDE">
        <w:t xml:space="preserve"> </w:t>
      </w:r>
      <w:r>
        <w:t>Все: Наш домик светофор,</w:t>
      </w:r>
    </w:p>
    <w:p w:rsidR="001B0CBD" w:rsidRDefault="001B0CBD">
      <w:r>
        <w:t xml:space="preserve">                                                        Мы</w:t>
      </w:r>
      <w:r w:rsidR="007B09F2">
        <w:t xml:space="preserve"> </w:t>
      </w:r>
      <w:r>
        <w:t xml:space="preserve"> </w:t>
      </w:r>
      <w:proofErr w:type="gramStart"/>
      <w:r>
        <w:t>три</w:t>
      </w:r>
      <w:r w:rsidR="00BF0B54">
        <w:t xml:space="preserve"> </w:t>
      </w:r>
      <w:r>
        <w:t xml:space="preserve">  родные   брата</w:t>
      </w:r>
      <w:proofErr w:type="gramEnd"/>
    </w:p>
    <w:p w:rsidR="001B0CBD" w:rsidRDefault="001B0CBD">
      <w:r>
        <w:t xml:space="preserve">                                                        Мы светим с давних пор</w:t>
      </w:r>
    </w:p>
    <w:p w:rsidR="001B0CBD" w:rsidRDefault="001B0CBD">
      <w:r>
        <w:t xml:space="preserve">                                                       В дороге  всем ребятам.</w:t>
      </w:r>
    </w:p>
    <w:p w:rsidR="001B0CBD" w:rsidRDefault="007C7B5B">
      <w:r>
        <w:t xml:space="preserve">Красный  </w:t>
      </w:r>
      <w:proofErr w:type="spellStart"/>
      <w:r>
        <w:t>свет</w:t>
      </w:r>
      <w:proofErr w:type="gramStart"/>
      <w:r w:rsidR="007B09F2">
        <w:t>:</w:t>
      </w:r>
      <w:r>
        <w:t>С</w:t>
      </w:r>
      <w:proofErr w:type="gramEnd"/>
      <w:r>
        <w:t>амый</w:t>
      </w:r>
      <w:proofErr w:type="spellEnd"/>
      <w:r>
        <w:t xml:space="preserve"> строгий- красный свет</w:t>
      </w:r>
    </w:p>
    <w:p w:rsidR="007C7B5B" w:rsidRDefault="007C7B5B">
      <w:r>
        <w:t xml:space="preserve">                             Если он горит: стоп дороги нет</w:t>
      </w:r>
    </w:p>
    <w:p w:rsidR="007C7B5B" w:rsidRDefault="007C7B5B">
      <w:r>
        <w:t xml:space="preserve">                             Путь для всех закрыт.</w:t>
      </w:r>
    </w:p>
    <w:p w:rsidR="00CF67B7" w:rsidRDefault="00BF5F7D">
      <w:r>
        <w:t>Желтый свет: Чтоб  спокойно перешел ты</w:t>
      </w:r>
    </w:p>
    <w:p w:rsidR="00BF5F7D" w:rsidRDefault="00BF5F7D">
      <w:r>
        <w:lastRenderedPageBreak/>
        <w:t xml:space="preserve">                          Слушай наш совет</w:t>
      </w:r>
    </w:p>
    <w:p w:rsidR="00BF5F7D" w:rsidRDefault="00BF5F7D">
      <w:r>
        <w:t xml:space="preserve">                          Жди</w:t>
      </w:r>
      <w:proofErr w:type="gramStart"/>
      <w:r>
        <w:t xml:space="preserve"> ,</w:t>
      </w:r>
      <w:proofErr w:type="gramEnd"/>
      <w:r>
        <w:t xml:space="preserve"> увидев желтый в середине свет.</w:t>
      </w:r>
    </w:p>
    <w:p w:rsidR="00BF5F7D" w:rsidRDefault="00BF5F7D">
      <w:r>
        <w:t>Зеленый свет: А за ним зеленый свет</w:t>
      </w:r>
    </w:p>
    <w:p w:rsidR="00BF5F7D" w:rsidRDefault="00BF5F7D">
      <w:r>
        <w:t xml:space="preserve">                           Вспыхнет  впереди</w:t>
      </w:r>
    </w:p>
    <w:p w:rsidR="00BF5F7D" w:rsidRDefault="00BF5F7D">
      <w:r>
        <w:t xml:space="preserve">                            Знай, препятствий больше нет</w:t>
      </w:r>
    </w:p>
    <w:p w:rsidR="00BF5F7D" w:rsidRDefault="00BF5F7D">
      <w:r>
        <w:t xml:space="preserve">                           Смело в путь иди.</w:t>
      </w:r>
    </w:p>
    <w:p w:rsidR="00BF5F7D" w:rsidRDefault="001D10C9">
      <w:r>
        <w:t>(Танец   светофоров) Все: Чтоб тебе помочь</w:t>
      </w:r>
    </w:p>
    <w:p w:rsidR="00245399" w:rsidRDefault="00245399" w:rsidP="00245399">
      <w:pPr>
        <w:ind w:left="1276"/>
      </w:pPr>
      <w:r>
        <w:t>Путь пройти опасный</w:t>
      </w:r>
    </w:p>
    <w:p w:rsidR="00245399" w:rsidRDefault="00245399" w:rsidP="00245399">
      <w:pPr>
        <w:ind w:left="1276"/>
      </w:pPr>
      <w:r>
        <w:t>Горим и день и ночь</w:t>
      </w:r>
    </w:p>
    <w:p w:rsidR="00245399" w:rsidRDefault="00245399" w:rsidP="00245399">
      <w:pPr>
        <w:ind w:left="1276"/>
      </w:pPr>
      <w:r>
        <w:t>Зеленый, желтый, красный.</w:t>
      </w:r>
    </w:p>
    <w:p w:rsidR="00245399" w:rsidRDefault="00245399">
      <w:r>
        <w:t>(входит милиционер) Милиционер:</w:t>
      </w:r>
    </w:p>
    <w:p w:rsidR="00245399" w:rsidRDefault="00245399" w:rsidP="00245399">
      <w:pPr>
        <w:ind w:firstLine="1276"/>
      </w:pPr>
      <w:r>
        <w:t>Встану здесь я на углу</w:t>
      </w:r>
    </w:p>
    <w:p w:rsidR="00245399" w:rsidRDefault="00245399" w:rsidP="00245399">
      <w:pPr>
        <w:ind w:firstLine="1276"/>
      </w:pPr>
      <w:r>
        <w:t>Ловко руку протяну</w:t>
      </w:r>
    </w:p>
    <w:p w:rsidR="00245399" w:rsidRDefault="00245399" w:rsidP="00245399">
      <w:pPr>
        <w:ind w:firstLine="1276"/>
      </w:pPr>
      <w:r>
        <w:t>Быстро палочкой взмахну</w:t>
      </w:r>
    </w:p>
    <w:p w:rsidR="00245399" w:rsidRDefault="00245399" w:rsidP="00245399">
      <w:pPr>
        <w:ind w:firstLine="1276"/>
      </w:pPr>
      <w:r>
        <w:t>Все машины встали быстро</w:t>
      </w:r>
    </w:p>
    <w:p w:rsidR="00245399" w:rsidRDefault="00245399">
      <w:r>
        <w:t>Милиционер дает свисток, начинается движение</w:t>
      </w:r>
      <w:r w:rsidR="00BF0B54">
        <w:t xml:space="preserve"> пешеходов, </w:t>
      </w:r>
      <w:r>
        <w:t xml:space="preserve"> машин</w:t>
      </w:r>
      <w:r w:rsidR="00BF0B54">
        <w:t>ы</w:t>
      </w:r>
      <w:r>
        <w:t xml:space="preserve"> </w:t>
      </w:r>
      <w:r w:rsidR="00BF0B54">
        <w:t>стоят.</w:t>
      </w:r>
      <w:r>
        <w:t xml:space="preserve"> </w:t>
      </w:r>
    </w:p>
    <w:p w:rsidR="00245399" w:rsidRDefault="00245399">
      <w:r>
        <w:t>Ведущий: Из ворот на самокате</w:t>
      </w:r>
    </w:p>
    <w:p w:rsidR="00BF0B54" w:rsidRDefault="00BF0B54">
      <w:r>
        <w:t xml:space="preserve">                     Выезжает Буратино.</w:t>
      </w:r>
    </w:p>
    <w:p w:rsidR="00BF0B54" w:rsidRDefault="00BF0B54">
      <w:r>
        <w:t xml:space="preserve">                       А машины все стоят</w:t>
      </w:r>
    </w:p>
    <w:p w:rsidR="00245399" w:rsidRDefault="00245399" w:rsidP="00245399">
      <w:pPr>
        <w:ind w:firstLine="1276"/>
      </w:pPr>
      <w:r>
        <w:t>И не едут никуда</w:t>
      </w:r>
    </w:p>
    <w:p w:rsidR="00245399" w:rsidRDefault="00245399" w:rsidP="00245399">
      <w:pPr>
        <w:ind w:firstLine="1276"/>
      </w:pPr>
      <w:r>
        <w:t>Не волнуется народ</w:t>
      </w:r>
    </w:p>
    <w:p w:rsidR="00245399" w:rsidRDefault="007B09F2" w:rsidP="00245399">
      <w:pPr>
        <w:ind w:firstLine="1276"/>
      </w:pPr>
      <w:r>
        <w:t xml:space="preserve">Через улицу идет </w:t>
      </w:r>
      <w:r w:rsidR="00245399">
        <w:t xml:space="preserve"> </w:t>
      </w:r>
      <w:r>
        <w:t xml:space="preserve"> </w:t>
      </w:r>
      <w:r w:rsidR="00245399">
        <w:t>(дает свисток, начинается движение машин и пешеходов).</w:t>
      </w:r>
    </w:p>
    <w:p w:rsidR="00245399" w:rsidRDefault="00245399">
      <w:r>
        <w:t>На мостовую выбегает Буратино.</w:t>
      </w:r>
    </w:p>
    <w:p w:rsidR="00245399" w:rsidRDefault="00245399">
      <w:r>
        <w:t>Милиционер: Буратино, Буратино</w:t>
      </w:r>
    </w:p>
    <w:p w:rsidR="00245399" w:rsidRDefault="00245399" w:rsidP="00245399">
      <w:pPr>
        <w:ind w:firstLine="1276"/>
      </w:pPr>
      <w:r>
        <w:t>Что ты лезешь под машину?</w:t>
      </w:r>
    </w:p>
    <w:p w:rsidR="00245399" w:rsidRDefault="00245399" w:rsidP="00245399">
      <w:pPr>
        <w:ind w:firstLine="1276"/>
      </w:pPr>
      <w:r>
        <w:t>Ведь у нас для пешеходов</w:t>
      </w:r>
    </w:p>
    <w:p w:rsidR="00245399" w:rsidRDefault="00245399" w:rsidP="00245399">
      <w:pPr>
        <w:ind w:firstLine="1276"/>
      </w:pPr>
      <w:r>
        <w:t>Очень много переходов.</w:t>
      </w:r>
    </w:p>
    <w:p w:rsidR="00245399" w:rsidRDefault="00245399">
      <w:r>
        <w:t>Буратино: А я не знаю где переход?</w:t>
      </w:r>
    </w:p>
    <w:p w:rsidR="00245399" w:rsidRDefault="00F93BDE">
      <w:r>
        <w:t>Милиционер: Показы</w:t>
      </w:r>
      <w:r w:rsidR="00245399">
        <w:t>вает, объясняет, а Буратино чуть не попал в аварию под машину.</w:t>
      </w:r>
    </w:p>
    <w:p w:rsidR="00245399" w:rsidRDefault="00245399">
      <w:r>
        <w:lastRenderedPageBreak/>
        <w:t xml:space="preserve">Ведущий: Дети давайте, расскажем Буратино </w:t>
      </w:r>
      <w:r w:rsidR="00F93BDE">
        <w:t>правило</w:t>
      </w:r>
      <w:r>
        <w:t xml:space="preserve"> уличного движения.</w:t>
      </w:r>
    </w:p>
    <w:p w:rsidR="00245399" w:rsidRDefault="00245399" w:rsidP="00245399">
      <w:pPr>
        <w:pStyle w:val="a3"/>
        <w:numPr>
          <w:ilvl w:val="0"/>
          <w:numId w:val="1"/>
        </w:numPr>
      </w:pPr>
      <w:r>
        <w:t>Где нужно ходить пешеходам?</w:t>
      </w:r>
    </w:p>
    <w:p w:rsidR="00245399" w:rsidRDefault="00245399" w:rsidP="00245399">
      <w:pPr>
        <w:pStyle w:val="a3"/>
        <w:numPr>
          <w:ilvl w:val="0"/>
          <w:numId w:val="1"/>
        </w:numPr>
      </w:pPr>
      <w:r>
        <w:t>Где ездят машины?</w:t>
      </w:r>
    </w:p>
    <w:p w:rsidR="00245399" w:rsidRDefault="00A816A1" w:rsidP="00245399">
      <w:pPr>
        <w:pStyle w:val="a3"/>
        <w:numPr>
          <w:ilvl w:val="0"/>
          <w:numId w:val="1"/>
        </w:numPr>
      </w:pPr>
      <w:r>
        <w:t xml:space="preserve">Что произойдет  </w:t>
      </w:r>
      <w:r w:rsidR="00245399">
        <w:t>если пешеход пойдет по мостовой? (дети поют песню о правилах дорожного движения)</w:t>
      </w:r>
    </w:p>
    <w:p w:rsidR="00245399" w:rsidRDefault="00245399" w:rsidP="00F93BDE">
      <w:pPr>
        <w:ind w:left="1276"/>
      </w:pPr>
      <w:r>
        <w:t>Глупый Мишка лихо катит</w:t>
      </w:r>
    </w:p>
    <w:p w:rsidR="00245399" w:rsidRDefault="00245399" w:rsidP="00F93BDE">
      <w:pPr>
        <w:ind w:left="1276"/>
      </w:pPr>
      <w:r>
        <w:t>Самоката нет у Мишки</w:t>
      </w:r>
    </w:p>
    <w:p w:rsidR="00245399" w:rsidRDefault="00245399" w:rsidP="00F93BDE">
      <w:pPr>
        <w:ind w:left="1276"/>
      </w:pPr>
      <w:r>
        <w:t>Есть на лбу у Мишки шишка.</w:t>
      </w:r>
    </w:p>
    <w:p w:rsidR="00245399" w:rsidRDefault="00245399" w:rsidP="00245399">
      <w:pPr>
        <w:ind w:left="360"/>
      </w:pPr>
      <w:r>
        <w:t xml:space="preserve">(дети жалеют Мишку, вызывают по телефону доктора Айболита, тот приезжает и оказывает ему </w:t>
      </w:r>
      <w:r w:rsidR="00F93BDE">
        <w:t>помощью</w:t>
      </w:r>
      <w:r>
        <w:t>).</w:t>
      </w:r>
    </w:p>
    <w:p w:rsidR="00245399" w:rsidRDefault="00245399" w:rsidP="00245399">
      <w:pPr>
        <w:ind w:left="360"/>
      </w:pPr>
      <w:r>
        <w:t>Ребята:  Иди Мишка вместе с нами,</w:t>
      </w:r>
    </w:p>
    <w:p w:rsidR="00245399" w:rsidRDefault="00245399" w:rsidP="00F93BDE">
      <w:pPr>
        <w:ind w:left="360" w:firstLine="916"/>
      </w:pPr>
      <w:r>
        <w:t>Будем осторожны</w:t>
      </w:r>
    </w:p>
    <w:p w:rsidR="00245399" w:rsidRDefault="00245399" w:rsidP="00F93BDE">
      <w:pPr>
        <w:ind w:left="360" w:firstLine="916"/>
      </w:pPr>
      <w:r>
        <w:t>Полоса</w:t>
      </w:r>
      <w:r w:rsidR="00A63503">
        <w:t>тый островок – островок надежный</w:t>
      </w:r>
    </w:p>
    <w:p w:rsidR="001D10C9" w:rsidRDefault="00BF0B54">
      <w:r>
        <w:t>Дети рассказывают о правилах  дорожного движения.</w:t>
      </w:r>
      <w:r w:rsidR="001D10C9">
        <w:t xml:space="preserve">                                         </w:t>
      </w:r>
    </w:p>
    <w:p w:rsidR="00BF5F7D" w:rsidRDefault="00A816A1">
      <w:r>
        <w:t>Мишка  подходит к Буратино   и достают из коробки   медали</w:t>
      </w:r>
      <w:proofErr w:type="gramStart"/>
      <w:r>
        <w:t xml:space="preserve">   .</w:t>
      </w:r>
      <w:proofErr w:type="gramEnd"/>
    </w:p>
    <w:p w:rsidR="00A816A1" w:rsidRDefault="00A816A1">
      <w:r>
        <w:t>Мишка</w:t>
      </w:r>
      <w:r w:rsidR="00BF0B54">
        <w:t>:  М</w:t>
      </w:r>
      <w:r>
        <w:t>ы хотим  наградить  ребят</w:t>
      </w:r>
      <w:proofErr w:type="gramStart"/>
      <w:r>
        <w:t xml:space="preserve"> </w:t>
      </w:r>
      <w:r w:rsidR="00BF0B54">
        <w:t>,</w:t>
      </w:r>
      <w:proofErr w:type="gramEnd"/>
      <w:r>
        <w:t xml:space="preserve"> вот этими  медалями   за то , что они хорошо знают правила </w:t>
      </w:r>
    </w:p>
    <w:p w:rsidR="00A816A1" w:rsidRDefault="00A816A1">
      <w:r>
        <w:t>Дорож</w:t>
      </w:r>
      <w:r w:rsidR="00FB60D0">
        <w:t>ного движения   и нас  научили</w:t>
      </w:r>
      <w:proofErr w:type="gramStart"/>
      <w:r w:rsidR="00FB60D0">
        <w:t xml:space="preserve"> .</w:t>
      </w:r>
      <w:proofErr w:type="gramEnd"/>
    </w:p>
    <w:p w:rsidR="00FB60D0" w:rsidRDefault="00FB60D0">
      <w:r>
        <w:t>Итог игры.</w:t>
      </w:r>
    </w:p>
    <w:p w:rsidR="00A816A1" w:rsidRDefault="00A816A1">
      <w:r>
        <w:t>Ведущи</w:t>
      </w:r>
      <w:r w:rsidR="007B09F2">
        <w:t xml:space="preserve">й  - </w:t>
      </w:r>
      <w:r w:rsidR="00BF0B54">
        <w:t>Ребята, вам понравилась  наша игра</w:t>
      </w:r>
      <w:r>
        <w:t xml:space="preserve">,  на столе  лежат   три </w:t>
      </w:r>
      <w:r w:rsidR="00BF0B54">
        <w:t xml:space="preserve">кружочка </w:t>
      </w:r>
      <w:r>
        <w:t xml:space="preserve"> сигнала</w:t>
      </w:r>
      <w:r w:rsidR="00BF0B54">
        <w:t>ми светофора</w:t>
      </w:r>
    </w:p>
    <w:p w:rsidR="00A816A1" w:rsidRDefault="00A816A1">
      <w:r>
        <w:t xml:space="preserve">    зеленый  свет – очень понравилась  игра.</w:t>
      </w:r>
    </w:p>
    <w:p w:rsidR="00A816A1" w:rsidRDefault="00A816A1">
      <w:r>
        <w:t>Желтый  свет   -  было не все  понятно.</w:t>
      </w:r>
    </w:p>
    <w:p w:rsidR="00A816A1" w:rsidRDefault="00A816A1">
      <w:r>
        <w:t>Красный свет –</w:t>
      </w:r>
      <w:r w:rsidR="007B09F2">
        <w:t xml:space="preserve"> </w:t>
      </w:r>
      <w:r>
        <w:t>было трудным</w:t>
      </w:r>
      <w:proofErr w:type="gramStart"/>
      <w:r>
        <w:t xml:space="preserve">  .</w:t>
      </w:r>
      <w:proofErr w:type="gramEnd"/>
      <w:r>
        <w:t xml:space="preserve"> ( возьмите соответствующий  </w:t>
      </w:r>
      <w:r w:rsidR="00FB60D0">
        <w:t>свет</w:t>
      </w:r>
      <w:r>
        <w:t>, и положите  в соответствующий</w:t>
      </w:r>
    </w:p>
    <w:p w:rsidR="00FB60D0" w:rsidRDefault="00FB60D0">
      <w:r>
        <w:t>Обруч который лежит на полу</w:t>
      </w:r>
      <w:proofErr w:type="gramStart"/>
      <w:r>
        <w:t xml:space="preserve"> .</w:t>
      </w:r>
      <w:proofErr w:type="gramEnd"/>
    </w:p>
    <w:p w:rsidR="00FB60D0" w:rsidRDefault="00FB60D0">
      <w:r>
        <w:t>А вот и наш автобус</w:t>
      </w:r>
      <w:r w:rsidR="00D941FD">
        <w:t xml:space="preserve">. </w:t>
      </w:r>
      <w:bookmarkStart w:id="0" w:name="_GoBack"/>
      <w:bookmarkEnd w:id="0"/>
    </w:p>
    <w:p w:rsidR="00A816A1" w:rsidRDefault="00A816A1">
      <w:r>
        <w:t>Садимся в автобус  и уезжаем с песней « Веселых друзей».</w:t>
      </w:r>
    </w:p>
    <w:p w:rsidR="00CF67B7" w:rsidRDefault="00CF67B7"/>
    <w:p w:rsidR="00CF67B7" w:rsidRPr="000A151F" w:rsidRDefault="00CF67B7"/>
    <w:sectPr w:rsidR="00CF67B7" w:rsidRPr="000A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D9D"/>
    <w:multiLevelType w:val="hybridMultilevel"/>
    <w:tmpl w:val="FDF4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A"/>
    <w:rsid w:val="00010792"/>
    <w:rsid w:val="00035052"/>
    <w:rsid w:val="00072CDE"/>
    <w:rsid w:val="00087648"/>
    <w:rsid w:val="000A151F"/>
    <w:rsid w:val="000A490F"/>
    <w:rsid w:val="000F5642"/>
    <w:rsid w:val="00153D2B"/>
    <w:rsid w:val="00156621"/>
    <w:rsid w:val="00162676"/>
    <w:rsid w:val="00162B36"/>
    <w:rsid w:val="00177EDA"/>
    <w:rsid w:val="001B0CBD"/>
    <w:rsid w:val="001D10C9"/>
    <w:rsid w:val="00204FD0"/>
    <w:rsid w:val="00221698"/>
    <w:rsid w:val="00245399"/>
    <w:rsid w:val="00271481"/>
    <w:rsid w:val="002A4AD0"/>
    <w:rsid w:val="002B4754"/>
    <w:rsid w:val="002C2B9C"/>
    <w:rsid w:val="002D1654"/>
    <w:rsid w:val="002E72BE"/>
    <w:rsid w:val="002F1074"/>
    <w:rsid w:val="003542D8"/>
    <w:rsid w:val="003B02B3"/>
    <w:rsid w:val="003B376B"/>
    <w:rsid w:val="003F0D1D"/>
    <w:rsid w:val="0043608E"/>
    <w:rsid w:val="00440FA6"/>
    <w:rsid w:val="0051442F"/>
    <w:rsid w:val="00524062"/>
    <w:rsid w:val="00537C0D"/>
    <w:rsid w:val="005426E3"/>
    <w:rsid w:val="0063785D"/>
    <w:rsid w:val="00686663"/>
    <w:rsid w:val="00686A73"/>
    <w:rsid w:val="00692B2E"/>
    <w:rsid w:val="00694415"/>
    <w:rsid w:val="006A44CC"/>
    <w:rsid w:val="006B4ACA"/>
    <w:rsid w:val="006D0EC4"/>
    <w:rsid w:val="00737EAC"/>
    <w:rsid w:val="00772FB2"/>
    <w:rsid w:val="007858B2"/>
    <w:rsid w:val="007B09F2"/>
    <w:rsid w:val="007C7B5B"/>
    <w:rsid w:val="007D59EC"/>
    <w:rsid w:val="007E063B"/>
    <w:rsid w:val="007E3249"/>
    <w:rsid w:val="00800541"/>
    <w:rsid w:val="00824623"/>
    <w:rsid w:val="00876E7F"/>
    <w:rsid w:val="00994B21"/>
    <w:rsid w:val="009C1A6E"/>
    <w:rsid w:val="00A050B2"/>
    <w:rsid w:val="00A053C5"/>
    <w:rsid w:val="00A50E76"/>
    <w:rsid w:val="00A60296"/>
    <w:rsid w:val="00A63503"/>
    <w:rsid w:val="00A816A1"/>
    <w:rsid w:val="00A94085"/>
    <w:rsid w:val="00AC1664"/>
    <w:rsid w:val="00AE64C1"/>
    <w:rsid w:val="00AF1C7C"/>
    <w:rsid w:val="00B34A6E"/>
    <w:rsid w:val="00B94663"/>
    <w:rsid w:val="00BD4F88"/>
    <w:rsid w:val="00BE4C2C"/>
    <w:rsid w:val="00BF0B54"/>
    <w:rsid w:val="00BF5F7D"/>
    <w:rsid w:val="00C101FA"/>
    <w:rsid w:val="00C35B2A"/>
    <w:rsid w:val="00C66D7A"/>
    <w:rsid w:val="00CF67B7"/>
    <w:rsid w:val="00D73104"/>
    <w:rsid w:val="00D941FD"/>
    <w:rsid w:val="00E40B18"/>
    <w:rsid w:val="00E41BCA"/>
    <w:rsid w:val="00E955B2"/>
    <w:rsid w:val="00EA1C84"/>
    <w:rsid w:val="00ED772B"/>
    <w:rsid w:val="00F30953"/>
    <w:rsid w:val="00F3238C"/>
    <w:rsid w:val="00F86992"/>
    <w:rsid w:val="00F93BDE"/>
    <w:rsid w:val="00FB60D0"/>
    <w:rsid w:val="00FD3069"/>
    <w:rsid w:val="00FE317F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Фатикуловна</dc:creator>
  <cp:lastModifiedBy>Рамиля Фатикуловна</cp:lastModifiedBy>
  <cp:revision>2</cp:revision>
  <dcterms:created xsi:type="dcterms:W3CDTF">2013-04-26T12:12:00Z</dcterms:created>
  <dcterms:modified xsi:type="dcterms:W3CDTF">2013-04-26T12:12:00Z</dcterms:modified>
</cp:coreProperties>
</file>