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</w:p>
    <w:p w:rsidR="004F387C" w:rsidRDefault="004F387C" w:rsidP="004F387C"/>
    <w:p w:rsidR="004F387C" w:rsidRDefault="004F387C" w:rsidP="004F387C"/>
    <w:p w:rsidR="004F387C" w:rsidRDefault="004F387C" w:rsidP="004F387C"/>
    <w:p w:rsidR="004F387C" w:rsidRPr="004F387C" w:rsidRDefault="004F387C" w:rsidP="004F387C"/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 xml:space="preserve">Сценарий праздника </w:t>
      </w: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  <w:r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>с участием детей и родителей</w:t>
      </w:r>
      <w:r w:rsidRPr="00DC6130"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 xml:space="preserve"> </w:t>
      </w: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 xml:space="preserve">«Неразлучные друзья </w:t>
      </w:r>
      <w:r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 xml:space="preserve">- </w:t>
      </w:r>
      <w:r w:rsidRPr="00DC6130">
        <w:rPr>
          <w:rFonts w:ascii="Times New Roman" w:hAnsi="Times New Roman" w:cs="Times New Roman"/>
          <w:b w:val="0"/>
          <w:color w:val="0F243E" w:themeColor="text2" w:themeShade="80"/>
          <w:sz w:val="48"/>
          <w:szCs w:val="48"/>
        </w:rPr>
        <w:t>взрослые и дети»</w:t>
      </w:r>
    </w:p>
    <w:p w:rsidR="00DC6130" w:rsidRDefault="00DC6130" w:rsidP="00DC6130"/>
    <w:p w:rsidR="00DC6130" w:rsidRDefault="00DC6130" w:rsidP="00DC6130"/>
    <w:p w:rsidR="00DC6130" w:rsidRDefault="00DC6130" w:rsidP="00DC6130">
      <w:pPr>
        <w:tabs>
          <w:tab w:val="left" w:pos="2325"/>
        </w:tabs>
        <w:spacing w:after="0" w:line="240" w:lineRule="auto"/>
        <w:ind w:hanging="851"/>
        <w:jc w:val="right"/>
        <w:rPr>
          <w:rFonts w:ascii="Times New Roman" w:hAnsi="Times New Roman"/>
          <w:sz w:val="32"/>
          <w:szCs w:val="32"/>
        </w:rPr>
      </w:pPr>
    </w:p>
    <w:p w:rsidR="00DC6130" w:rsidRDefault="00DC6130" w:rsidP="00DC6130">
      <w:pPr>
        <w:tabs>
          <w:tab w:val="left" w:pos="2325"/>
        </w:tabs>
        <w:spacing w:after="0" w:line="240" w:lineRule="auto"/>
        <w:ind w:hanging="851"/>
        <w:jc w:val="right"/>
        <w:rPr>
          <w:rFonts w:ascii="Times New Roman" w:hAnsi="Times New Roman"/>
          <w:sz w:val="32"/>
          <w:szCs w:val="32"/>
        </w:rPr>
      </w:pPr>
    </w:p>
    <w:p w:rsidR="00DC6130" w:rsidRDefault="00DC6130" w:rsidP="00DC6130">
      <w:pPr>
        <w:tabs>
          <w:tab w:val="left" w:pos="2325"/>
        </w:tabs>
        <w:spacing w:after="0" w:line="240" w:lineRule="auto"/>
        <w:ind w:hanging="851"/>
        <w:jc w:val="right"/>
        <w:rPr>
          <w:rFonts w:ascii="Times New Roman" w:hAnsi="Times New Roman"/>
          <w:sz w:val="32"/>
          <w:szCs w:val="32"/>
        </w:rPr>
      </w:pPr>
    </w:p>
    <w:p w:rsidR="00DC6130" w:rsidRDefault="00DC6130" w:rsidP="00DC6130">
      <w:pPr>
        <w:tabs>
          <w:tab w:val="left" w:pos="2325"/>
        </w:tabs>
        <w:spacing w:after="0" w:line="240" w:lineRule="auto"/>
        <w:ind w:hanging="851"/>
        <w:jc w:val="right"/>
        <w:rPr>
          <w:rFonts w:ascii="Times New Roman" w:hAnsi="Times New Roman"/>
          <w:sz w:val="32"/>
          <w:szCs w:val="32"/>
        </w:rPr>
      </w:pPr>
    </w:p>
    <w:p w:rsidR="00DC6130" w:rsidRDefault="00DC6130" w:rsidP="00DC6130">
      <w:pPr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4F387C" w:rsidRDefault="004F387C" w:rsidP="00DC6130">
      <w:pPr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DC6130" w:rsidRPr="00DC6130" w:rsidRDefault="00DC6130" w:rsidP="00DC6130"/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C6130" w:rsidRPr="00DC6130" w:rsidRDefault="00DC6130" w:rsidP="00DC61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Обоснование выбранной темы</w:t>
      </w:r>
    </w:p>
    <w:p w:rsidR="00DC6130" w:rsidRDefault="00DC6130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u w:val="single"/>
        </w:rPr>
      </w:pP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Задачи  нравственного  воспитания</w:t>
      </w:r>
      <w:r w:rsidR="00DC6130" w:rsidRPr="00DC6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C6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группе  общеразвивающей  направленности </w:t>
      </w:r>
      <w:r w:rsidR="00DC6130" w:rsidRPr="00DC6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для  детей  4-5  лет: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1. Развивать у детей интерес к театрально-игровой деятельности.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2. Помогать разыгрывать несложные представления по знакомым литературным сюжетам, используя выразительные средства. 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3. Воспитывать культурно-гигиенические навыки.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4. Продолжать воспитывать любовь к родному дому детскому саду, родному краю.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5. Знакомить детей с профессиями близких ребенку людей, подчеркивая значимость их труда.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6.  Совершенствовать их собственные трудовые умения.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7.  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8.  Воспитывать скромность, доброжелательность, желание быть спра</w:t>
      </w: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softHyphen/>
        <w:t>ведливым, сильным и смелым; приучать испытывать чувство стыда за неблаговидный поступок.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9.  Учить </w:t>
      </w:r>
      <w:proofErr w:type="gramStart"/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бережно</w:t>
      </w:r>
      <w:proofErr w:type="gramEnd"/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относиться к вещам, игрушкам, книгам.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10.  Развивать у детей эстетическое восприятие окружающего, нрав</w:t>
      </w: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softHyphen/>
        <w:t>ственно-эстетические чувства в общении с природой, в быту, играх.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11.  Воспитывать устойчивый интерес к различным видам художествен</w:t>
      </w: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softHyphen/>
        <w:t>ной деятельности.</w:t>
      </w: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DC6130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12.  С помощью развлечений и праздников приобщать детей к ценностям культуры и формировать у них опыт социального взаимодействия. </w:t>
      </w:r>
    </w:p>
    <w:p w:rsidR="004453F3" w:rsidRPr="00DC6130" w:rsidRDefault="004453F3" w:rsidP="004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30" w:rsidRDefault="004453F3" w:rsidP="00DC613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Семья – группа живущих вместе близких родственников (</w:t>
      </w:r>
      <w:r w:rsidRPr="00DC6130">
        <w:rPr>
          <w:rFonts w:ascii="Times New Roman" w:hAnsi="Times New Roman" w:cs="Times New Roman"/>
          <w:i/>
          <w:iCs/>
          <w:sz w:val="24"/>
          <w:szCs w:val="24"/>
        </w:rPr>
        <w:t>Ожегов С.И</w:t>
      </w:r>
      <w:r w:rsidRPr="00DC6130">
        <w:rPr>
          <w:rFonts w:ascii="Times New Roman" w:hAnsi="Times New Roman" w:cs="Times New Roman"/>
          <w:sz w:val="24"/>
          <w:szCs w:val="24"/>
        </w:rPr>
        <w:t xml:space="preserve">. и </w:t>
      </w:r>
      <w:r w:rsidRPr="00DC6130">
        <w:rPr>
          <w:rFonts w:ascii="Times New Roman" w:hAnsi="Times New Roman" w:cs="Times New Roman"/>
          <w:i/>
          <w:iCs/>
          <w:sz w:val="24"/>
          <w:szCs w:val="24"/>
        </w:rPr>
        <w:t>Шведова Н.Ю.</w:t>
      </w:r>
      <w:r w:rsidRPr="00DC6130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языка, – М., 1997 г.)</w:t>
      </w:r>
    </w:p>
    <w:p w:rsidR="004453F3" w:rsidRPr="00DC6130" w:rsidRDefault="004453F3" w:rsidP="00DC613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 xml:space="preserve">Известно, что процесс воспитания ребенка начинается в семье с первых месяцев его жизни. Ошибки воспитания с самого раннего детства могут оказаться непоправимыми и позднее проявиться в поведении ребенка, в различных отклонениях развития его личности. </w:t>
      </w:r>
    </w:p>
    <w:p w:rsidR="00931C26" w:rsidRPr="00DC6130" w:rsidRDefault="003A591B" w:rsidP="004453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 xml:space="preserve">Обязанность каждой семьи – развить ребенка нравственно. </w:t>
      </w:r>
    </w:p>
    <w:p w:rsidR="00931C26" w:rsidRPr="00DC6130" w:rsidRDefault="003A591B" w:rsidP="004453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 xml:space="preserve"> Под нравственным развитием понимается формирование у детей “нравственной шкалы отношений”, с помощью которой он может “измерить” свои и чужие поступки с общечеловеческих позиций добра и зла и не только оценить, но и подчинить свое поведение нравственным нормам.</w:t>
      </w:r>
    </w:p>
    <w:p w:rsidR="00931C26" w:rsidRPr="00DC6130" w:rsidRDefault="003A591B" w:rsidP="004453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 xml:space="preserve">Закон РФ “Об образовании” гласит: “Родители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возрасте”. </w:t>
      </w:r>
      <w:r w:rsidRPr="00DC6130">
        <w:rPr>
          <w:rFonts w:ascii="Times New Roman" w:hAnsi="Times New Roman" w:cs="Times New Roman"/>
          <w:i/>
          <w:iCs/>
          <w:sz w:val="24"/>
          <w:szCs w:val="24"/>
        </w:rPr>
        <w:t>(Статья 18, пункт 1)</w:t>
      </w:r>
      <w:r w:rsidRPr="00DC6130">
        <w:rPr>
          <w:rFonts w:ascii="Times New Roman" w:hAnsi="Times New Roman" w:cs="Times New Roman"/>
          <w:sz w:val="24"/>
          <w:szCs w:val="24"/>
        </w:rPr>
        <w:t>.</w:t>
      </w:r>
    </w:p>
    <w:p w:rsidR="004453F3" w:rsidRPr="00DC6130" w:rsidRDefault="004453F3" w:rsidP="004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Задачами педагогов детского сада являются: </w:t>
      </w:r>
    </w:p>
    <w:p w:rsidR="00931C26" w:rsidRPr="00DC6130" w:rsidRDefault="003A591B" w:rsidP="004453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оказать грамотную, профессиональную помощь семье в вопросах нравственного воспитания;</w:t>
      </w:r>
    </w:p>
    <w:p w:rsidR="004453F3" w:rsidRPr="00DC6130" w:rsidRDefault="003A591B" w:rsidP="006D4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умело организовать совместное, целенаправленное развитие ребенка.</w:t>
      </w:r>
    </w:p>
    <w:p w:rsidR="004453F3" w:rsidRPr="00DC6130" w:rsidRDefault="004453F3" w:rsidP="004453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Организация работы по повышению уровня общей педагогической культуры родителей в вопросах нравственного воспитания.</w:t>
      </w:r>
      <w:r w:rsidRPr="00DC61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53F3" w:rsidRPr="00DC6130" w:rsidRDefault="004453F3" w:rsidP="004453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bCs/>
          <w:i/>
          <w:iCs/>
          <w:sz w:val="24"/>
          <w:szCs w:val="24"/>
        </w:rPr>
        <w:t>Решение 3 годовой задачи мы связали с решением нашей проблемы</w:t>
      </w:r>
      <w:proofErr w:type="gramStart"/>
      <w:r w:rsidRPr="00DC61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  <w:proofErr w:type="gramEnd"/>
    </w:p>
    <w:p w:rsidR="004453F3" w:rsidRPr="00DC6130" w:rsidRDefault="004453F3" w:rsidP="004453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творческих способностей детей </w:t>
      </w:r>
    </w:p>
    <w:p w:rsidR="004453F3" w:rsidRPr="00DC6130" w:rsidRDefault="004453F3" w:rsidP="004453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bCs/>
          <w:i/>
          <w:iCs/>
          <w:sz w:val="24"/>
          <w:szCs w:val="24"/>
        </w:rPr>
        <w:t>через театрализованные игры.</w:t>
      </w:r>
    </w:p>
    <w:p w:rsidR="004453F3" w:rsidRPr="00DC6130" w:rsidRDefault="004453F3" w:rsidP="004453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13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Подбор и оформление материала по нравственному воспитанию.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Изготовление папок-передвижек.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Оформление фото-стенда «В труде воспитывается воля»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Написание сценария мероприятия для детей и родителей по нравственному воспитанию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lastRenderedPageBreak/>
        <w:t>Оповещение родителей о предстоящем мероприятии (объявление, индивидуальные беседы).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 xml:space="preserve">Изготовление, подбор атрибутов и материалов по данной теме к мероприятию </w:t>
      </w:r>
    </w:p>
    <w:p w:rsidR="00931C26" w:rsidRPr="00DC6130" w:rsidRDefault="003A591B" w:rsidP="004453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30">
        <w:rPr>
          <w:rFonts w:ascii="Times New Roman" w:hAnsi="Times New Roman" w:cs="Times New Roman"/>
          <w:sz w:val="24"/>
          <w:szCs w:val="24"/>
        </w:rPr>
        <w:t>Анкетирование родителей на тему «О способах воспитания»</w:t>
      </w:r>
    </w:p>
    <w:p w:rsidR="004453F3" w:rsidRPr="00DC6130" w:rsidRDefault="004453F3" w:rsidP="004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F3" w:rsidRPr="00DC6130" w:rsidRDefault="004453F3" w:rsidP="004453F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</w:p>
    <w:p w:rsidR="00DC6130" w:rsidRDefault="00DC6130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</w:p>
    <w:p w:rsidR="00DC6130" w:rsidRPr="00DC6130" w:rsidRDefault="00DC6130" w:rsidP="004453F3">
      <w:pPr>
        <w:pStyle w:val="a3"/>
        <w:spacing w:before="0" w:beforeAutospacing="0" w:after="0" w:afterAutospacing="0"/>
        <w:rPr>
          <w:b/>
          <w:color w:val="0F243E" w:themeColor="text2" w:themeShade="80"/>
        </w:rPr>
      </w:pPr>
      <w:r w:rsidRPr="00DC6130">
        <w:rPr>
          <w:b/>
          <w:color w:val="0F243E" w:themeColor="text2" w:themeShade="80"/>
        </w:rPr>
        <w:t>Ход мероприятия:</w:t>
      </w:r>
    </w:p>
    <w:p w:rsidR="00DC6130" w:rsidRDefault="00DC6130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</w:p>
    <w:p w:rsidR="00812834" w:rsidRPr="00DC6130" w:rsidRDefault="00812834" w:rsidP="00DC6130">
      <w:pPr>
        <w:pStyle w:val="a3"/>
        <w:spacing w:before="0" w:beforeAutospacing="0" w:after="0" w:afterAutospacing="0"/>
        <w:jc w:val="center"/>
        <w:rPr>
          <w:i/>
          <w:color w:val="0F243E" w:themeColor="text2" w:themeShade="80"/>
        </w:rPr>
      </w:pPr>
      <w:r w:rsidRPr="00DC6130">
        <w:rPr>
          <w:i/>
          <w:color w:val="0F243E" w:themeColor="text2" w:themeShade="80"/>
        </w:rPr>
        <w:t xml:space="preserve">Под музыку В. </w:t>
      </w:r>
      <w:proofErr w:type="spellStart"/>
      <w:r w:rsidRPr="00DC6130">
        <w:rPr>
          <w:i/>
          <w:color w:val="0F243E" w:themeColor="text2" w:themeShade="80"/>
        </w:rPr>
        <w:t>Шаинского</w:t>
      </w:r>
      <w:proofErr w:type="spellEnd"/>
      <w:r w:rsidRPr="00DC6130">
        <w:rPr>
          <w:i/>
          <w:color w:val="0F243E" w:themeColor="text2" w:themeShade="80"/>
        </w:rPr>
        <w:t xml:space="preserve"> дети и </w:t>
      </w:r>
      <w:bookmarkStart w:id="0" w:name="_GoBack"/>
      <w:bookmarkEnd w:id="0"/>
      <w:r w:rsidRPr="00DC6130">
        <w:rPr>
          <w:i/>
          <w:color w:val="0F243E" w:themeColor="text2" w:themeShade="80"/>
        </w:rPr>
        <w:t>родители входят в зал. На груди у них эмблемы команд «Ветерок» и «Солнышко». Все рассаживаются по местам, а часть детей выстраивается в центре зала. Звучит приветствие детей.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1-й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Мы все должны, ребята, знать,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Всему должны учиться: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Ведь надо взрослым помогать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2-й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По-ленински трудиться!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Нам надо знать про сельский труд: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Узнать, как хлеб родится,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Как его сеют и как жнут,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3-й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Где рожь, а где пшеница.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Как делать масло и творог,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Ребятам знать не худо,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Откуда уголь достают,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4-й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Как делают посуду.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Как строят дом, одежду шьют...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Чтоб мы не думали, что вещи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5-й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На </w:t>
      </w:r>
      <w:proofErr w:type="gramStart"/>
      <w:r w:rsidRPr="00DC6130">
        <w:rPr>
          <w:color w:val="0F243E" w:themeColor="text2" w:themeShade="80"/>
        </w:rPr>
        <w:t>чудо-дереве</w:t>
      </w:r>
      <w:proofErr w:type="gramEnd"/>
      <w:r w:rsidRPr="00DC6130">
        <w:rPr>
          <w:color w:val="0F243E" w:themeColor="text2" w:themeShade="80"/>
        </w:rPr>
        <w:t xml:space="preserve"> растут.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Две недели мы спешили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И слова свои учили,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Чтоб не сбиться в </w:t>
      </w:r>
      <w:r w:rsidR="00DC6130">
        <w:rPr>
          <w:color w:val="0F243E" w:themeColor="text2" w:themeShade="80"/>
        </w:rPr>
        <w:t>выступлении</w:t>
      </w:r>
      <w:r w:rsidRPr="00DC6130">
        <w:rPr>
          <w:color w:val="0F243E" w:themeColor="text2" w:themeShade="80"/>
        </w:rPr>
        <w:t xml:space="preserve">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6-й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И сдержать свое волненье.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Вам желаем, чтобы мы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Вас не огорчали,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Чтобы майки и чулки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Сами мы стирали. 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7-й ребенок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Чтоб не ныли, не дрались,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Вам мы не грубили.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Только надо, чтобы вы 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>Нам примером были.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 8-й ребенок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 Для того чтоб сын трудился,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Нужно, чтобы научился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Папе, маме помогать, 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>А не только лишь играть.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 9-й ребенок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 Мы как </w:t>
      </w:r>
      <w:proofErr w:type="gramStart"/>
      <w:r w:rsidRPr="00DC6130">
        <w:rPr>
          <w:color w:val="0F243E" w:themeColor="text2" w:themeShade="80"/>
        </w:rPr>
        <w:t>можем</w:t>
      </w:r>
      <w:proofErr w:type="gramEnd"/>
      <w:r w:rsidRPr="00DC6130">
        <w:rPr>
          <w:color w:val="0F243E" w:themeColor="text2" w:themeShade="80"/>
        </w:rPr>
        <w:t xml:space="preserve"> помогаем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Мамам, папам в их труде. 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Ничего не забываем, </w:t>
      </w:r>
    </w:p>
    <w:p w:rsidR="006D4100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>Им помощники везде.</w:t>
      </w: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lastRenderedPageBreak/>
        <w:t xml:space="preserve"> </w:t>
      </w:r>
    </w:p>
    <w:p w:rsidR="00812834" w:rsidRPr="00DC6130" w:rsidRDefault="00812834" w:rsidP="00DC6130">
      <w:pPr>
        <w:pStyle w:val="a3"/>
        <w:spacing w:before="0" w:beforeAutospacing="0" w:after="0" w:afterAutospacing="0"/>
        <w:jc w:val="center"/>
        <w:rPr>
          <w:i/>
          <w:color w:val="0F243E" w:themeColor="text2" w:themeShade="80"/>
        </w:rPr>
      </w:pPr>
      <w:proofErr w:type="gramStart"/>
      <w:r w:rsidRPr="00DC6130">
        <w:rPr>
          <w:i/>
          <w:color w:val="0F243E" w:themeColor="text2" w:themeShade="80"/>
        </w:rPr>
        <w:t>Дети и родители исполняют песню «Всегда найдется дело для умелых рук» (ел.</w:t>
      </w:r>
      <w:proofErr w:type="gramEnd"/>
      <w:r w:rsidRPr="00DC6130">
        <w:rPr>
          <w:i/>
          <w:color w:val="0F243E" w:themeColor="text2" w:themeShade="80"/>
        </w:rPr>
        <w:t xml:space="preserve"> М. </w:t>
      </w:r>
      <w:proofErr w:type="spellStart"/>
      <w:r w:rsidRPr="00DC6130">
        <w:rPr>
          <w:i/>
          <w:color w:val="0F243E" w:themeColor="text2" w:themeShade="80"/>
        </w:rPr>
        <w:t>Ивенсена</w:t>
      </w:r>
      <w:proofErr w:type="spellEnd"/>
      <w:r w:rsidRPr="00DC6130">
        <w:rPr>
          <w:i/>
          <w:color w:val="0F243E" w:themeColor="text2" w:themeShade="80"/>
        </w:rPr>
        <w:t xml:space="preserve">, муз. АН. </w:t>
      </w:r>
      <w:proofErr w:type="gramStart"/>
      <w:r w:rsidRPr="00DC6130">
        <w:rPr>
          <w:i/>
          <w:color w:val="0F243E" w:themeColor="text2" w:themeShade="80"/>
        </w:rPr>
        <w:t>Александрова).</w:t>
      </w:r>
      <w:proofErr w:type="gramEnd"/>
    </w:p>
    <w:p w:rsidR="006D4100" w:rsidRPr="00DC6130" w:rsidRDefault="006D4100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После исполнения песни выбирается жюри для следующего этапа праздника. </w:t>
      </w:r>
    </w:p>
    <w:p w:rsidR="006D4100" w:rsidRPr="00DC6130" w:rsidRDefault="006D4100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</w:p>
    <w:p w:rsidR="00812834" w:rsidRPr="00DC6130" w:rsidRDefault="00812834" w:rsidP="004453F3">
      <w:pPr>
        <w:pStyle w:val="a3"/>
        <w:spacing w:before="0" w:beforeAutospacing="0" w:after="0" w:afterAutospacing="0"/>
        <w:rPr>
          <w:color w:val="0F243E" w:themeColor="text2" w:themeShade="80"/>
        </w:rPr>
      </w:pPr>
      <w:r w:rsidRPr="00DC6130">
        <w:rPr>
          <w:color w:val="0F243E" w:themeColor="text2" w:themeShade="80"/>
        </w:rPr>
        <w:t xml:space="preserve">Ведущий. Дорогие наши папы, мамы и дети! Вы, конечно, не раз слышали пословицы и поговорки о труде. Мы предлагаем конкурс «Кто больше знает пословиц и поговорок о труде?». Участвуют в конкурсе представители команд «Солнышко» и «Ветерок».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Жюри оценивает результаты конкурса. </w:t>
      </w:r>
    </w:p>
    <w:p w:rsidR="006D4100" w:rsidRPr="00DC6130" w:rsidRDefault="006D410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Ведущий. Объявляем новый </w:t>
      </w:r>
      <w:r w:rsidRPr="00DC61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конкурс «Смастери игрушку-самоделку»</w:t>
      </w: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(соревнуются команды детей).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столах лежит материал (бумага, картон, лоскуты ткани), ножницы, клей и т. д.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Во время работы звучит музыка, и группа детей выполняет упражнения ритмической гимнастики. </w:t>
      </w:r>
    </w:p>
    <w:p w:rsidR="006D4100" w:rsidRPr="00DC6130" w:rsidRDefault="006D410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Жюри оценивает результаты конкурса. </w:t>
      </w:r>
    </w:p>
    <w:p w:rsidR="00812834" w:rsidRPr="00DC6130" w:rsidRDefault="00812834" w:rsidP="00DC6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proofErr w:type="gramStart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Затем дети исполняют «Песенку про папу» (ел.</w:t>
      </w:r>
      <w:proofErr w:type="gramEnd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М. </w:t>
      </w:r>
      <w:proofErr w:type="spellStart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Танича</w:t>
      </w:r>
      <w:proofErr w:type="spellEnd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, муз. </w:t>
      </w:r>
      <w:proofErr w:type="gramStart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В. </w:t>
      </w:r>
      <w:proofErr w:type="spellStart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Шаинского</w:t>
      </w:r>
      <w:proofErr w:type="spellEnd"/>
      <w:r w:rsidRPr="00DC6130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).</w:t>
      </w:r>
      <w:proofErr w:type="gramEnd"/>
    </w:p>
    <w:p w:rsidR="00DC6130" w:rsidRDefault="00DC613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Ведущий. Ребята, эта песня подсказала нам новый конкурс «Когда мамы нет дома».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Ведущий вызывает двух пап и двух детей от каждой команды. Заранее приготовлены столы и на них разложены продукты. </w:t>
      </w:r>
    </w:p>
    <w:p w:rsidR="00DC6130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1-е задание: </w:t>
      </w:r>
      <w:r w:rsidRPr="00DC61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приготовить винегрет или салат;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2-е задание: </w:t>
      </w:r>
      <w:r w:rsidRPr="00DC61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налепить пельмени из готового теста и фарша.</w:t>
      </w: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Жюри оценивает результаты конкурса, при этом учитывается умение отцов привлечь ребенка к совместной работе. </w:t>
      </w:r>
    </w:p>
    <w:p w:rsidR="00DC6130" w:rsidRDefault="00DC613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Ведущий. Следующий конкурс — </w:t>
      </w:r>
      <w:r w:rsidRPr="00DC613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сервировка праздничного стола. </w:t>
      </w:r>
    </w:p>
    <w:p w:rsid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Соревнуются команды детей, которым дается задание определить, чего не хватает на столе, и дополнить сервировку недостающими предметами (дети могут выбрать их из подготовленной заранее посуды, столовых приборов и т. п.).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Жюри оценивает как правильность и эстетическую сторону сервировки, так и затраченное на нее время.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Для проведения этого конкурса можно заранее в домашних условиях при участии детей испечь пироги, булочки, пирожные. </w:t>
      </w:r>
    </w:p>
    <w:p w:rsidR="00DC6130" w:rsidRDefault="00DC613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Жюри оценивает выполнение задания не только по вкусовым качествам пирога, но и по участию детей в его приготовлении (родители представляют жюри рецепт пирога и распределение работы при его приготовлении). </w:t>
      </w: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Пироги ставятся на столы, и все присутствующие приглашаются к чаю. </w:t>
      </w:r>
    </w:p>
    <w:p w:rsidR="00DC6130" w:rsidRDefault="00DC6130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812834" w:rsidRPr="00DC6130" w:rsidRDefault="00812834" w:rsidP="004453F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C613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Итогом проведенной работы может быть общее родительское собрание по вопросам нравственно-волевого воспитания дошкольников. </w:t>
      </w:r>
    </w:p>
    <w:p w:rsidR="009347C0" w:rsidRPr="00DC6130" w:rsidRDefault="009347C0" w:rsidP="004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7C0" w:rsidRPr="00DC6130" w:rsidSect="00DC61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701"/>
    <w:multiLevelType w:val="hybridMultilevel"/>
    <w:tmpl w:val="73002398"/>
    <w:lvl w:ilvl="0" w:tplc="0B32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E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6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A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3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4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954CBD"/>
    <w:multiLevelType w:val="hybridMultilevel"/>
    <w:tmpl w:val="7F86A702"/>
    <w:lvl w:ilvl="0" w:tplc="6D2C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A2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E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84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0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C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0A32FC"/>
    <w:multiLevelType w:val="hybridMultilevel"/>
    <w:tmpl w:val="3A82EBA0"/>
    <w:lvl w:ilvl="0" w:tplc="16D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27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F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6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A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6C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34"/>
    <w:rsid w:val="003A591B"/>
    <w:rsid w:val="003E33A9"/>
    <w:rsid w:val="004453F3"/>
    <w:rsid w:val="004F387C"/>
    <w:rsid w:val="006D4100"/>
    <w:rsid w:val="00812834"/>
    <w:rsid w:val="00931C26"/>
    <w:rsid w:val="009347C0"/>
    <w:rsid w:val="00DC6130"/>
    <w:rsid w:val="00E9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28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1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</dc:creator>
  <cp:lastModifiedBy>Админ</cp:lastModifiedBy>
  <cp:revision>5</cp:revision>
  <cp:lastPrinted>2012-01-18T15:55:00Z</cp:lastPrinted>
  <dcterms:created xsi:type="dcterms:W3CDTF">2012-01-18T11:21:00Z</dcterms:created>
  <dcterms:modified xsi:type="dcterms:W3CDTF">2012-05-23T17:28:00Z</dcterms:modified>
</cp:coreProperties>
</file>