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E3" w:rsidRDefault="00F834E3" w:rsidP="00BE545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Грушева Наталья Николаевна</w:t>
      </w:r>
    </w:p>
    <w:p w:rsidR="00F834E3" w:rsidRDefault="00F834E3" w:rsidP="00BE545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Воспитатель</w:t>
      </w:r>
    </w:p>
    <w:p w:rsidR="00F834E3" w:rsidRDefault="00F834E3" w:rsidP="00BE545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ГБОУ СОШ п.г.т Мирный Красноярского района Самарской области</w:t>
      </w: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СПДО № 25 « Лесная Сказка»</w:t>
      </w:r>
      <w:bookmarkStart w:id="0" w:name="_GoBack"/>
      <w:bookmarkEnd w:id="0"/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F834E3" w:rsidRPr="00F834E3" w:rsidRDefault="00F834E3" w:rsidP="00BE5450">
      <w:pPr>
        <w:rPr>
          <w:rFonts w:ascii="Calibri" w:eastAsia="Times New Roman" w:hAnsi="Calibri" w:cs="Times New Roman"/>
          <w:lang w:eastAsia="ru-RU"/>
        </w:rPr>
      </w:pP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НОД в старшей группе 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Тема: « Секреты Дружбы».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Интеграция образовательных областей: О.О «Социализация», О.О. «Чтение художественной литературы», «О.О. «Коммуникация», О.О. «Познание», О.О. «Музыка», О.О «Физическая Культура», О.О. «Художественное Творчество».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Задачи: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О.О. «Социализация».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Познакомить детей с секретами (правилами) дружеских отношений,формировать умение понимать и оценивать чувства и поступки других, формировать положительное взаимоотношение  между дошкольниками, взаимовыручку, закреплять умение участвовать в совместной игре.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О.О. «Чтение художественной литературы».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Закреплять знания пословиц и стихов о дружбе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 «Познание».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Формировать умение из частей составлять единое целое.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  « Коммуникация».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 xml:space="preserve"> Обогащать словарный запас вежливыми словами, формировать опыт вести короткие диалоги в ситуациях творческого и игрового общения; побуждать использовать в речи фольклор музыки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 «Физическая культура».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Закреплять умение выполнять движения в соответствии с текстом во время динамических пауз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 «Музыка»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Развитие у детей интереса к музыке, музыкальной отзывчивости, развивать эмоциональное восприятие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О.О «Художественное Творчество»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Совершенствовать навыки рисования цветными карандашами, формировать опыт рисования разного настроения людей.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 xml:space="preserve">                           Методы и приемы: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1.Создание эмоционального положительного фона.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lastRenderedPageBreak/>
        <w:t>Тренинг «Поделись настроением»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2.Сюрпризный момент- появление Леопольда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3.Общение в кругу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4.Разгадывание секретов дружбы: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*Упражнение «Улыбнись»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*Беседа по сюжетным картинкам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*Упражнение «Собери картинку»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*Игра с мячом «Продолжи пословицу»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*Динамическая пауза « Если есть Хороший друг»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 работа с плакатом « Хорошее настроение»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5.Рисование цветными карандашами « друга»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6.Тренинг « Снова в круг мы вместе встанем»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7.Упражнение « Хоровод дружбы»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Предварительная работа: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-чтение художественной литературы о дружбе, взаимоотношениях детей;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-Обсуждение различных ситуаций о дружбе;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-Прослушивание песен по теме;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-Просмотр мультфильмов « Крошка  Енот», « Приключения кота Леопольда», « Лунтик».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-повторение пословиц о дружбе, работа над смыслом пословиц: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_дидактическая игра «  Путешествие в мир эмоций»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-дидактическая игра « Оцени поступок»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-работа с сюжетными картинками</w:t>
      </w:r>
    </w:p>
    <w:p w:rsidR="00BE5450" w:rsidRPr="00F834E3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-игра « Скажи соседу комплимент», « Угадай кто это»</w:t>
      </w:r>
    </w:p>
    <w:p w:rsidR="00BE5450" w:rsidRPr="00F834E3" w:rsidRDefault="00BE5450" w:rsidP="00BE5450">
      <w:pPr>
        <w:rPr>
          <w:rFonts w:ascii="Calibri" w:eastAsia="Times New Roman" w:hAnsi="Calibri" w:cs="Times New Roman"/>
          <w:lang w:eastAsia="ru-RU"/>
        </w:rPr>
      </w:pP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E5450">
        <w:rPr>
          <w:rFonts w:ascii="Calibri" w:eastAsia="Times New Roman" w:hAnsi="Calibri" w:cs="Times New Roman"/>
          <w:lang w:eastAsia="ru-RU"/>
        </w:rPr>
        <w:t>:Ребята,какое у вас сегодня настроение? Поделимся хорошим настроением с теми,  кто рядом?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К тебе я обращаюсь, друг.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Вставай скорее с нами в круг!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Почувствуй радость и тепло,</w:t>
      </w:r>
    </w:p>
    <w:p w:rsidR="00BE5450" w:rsidRPr="00BE5450" w:rsidRDefault="00BE5450" w:rsidP="00BE5450">
      <w:pPr>
        <w:tabs>
          <w:tab w:val="center" w:pos="4677"/>
        </w:tabs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lastRenderedPageBreak/>
        <w:t>И как с друзьями хорошо!</w:t>
      </w:r>
      <w:r w:rsidRPr="00BE5450">
        <w:rPr>
          <w:rFonts w:ascii="Calibri" w:eastAsia="Times New Roman" w:hAnsi="Calibri" w:cs="Times New Roman"/>
          <w:lang w:eastAsia="ru-RU"/>
        </w:rPr>
        <w:tab/>
        <w:t xml:space="preserve"> 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А теперь повторяйте за мной: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Пусть наша добрая улыбка( приложить руки к губам)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Согреет всех своим теплом( приложить правую руку к сердцу)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Напомнит нам , как важно в жизни( вытянуть руки вперед)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Делится счастьем и добром( взяться за руки)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Молодцы! Как приятно чувствовать друг друга!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Посмотрите, как сегодня много у нас гостей.Не все гости знают как нас зовут, а после игры узнают.Проводится упражнение « Назови соседа лаского по имени».Используя вежливые слова, нужно назвать своего соседа ласковым именем: « Здравствуй, Варя!» Тот обращаетсяК следующему ребенку: « Привет, Полина!» и т.д.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Звучит песня о дружбе из мультфильма про кота Леопольда.Входит Леопольд.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Леопольд: Здравствуйте, дети! Вы узнали меня?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Я слышал, что вы очень дружные ребята и решил обратится к вам за помощью.Помогите мне подружится с мышами.Они совершенно не умеют дружить, и не знают, что это такое.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Очень жить на свете туго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Без подруги или друга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Без тебя и твой щенок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Нестерпимо  одинок.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Ребята, а у вас есть друзья?Почему друзьям хорошо вместе( ответы детей).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Понятно: друг- это тот, с кем тебе интересно, кто поможет в беде, с кем много общего.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Ребята, а давайте мы  раскроем Леопольду  секреты дружбы, а поможет нам в этом волшебный сундучок.( Достает сундучок « Секреты дружбы»).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Первый секрет « спрятан» в песне.Слушаем….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Звучит аудиозапись  песни « Дружба начинается с улыбки».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 xml:space="preserve">Воспитатель: Так с чего же начинается дружба? 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Дети: С улыбки!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Вот так легко мы разгадали с вами первый секрет дружбы: « Чаще улыбайся- и у тебя будет много друзей».Давайте возьмемся за руки и каждый, глядя соседу в глаза, подарит самую добрую и приветливую улыбку.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Звучит спокойная музыка, дети выполняют.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lastRenderedPageBreak/>
        <w:t>ВОСПИТАТЕЛЬ:А как вы понимаете слово « дружба» ?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Дети:Когда люди хотят быть вместе, не ссорятся, играют и т.д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Воспитатель:Когда  с кем то дружишь, всегда рад видеть этого человека, скучаешь без него.И мы сейчас были все приветливыми.Это и есть второй секрет дружбы.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Следующий секрет « зашифрован» в картинках.(Выставляются сюжетные картинки).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Чтобы его расшифровать, попробуйте определить, что в них общего.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( На всех картинках люди помогают друг другу, животным, растениям).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_ Дети рассматривают и обсуждают изображенные ситуации.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Это еще один секрет дружбы- помогай всем, кто нуждается в помощи и у тебя будет много друзей. При разгадке следующего секрета, вы можете оказывать помощь и поддержку друг другу.На столе вы видите части двух разрезанных картинок. Нужно собрать эти картинки.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 собирают изображения кошки и собаки.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Что у вас получильсь?Вы собрали для себя друзей.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Можно ли назвать собаку и кошку друзьями?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( Дети отвечают, приводя примеры из жизни домашних любимцев).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Леопольд, а наши ребята знают много пословиц о дружбе. Ребята, давайте вспомним их. Я буду произносить начало пословицы, а вы –ее продолжение.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*Нет друга – ищи( а найдешь береги)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*Друзья познаются (в беде)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 Не бросай друга( в несчастье)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*Крепкую дружбу ( и топором не разрубишь)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*Старый друг( лучше новых двух)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*Дружбу помни( а зло забывай)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-О каких секретах дружбы говорится в пословицах?( ответы детей)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Ребята, друзей найти непросто, а если уж он есть, то нужно дорожить им.Ведь друг из любой беды выручит, всегда поможет.И веселится вместе интереснее.Настоящий друг всегда поможет поднять настроение.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Динамическая пауза « Если есть хороший друг».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Настроение упало-опускают руки вниз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Дело валится из рук-качание головой, встряхивают кистями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Но еще не все пропало,- разводят руками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lastRenderedPageBreak/>
        <w:t>Если есть хороший друг-Разворачиваются лицом друг к другу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С делом справимся вдвоем,-пожимают руки друг другу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С  облегчением вздохнем- делают глубокий вдох, выдох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Настроением поднимем-нагибаются и медленно выпрямляются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И от пыли отряхнем!-отряхиваются.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Ребята, давайте вспомним мультфильм про Крошку Енота( показывает иллюстрации).Какой секрет дружбы» был « спрятан» в мультфильме? Каким должен быть Крошка Енот чтобы подружится с тем, кто сидит в пруду?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Дети: Доброжелательным.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А что значит быть доброжелательным? Как другие узнают, что ты человек, желающий добра?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Дети: надо не вредничать, не жадничать, никого не обижать.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Воспитатель:какие опасности могут подстерегать дружеские отношения? Вывешивает плакат» Хорошее настроение».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Дети: Обидные слова, грубость, драки, злость, капризы.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 вывешивает « опасности»-тучи.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Сегодня мы узнали о  разных секретах ружбы.Давайте вспомним их.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Дети: Чаще улыбайся. Быть приветливым.Помогай всем, кто нуждается в помощи.Быть доброжелательным. И т.д.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Воспитатель:Ребята,  у меня в сундучке есть кружочки.Это ваши друзья, но они заколдованные.Давайте расколдуем их.Для этого  возьмем цветные карандаши, и нарисуем человека, с которым вы бы хотели дружить.Но мы должны помнить, что у друга может быть разное настроение.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( Звучит спокойная музыка , дети рисуют)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Сейчас каждый пусть расскажет о своем друге, какой он, настроение и т.д.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Дети с воспитателем рассматривают рисунки и обсуждают.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Ребята, а давайте сложим своих друзей в сундучок и подарим Леопольду, для того, чтобы он рассказал о правилах дружбы мышатам  и показал, какие бывают друзья.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Леопольд: Большое мое спасибо, вам, ребята.Я побегу скорее к мышатам.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(дети прощаются с Леопольдом)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Воспитатель: Ребята, давайте встанем в круг.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Дружба наша крепка-руки опущены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lastRenderedPageBreak/>
        <w:t>Вот тебе моя рука-протянуть руки вперед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Снова в круг мы вместе встанем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Руку дружбы мы пртянем_-берутся за руки.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Я передаю свое доброжелательное отношение сначала к…(перечисляю всех детей по имени) и чувствую, как ваше доброжелательное отношение переходит ко мне.Мы с вами дружим, и будем стараться соблюдать все правила.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  <w:r w:rsidRPr="00BE5450">
        <w:rPr>
          <w:rFonts w:ascii="Calibri" w:eastAsia="Times New Roman" w:hAnsi="Calibri" w:cs="Times New Roman"/>
          <w:lang w:eastAsia="ru-RU"/>
        </w:rPr>
        <w:t>Звучит  аудиозапись «Большой хоровод».</w:t>
      </w:r>
    </w:p>
    <w:p w:rsidR="00BE5450" w:rsidRPr="00BE5450" w:rsidRDefault="00BE5450" w:rsidP="00BE5450">
      <w:pPr>
        <w:rPr>
          <w:rFonts w:ascii="Calibri" w:eastAsia="Times New Roman" w:hAnsi="Calibri" w:cs="Times New Roman"/>
          <w:lang w:eastAsia="ru-RU"/>
        </w:rPr>
      </w:pPr>
    </w:p>
    <w:p w:rsidR="007474FB" w:rsidRDefault="007474FB"/>
    <w:sectPr w:rsidR="007474FB" w:rsidSect="000945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AA" w:rsidRDefault="00CD55AA">
      <w:pPr>
        <w:spacing w:after="0" w:line="240" w:lineRule="auto"/>
      </w:pPr>
      <w:r>
        <w:separator/>
      </w:r>
    </w:p>
  </w:endnote>
  <w:endnote w:type="continuationSeparator" w:id="0">
    <w:p w:rsidR="00CD55AA" w:rsidRDefault="00C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AA" w:rsidRDefault="00CD55AA">
      <w:pPr>
        <w:spacing w:after="0" w:line="240" w:lineRule="auto"/>
      </w:pPr>
      <w:r>
        <w:separator/>
      </w:r>
    </w:p>
  </w:footnote>
  <w:footnote w:type="continuationSeparator" w:id="0">
    <w:p w:rsidR="00CD55AA" w:rsidRDefault="00CD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D1" w:rsidRDefault="00BE5450">
    <w:pPr>
      <w:pStyle w:val="1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8"/>
    <w:rsid w:val="002A19B8"/>
    <w:rsid w:val="007474FB"/>
    <w:rsid w:val="00BE5450"/>
    <w:rsid w:val="00CD55A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BE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BE5450"/>
  </w:style>
  <w:style w:type="paragraph" w:styleId="a3">
    <w:name w:val="header"/>
    <w:basedOn w:val="a"/>
    <w:link w:val="10"/>
    <w:uiPriority w:val="99"/>
    <w:semiHidden/>
    <w:unhideWhenUsed/>
    <w:rsid w:val="00BE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BE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BE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BE5450"/>
  </w:style>
  <w:style w:type="paragraph" w:styleId="a3">
    <w:name w:val="header"/>
    <w:basedOn w:val="a"/>
    <w:link w:val="10"/>
    <w:uiPriority w:val="99"/>
    <w:semiHidden/>
    <w:unhideWhenUsed/>
    <w:rsid w:val="00BE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BE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1239</Words>
  <Characters>7065</Characters>
  <Application>Microsoft Office Word</Application>
  <DocSecurity>0</DocSecurity>
  <Lines>58</Lines>
  <Paragraphs>16</Paragraphs>
  <ScaleCrop>false</ScaleCrop>
  <Company>Microsoft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2013-04-21T09:38:00Z</dcterms:created>
  <dcterms:modified xsi:type="dcterms:W3CDTF">2013-04-23T11:05:00Z</dcterms:modified>
</cp:coreProperties>
</file>