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C4" w:rsidRDefault="008E75C4" w:rsidP="000A7107">
      <w:pPr>
        <w:shd w:val="clear" w:color="auto" w:fill="FFFFFF" w:themeFill="background1"/>
        <w:spacing w:line="360" w:lineRule="auto"/>
        <w:ind w:left="-567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</w:pPr>
      <w:r w:rsidRPr="000A71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BF1"/>
          <w:lang w:val="ru-RU"/>
        </w:rPr>
        <w:t>Гиперактивность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  <w:t xml:space="preserve"> – это не поведенческая проблема, не результат плохого воспитания, а медицинский и нейропсихологический диагноз, который может быть поставлен только по результатам специальной диагностики. </w:t>
      </w:r>
    </w:p>
    <w:p w:rsidR="000A7107" w:rsidRDefault="008E75C4" w:rsidP="008F06E1">
      <w:pPr>
        <w:shd w:val="clear" w:color="auto" w:fill="FFFFFF" w:themeFill="background1"/>
        <w:spacing w:line="36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  <w:t xml:space="preserve"> </w:t>
      </w:r>
      <w:r w:rsidR="000A7107"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  <w:t xml:space="preserve">   </w:t>
      </w:r>
      <w:r w:rsidR="007625A8" w:rsidRPr="008E75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  <w:t xml:space="preserve">Основными </w:t>
      </w:r>
      <w:r w:rsidR="00E31E6E" w:rsidRPr="008E75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  <w:t xml:space="preserve"> </w:t>
      </w:r>
      <w:r w:rsidR="007625A8" w:rsidRPr="008E75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  <w:t xml:space="preserve">признаками гиперактивности </w:t>
      </w:r>
      <w:r w:rsidR="00E31E6E" w:rsidRPr="008E75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  <w:t xml:space="preserve"> </w:t>
      </w:r>
      <w:r w:rsidR="007625A8" w:rsidRPr="008E75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  <w:t>являются</w:t>
      </w:r>
      <w:r w:rsidR="00E31E6E" w:rsidRPr="008E75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  <w:t>:</w:t>
      </w:r>
      <w:r w:rsidR="007625A8" w:rsidRPr="008E75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  <w:t xml:space="preserve"> расстройство (дефицит внимания</w:t>
      </w:r>
      <w:r w:rsidR="00E31E6E" w:rsidRPr="008E75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  <w:t>)</w:t>
      </w:r>
      <w:r w:rsidR="007625A8" w:rsidRPr="008E75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  <w:t>, импульсивность</w:t>
      </w:r>
      <w:r w:rsidR="00E31E6E" w:rsidRPr="008E75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DFBF1"/>
          <w:lang w:val="ru-RU"/>
        </w:rPr>
        <w:t>, двигательная расторможенно</w:t>
      </w:r>
      <w:r w:rsidR="00E31E6E" w:rsidRPr="008E75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сть</w:t>
      </w:r>
      <w:r w:rsidR="007625A8" w:rsidRPr="008E75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.</w:t>
      </w:r>
      <w:r w:rsidR="00E31E6E" w:rsidRPr="008E75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</w:p>
    <w:p w:rsidR="000A7107" w:rsidRDefault="000A7107" w:rsidP="008F06E1">
      <w:pPr>
        <w:shd w:val="clear" w:color="auto" w:fill="FFFFFF" w:themeFill="background1"/>
        <w:spacing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   </w:t>
      </w:r>
      <w:r w:rsidR="00E31E6E" w:rsidRPr="000A71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Часто родители сталкиваются с тем, что их ребенку очень трудно усидеть на одном месте, он много двигается, суетится, вертится, очень громко говорит, часто мешает другим детям и взрослым. Такие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31E6E" w:rsidRPr="000A71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дети часто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31E6E" w:rsidRPr="000A71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неловки в своих движениях, у них слабая координация, слабый мышечный контроль. </w:t>
      </w:r>
      <w:r w:rsidR="00D34110" w:rsidRPr="000A71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Такому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D34110" w:rsidRPr="000A71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ребенку очень трудно сосредоточиться на чем-то одном, он легко отвлекается, задает  много вопросов, пытается заниматься несколькими делами одновременно.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М</w:t>
      </w:r>
      <w:r w:rsidR="00D34110" w:rsidRPr="000A71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ногие родители  нетерпеливы при общении с такими детьми, они не доверяют им, не могут спокойно выдержать их поведение. </w:t>
      </w:r>
      <w:r w:rsidRPr="000A71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Очень  часто  применяют физические  наказания,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0A7107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которые не оказывают положительного влияния на ребенка.               </w:t>
      </w:r>
    </w:p>
    <w:p w:rsidR="008F06E1" w:rsidRPr="000A7107" w:rsidRDefault="000A7107" w:rsidP="008F06E1">
      <w:pPr>
        <w:shd w:val="clear" w:color="auto" w:fill="FFFFFF" w:themeFill="background1"/>
        <w:spacing w:line="360" w:lineRule="auto"/>
        <w:ind w:left="-567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</w:pPr>
      <w:r w:rsidRPr="000A7107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 xml:space="preserve">                          </w:t>
      </w:r>
      <w:r w:rsidR="008F06E1" w:rsidRPr="000A7107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При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8F06E1" w:rsidRPr="000A7107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воспитании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8F06E1" w:rsidRPr="000A7107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гиперактивного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8F06E1" w:rsidRPr="000A7107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ребенка</w:t>
      </w:r>
      <w:r w:rsidR="008F06E1" w:rsidRPr="000A7107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>:</w:t>
      </w:r>
    </w:p>
    <w:p w:rsidR="008F06E1" w:rsidRPr="00332CE1" w:rsidRDefault="008F06E1" w:rsidP="008F06E1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ru-RU"/>
        </w:rPr>
      </w:pPr>
      <w:r w:rsidRPr="008E75C4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>Используйте метод поощрения.</w:t>
      </w:r>
      <w:r w:rsidRPr="00332CE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За правильное поведение или </w:t>
      </w:r>
      <w:r w:rsidR="00F714BA" w:rsidRPr="00332CE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выполнение какой-либо задачи ребенок может получить вознаграждение. При использовании этого метода следует иметь в виду, что поставленные задачи должны соответствовать возможностям ребенка, а вознаграждение осуществляться незамедлительно.</w:t>
      </w:r>
    </w:p>
    <w:p w:rsidR="00F714BA" w:rsidRPr="00332CE1" w:rsidRDefault="00F714BA" w:rsidP="008F06E1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ru-RU"/>
        </w:rPr>
      </w:pPr>
      <w:r w:rsidRPr="008E75C4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>Постарайтесь избегать скандалов</w:t>
      </w:r>
      <w:r w:rsidRPr="00332CE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ru-RU"/>
        </w:rPr>
        <w:t>.</w:t>
      </w:r>
      <w:r w:rsidRPr="00332CE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Неусидчивые дети часто отличаются неуравновешенностью. Есть простой способ смягчить эти расстройства. Нужно удалиться куда-нибудь на то время, когда у ребенка возникает вспышка гнева. Когда ребенок увидит, что за ним никто не наблюдает, его </w:t>
      </w:r>
      <w:r w:rsidR="00332CE1" w:rsidRPr="00332CE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раздражение</w:t>
      </w:r>
      <w:r w:rsidRPr="00332CE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быстро пройдет. </w:t>
      </w:r>
    </w:p>
    <w:p w:rsidR="00332CE1" w:rsidRPr="00332CE1" w:rsidRDefault="00332CE1" w:rsidP="008F06E1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ru-RU"/>
        </w:rPr>
      </w:pPr>
      <w:r w:rsidRPr="008E75C4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>Будьте осторожны в отношении критических замечаний.</w:t>
      </w:r>
      <w:r w:rsidRPr="00332CE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Если даже ваш ребенок не слишком хорошо справляется с чем-либо или ведет себя неидеально, постарайтесь все-таки похвалить его.</w:t>
      </w:r>
    </w:p>
    <w:p w:rsidR="00332CE1" w:rsidRPr="008C4B42" w:rsidRDefault="00332CE1" w:rsidP="008F06E1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ru-RU"/>
        </w:rPr>
      </w:pPr>
      <w:r w:rsidRPr="008E75C4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lastRenderedPageBreak/>
        <w:t>Занимайтесь с ним специальными упражнениями.</w:t>
      </w:r>
      <w:r w:rsidRPr="00332CE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332CE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Многие неусидчивые дети не имеют правильного представления о времени и скорости. Есть специальные игры, которые помогают ребенку научиться внимательно слушать и вовремя решать задачи. С помощью этих игр можно сформировать у ребенка умение действовать не спеша и концентрировать внимание.</w:t>
      </w:r>
    </w:p>
    <w:p w:rsidR="008C4B42" w:rsidRDefault="008C4B42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ru-RU"/>
        </w:rPr>
      </w:pPr>
    </w:p>
    <w:p w:rsidR="00332CE1" w:rsidRPr="000A7107" w:rsidRDefault="008C4B42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</w:pPr>
      <w:r w:rsidRPr="008C4B42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ru-RU"/>
        </w:rPr>
        <w:t xml:space="preserve">                 </w:t>
      </w:r>
      <w:r w:rsidRPr="000A7107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>Игры для гиперактивных детей</w:t>
      </w:r>
    </w:p>
    <w:p w:rsidR="008E75C4" w:rsidRDefault="008E75C4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u-RU"/>
        </w:rPr>
      </w:pPr>
    </w:p>
    <w:p w:rsidR="008C4B42" w:rsidRDefault="008C4B42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>«Слушай хлопки»</w:t>
      </w:r>
    </w:p>
    <w:p w:rsidR="008C4B42" w:rsidRDefault="008C4B42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Дети передвигаются в свободном направлении. Когда ведущий хлопнет в ладоши один раз, дети должны остановиться и принять позу «аиста», если два раза – позу «лягушки». На три хлопка играющие возобновляют ходьбу.</w:t>
      </w:r>
    </w:p>
    <w:p w:rsidR="008C4B42" w:rsidRDefault="008C4B42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>«Клубочек»</w:t>
      </w:r>
    </w:p>
    <w:p w:rsidR="008C4B42" w:rsidRDefault="008C4B42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Предложить ребенку смотать в клубок</w:t>
      </w:r>
      <w:r w:rsidR="004155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яркую пряжу. Сообщить, что этот клубочек не простой, а волшебный. Как только ребенок начинает его сматывать, то сразу успокаивается.</w:t>
      </w:r>
    </w:p>
    <w:p w:rsidR="0041558C" w:rsidRDefault="0041558C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>«Найди отличие»</w:t>
      </w:r>
    </w:p>
    <w:p w:rsidR="0041558C" w:rsidRDefault="0041558C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Ребенок рисует картинку и передает её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 могут поменяться ролями.</w:t>
      </w:r>
    </w:p>
    <w:p w:rsidR="0041558C" w:rsidRDefault="0041558C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>Кричалки</w:t>
      </w:r>
      <w:r w:rsidR="000A7107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>,</w:t>
      </w:r>
      <w:r w:rsidR="008E75C4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 xml:space="preserve"> шепталки,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 xml:space="preserve"> молчанки»</w:t>
      </w:r>
    </w:p>
    <w:p w:rsidR="0041558C" w:rsidRPr="0041558C" w:rsidRDefault="0041558C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Из разноцветного картона сделать три силуэта ладони: красный, желтый, синий. Это сигналы. Когда взрослый поднимает красную ладонь («кричалку»), можно </w:t>
      </w:r>
      <w:r w:rsidR="008E75C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бегать, кричать; желтую ладонь («шепталка») – можно тихо передвигаться и шептать; на сигнал «молчанка» (синяя ладонь) дети – должны замереть на месте или лечь на пол и не шевелиться. Заканчивать игру следует молчанкой.</w:t>
      </w:r>
    </w:p>
    <w:p w:rsidR="0041558C" w:rsidRPr="0041558C" w:rsidRDefault="0041558C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</w:pPr>
    </w:p>
    <w:p w:rsidR="008C4B42" w:rsidRPr="008C4B42" w:rsidRDefault="008C4B42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</w:pPr>
    </w:p>
    <w:p w:rsidR="008C4B42" w:rsidRPr="008C4B42" w:rsidRDefault="008C4B42" w:rsidP="008C4B42">
      <w:pPr>
        <w:pStyle w:val="a3"/>
        <w:shd w:val="clear" w:color="auto" w:fill="FFFFFF" w:themeFill="background1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  <w:lang w:val="ru-RU"/>
        </w:rPr>
      </w:pPr>
    </w:p>
    <w:p w:rsidR="00332CE1" w:rsidRPr="00332CE1" w:rsidRDefault="00332CE1" w:rsidP="00332CE1">
      <w:pPr>
        <w:shd w:val="clear" w:color="auto" w:fill="FFFFFF" w:themeFill="background1"/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8F06E1" w:rsidRPr="008F06E1" w:rsidRDefault="008F06E1" w:rsidP="008F06E1">
      <w:pPr>
        <w:shd w:val="clear" w:color="auto" w:fill="FFFFFF" w:themeFill="background1"/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8F06E1" w:rsidRPr="008F06E1" w:rsidRDefault="008F06E1" w:rsidP="008F06E1">
      <w:pPr>
        <w:shd w:val="clear" w:color="auto" w:fill="FFFFFF" w:themeFill="background1"/>
        <w:ind w:left="-567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8F06E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                                                             </w:t>
      </w:r>
    </w:p>
    <w:p w:rsidR="00D34110" w:rsidRPr="008F06E1" w:rsidRDefault="008F06E1" w:rsidP="008F06E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8F06E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   </w:t>
      </w:r>
    </w:p>
    <w:p w:rsidR="008F06E1" w:rsidRPr="008F06E1" w:rsidRDefault="008F06E1" w:rsidP="008F06E1">
      <w:pPr>
        <w:shd w:val="clear" w:color="auto" w:fill="FFFFFF" w:themeFill="background1"/>
        <w:ind w:left="-567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8F06E1" w:rsidRPr="008F06E1" w:rsidRDefault="008F06E1" w:rsidP="00D34110">
      <w:pPr>
        <w:shd w:val="clear" w:color="auto" w:fill="FFFFFF" w:themeFill="background1"/>
        <w:ind w:left="-567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E31E6E" w:rsidRPr="008F06E1" w:rsidRDefault="00E31E6E" w:rsidP="00E31E6E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31E6E" w:rsidRPr="008F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7FC3"/>
    <w:multiLevelType w:val="hybridMultilevel"/>
    <w:tmpl w:val="7D1C28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CE73AAB"/>
    <w:multiLevelType w:val="hybridMultilevel"/>
    <w:tmpl w:val="C20E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5A8"/>
    <w:rsid w:val="000A7107"/>
    <w:rsid w:val="002E7FDE"/>
    <w:rsid w:val="00332CE1"/>
    <w:rsid w:val="0041558C"/>
    <w:rsid w:val="007625A8"/>
    <w:rsid w:val="008C4B42"/>
    <w:rsid w:val="008E75C4"/>
    <w:rsid w:val="008F06E1"/>
    <w:rsid w:val="00C60335"/>
    <w:rsid w:val="00D34110"/>
    <w:rsid w:val="00E31E6E"/>
    <w:rsid w:val="00F7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E1"/>
  </w:style>
  <w:style w:type="paragraph" w:styleId="1">
    <w:name w:val="heading 1"/>
    <w:basedOn w:val="a"/>
    <w:next w:val="a"/>
    <w:link w:val="10"/>
    <w:uiPriority w:val="9"/>
    <w:qFormat/>
    <w:rsid w:val="0033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C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C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C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C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C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C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C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25A8"/>
  </w:style>
  <w:style w:type="paragraph" w:styleId="a3">
    <w:name w:val="List Paragraph"/>
    <w:basedOn w:val="a"/>
    <w:uiPriority w:val="34"/>
    <w:qFormat/>
    <w:rsid w:val="00332C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2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32C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32C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32C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32C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32C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2C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32C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32C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32C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32C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2C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332CE1"/>
    <w:rPr>
      <w:b/>
      <w:bCs/>
    </w:rPr>
  </w:style>
  <w:style w:type="character" w:styleId="aa">
    <w:name w:val="Emphasis"/>
    <w:basedOn w:val="a0"/>
    <w:uiPriority w:val="20"/>
    <w:qFormat/>
    <w:rsid w:val="00332CE1"/>
    <w:rPr>
      <w:i/>
      <w:iCs/>
    </w:rPr>
  </w:style>
  <w:style w:type="paragraph" w:styleId="ab">
    <w:name w:val="No Spacing"/>
    <w:uiPriority w:val="1"/>
    <w:qFormat/>
    <w:rsid w:val="00332C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32C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2CE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2C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2CE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2CE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2CE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2CE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2CE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2CE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2C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03C8-D031-49D9-8030-C1A2A24B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2013-04-18T03:10:00Z</dcterms:created>
  <dcterms:modified xsi:type="dcterms:W3CDTF">2013-04-18T05:51:00Z</dcterms:modified>
</cp:coreProperties>
</file>